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DD133" w14:textId="00EBC959" w:rsidR="002B09A3" w:rsidRPr="002B09A3" w:rsidRDefault="009A2CC7" w:rsidP="002B09A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Adrenalin 5.7 </w:t>
      </w:r>
      <w:r w:rsidR="00D47AAF">
        <w:rPr>
          <w:b/>
        </w:rPr>
        <w:t>System Configuration</w:t>
      </w:r>
    </w:p>
    <w:p w14:paraId="0A73DCE4" w14:textId="77777777" w:rsidR="002B09A3" w:rsidRDefault="002B09A3" w:rsidP="009E7420">
      <w:pPr>
        <w:rPr>
          <w:b/>
          <w:u w:val="single"/>
        </w:rPr>
      </w:pPr>
    </w:p>
    <w:p w14:paraId="5151DAB4" w14:textId="14C3BB43" w:rsidR="00AA7BA6" w:rsidRDefault="00AA7BA6" w:rsidP="009E7420">
      <w:pPr>
        <w:rPr>
          <w:b/>
          <w:u w:val="single"/>
        </w:rPr>
      </w:pPr>
      <w:r w:rsidRPr="00AA7BA6">
        <w:rPr>
          <w:b/>
          <w:u w:val="single"/>
        </w:rPr>
        <w:t>Preparation</w:t>
      </w:r>
      <w:r w:rsidR="0098393A">
        <w:rPr>
          <w:b/>
          <w:u w:val="single"/>
        </w:rPr>
        <w:t xml:space="preserve"> Phase</w:t>
      </w:r>
    </w:p>
    <w:p w14:paraId="50A7E800" w14:textId="77777777" w:rsidR="00AA7BA6" w:rsidRPr="00AA7BA6" w:rsidRDefault="00AA7BA6" w:rsidP="009E7420">
      <w:pPr>
        <w:rPr>
          <w:b/>
          <w:u w:val="single"/>
        </w:rPr>
      </w:pPr>
    </w:p>
    <w:p w14:paraId="50EAE2B9" w14:textId="21C42FB4" w:rsidR="009E7420" w:rsidRDefault="009E7420" w:rsidP="009E7420">
      <w:pPr>
        <w:pStyle w:val="ListParagraph"/>
        <w:numPr>
          <w:ilvl w:val="0"/>
          <w:numId w:val="1"/>
        </w:numPr>
      </w:pPr>
      <w:r>
        <w:t>Confirm user for server reboot</w:t>
      </w:r>
    </w:p>
    <w:p w14:paraId="3D68A90E" w14:textId="3A6902CB" w:rsidR="001F1EC9" w:rsidRDefault="00E97484" w:rsidP="00FE3CFD">
      <w:pPr>
        <w:pStyle w:val="ListParagraph"/>
        <w:numPr>
          <w:ilvl w:val="0"/>
          <w:numId w:val="1"/>
        </w:numPr>
      </w:pPr>
      <w:r>
        <w:t xml:space="preserve">Import default </w:t>
      </w:r>
      <w:proofErr w:type="spellStart"/>
      <w:r>
        <w:t>SeaChange</w:t>
      </w:r>
      <w:proofErr w:type="spellEnd"/>
      <w:r>
        <w:t xml:space="preserve"> security settings</w:t>
      </w:r>
    </w:p>
    <w:p w14:paraId="4C1AC79F" w14:textId="7A62B8D5" w:rsidR="00E97484" w:rsidRDefault="00EA61BE" w:rsidP="00EA61BE">
      <w:pPr>
        <w:pStyle w:val="ListParagraph"/>
        <w:numPr>
          <w:ilvl w:val="1"/>
          <w:numId w:val="1"/>
        </w:numPr>
      </w:pPr>
      <w:r>
        <w:t>Export default security policies</w:t>
      </w:r>
    </w:p>
    <w:p w14:paraId="7FDDC886" w14:textId="3859C2D5" w:rsidR="00EA61BE" w:rsidRDefault="00EA61BE" w:rsidP="00EA61BE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SeaChange</w:t>
      </w:r>
      <w:proofErr w:type="spellEnd"/>
      <w:r>
        <w:t xml:space="preserve"> security policies</w:t>
      </w:r>
    </w:p>
    <w:p w14:paraId="6AFFAC40" w14:textId="02C5482F" w:rsidR="00D43571" w:rsidRDefault="000F3B69" w:rsidP="00D43571">
      <w:pPr>
        <w:pStyle w:val="ListParagraph"/>
        <w:numPr>
          <w:ilvl w:val="0"/>
          <w:numId w:val="1"/>
        </w:numPr>
      </w:pPr>
      <w:r>
        <w:t xml:space="preserve">Create </w:t>
      </w:r>
      <w:r w:rsidR="00DB4750">
        <w:t>‘</w:t>
      </w:r>
      <w:proofErr w:type="spellStart"/>
      <w:r w:rsidR="00DB4750">
        <w:t>seacsvc</w:t>
      </w:r>
      <w:proofErr w:type="spellEnd"/>
      <w:r w:rsidR="00DB4750">
        <w:t xml:space="preserve">’ </w:t>
      </w:r>
      <w:r>
        <w:t>user (</w:t>
      </w:r>
      <w:r w:rsidR="00415578">
        <w:t xml:space="preserve">user </w:t>
      </w:r>
      <w:r>
        <w:t xml:space="preserve">for </w:t>
      </w:r>
      <w:proofErr w:type="spellStart"/>
      <w:r>
        <w:t>SeaChange</w:t>
      </w:r>
      <w:proofErr w:type="spellEnd"/>
      <w:r>
        <w:t xml:space="preserve"> services)</w:t>
      </w:r>
      <w:r w:rsidR="00DB4750">
        <w:t xml:space="preserve"> and add it in the Administrator group</w:t>
      </w:r>
    </w:p>
    <w:p w14:paraId="6E1D85FD" w14:textId="638A4621" w:rsidR="000F3B69" w:rsidRDefault="009E7420" w:rsidP="00D43571">
      <w:pPr>
        <w:pStyle w:val="ListParagraph"/>
        <w:numPr>
          <w:ilvl w:val="0"/>
          <w:numId w:val="1"/>
        </w:numPr>
      </w:pPr>
      <w:r>
        <w:t>Ask user for Admin password change</w:t>
      </w:r>
    </w:p>
    <w:p w14:paraId="656ED23E" w14:textId="61C6A936" w:rsidR="00DB4750" w:rsidRDefault="00DB4750" w:rsidP="00DB4750">
      <w:pPr>
        <w:pStyle w:val="ListParagraph"/>
        <w:numPr>
          <w:ilvl w:val="1"/>
          <w:numId w:val="1"/>
        </w:numPr>
      </w:pPr>
      <w:r>
        <w:t>Yes: Enter the new password</w:t>
      </w:r>
    </w:p>
    <w:p w14:paraId="678483F1" w14:textId="1D5675B4" w:rsidR="00DB4750" w:rsidRDefault="00DB4750" w:rsidP="00DB4750">
      <w:pPr>
        <w:pStyle w:val="ListParagraph"/>
        <w:numPr>
          <w:ilvl w:val="1"/>
          <w:numId w:val="1"/>
        </w:numPr>
      </w:pPr>
      <w:r>
        <w:t>No: Proceed to the next step</w:t>
      </w:r>
    </w:p>
    <w:p w14:paraId="10BDFC71" w14:textId="0C0A0B6F" w:rsidR="009E7420" w:rsidRDefault="009E7420" w:rsidP="00D43571">
      <w:pPr>
        <w:pStyle w:val="ListParagraph"/>
        <w:numPr>
          <w:ilvl w:val="0"/>
          <w:numId w:val="1"/>
        </w:numPr>
      </w:pPr>
      <w:r>
        <w:t>Ask user for hostname change</w:t>
      </w:r>
    </w:p>
    <w:p w14:paraId="2C39CB63" w14:textId="683774BB" w:rsidR="00DB4750" w:rsidRDefault="00DB4750" w:rsidP="00DB4750">
      <w:pPr>
        <w:pStyle w:val="ListParagraph"/>
        <w:numPr>
          <w:ilvl w:val="1"/>
          <w:numId w:val="1"/>
        </w:numPr>
      </w:pPr>
      <w:r>
        <w:t>Yes: Enter the new hostname</w:t>
      </w:r>
    </w:p>
    <w:p w14:paraId="403C6690" w14:textId="72334C97" w:rsidR="00DB4750" w:rsidRDefault="00DB4750" w:rsidP="00DB4750">
      <w:pPr>
        <w:pStyle w:val="ListParagraph"/>
        <w:numPr>
          <w:ilvl w:val="1"/>
          <w:numId w:val="1"/>
        </w:numPr>
      </w:pPr>
      <w:r>
        <w:t>No: Proceed to the next step</w:t>
      </w:r>
    </w:p>
    <w:p w14:paraId="4AB139FA" w14:textId="3608A143" w:rsidR="009E7420" w:rsidRDefault="00095CCF" w:rsidP="00D43571">
      <w:pPr>
        <w:pStyle w:val="ListParagraph"/>
        <w:numPr>
          <w:ilvl w:val="0"/>
          <w:numId w:val="1"/>
        </w:numPr>
      </w:pPr>
      <w:r>
        <w:t xml:space="preserve">Ask user </w:t>
      </w:r>
      <w:r w:rsidR="00356CE9">
        <w:t>for host description change</w:t>
      </w:r>
    </w:p>
    <w:p w14:paraId="18D00F8E" w14:textId="1B6F4430" w:rsidR="00B84ECE" w:rsidRDefault="00B84ECE" w:rsidP="00B84ECE">
      <w:pPr>
        <w:pStyle w:val="ListParagraph"/>
        <w:numPr>
          <w:ilvl w:val="1"/>
          <w:numId w:val="1"/>
        </w:numPr>
      </w:pPr>
      <w:r>
        <w:t>Yes: Enter the new host description</w:t>
      </w:r>
    </w:p>
    <w:p w14:paraId="10EABFE3" w14:textId="7011EA9A" w:rsidR="00B84ECE" w:rsidRDefault="00B84ECE" w:rsidP="00B84ECE">
      <w:pPr>
        <w:pStyle w:val="ListParagraph"/>
        <w:numPr>
          <w:ilvl w:val="1"/>
          <w:numId w:val="1"/>
        </w:numPr>
      </w:pPr>
      <w:r>
        <w:t>No: Proceed to the next step</w:t>
      </w:r>
    </w:p>
    <w:p w14:paraId="3B4C472A" w14:textId="7852FACF" w:rsidR="00B93A4F" w:rsidRDefault="00B93A4F" w:rsidP="00D43571">
      <w:pPr>
        <w:pStyle w:val="ListParagraph"/>
        <w:numPr>
          <w:ilvl w:val="0"/>
          <w:numId w:val="1"/>
        </w:numPr>
      </w:pPr>
      <w:r>
        <w:t>Ask user for workgroup change</w:t>
      </w:r>
    </w:p>
    <w:p w14:paraId="53617D31" w14:textId="54B67C6A" w:rsidR="00B84ECE" w:rsidRDefault="00B84ECE" w:rsidP="00B84ECE">
      <w:pPr>
        <w:pStyle w:val="ListParagraph"/>
        <w:numPr>
          <w:ilvl w:val="1"/>
          <w:numId w:val="1"/>
        </w:numPr>
      </w:pPr>
      <w:r>
        <w:t>Yes: Enter the workgroup name to join</w:t>
      </w:r>
    </w:p>
    <w:p w14:paraId="1697AA00" w14:textId="502F61A4" w:rsidR="00B84ECE" w:rsidRDefault="00B84ECE" w:rsidP="00B84ECE">
      <w:pPr>
        <w:pStyle w:val="ListParagraph"/>
        <w:numPr>
          <w:ilvl w:val="1"/>
          <w:numId w:val="1"/>
        </w:numPr>
      </w:pPr>
      <w:r>
        <w:t>No: Proceed to the next step</w:t>
      </w:r>
    </w:p>
    <w:p w14:paraId="28E047FA" w14:textId="2B72F964" w:rsidR="009D4462" w:rsidRDefault="009D4462" w:rsidP="00D43571">
      <w:pPr>
        <w:pStyle w:val="ListParagraph"/>
        <w:numPr>
          <w:ilvl w:val="0"/>
          <w:numId w:val="1"/>
        </w:numPr>
      </w:pPr>
      <w:r>
        <w:t>Ask user for DNS search suffix list change</w:t>
      </w:r>
    </w:p>
    <w:p w14:paraId="789677E4" w14:textId="4B1840B1" w:rsidR="00B84ECE" w:rsidRDefault="00B84ECE" w:rsidP="00B84ECE">
      <w:pPr>
        <w:pStyle w:val="ListParagraph"/>
        <w:numPr>
          <w:ilvl w:val="1"/>
          <w:numId w:val="1"/>
        </w:numPr>
      </w:pPr>
      <w:r>
        <w:t>Yes: Enter the desired DNS search suffix</w:t>
      </w:r>
    </w:p>
    <w:p w14:paraId="77CFC3C6" w14:textId="54184616" w:rsidR="00B84ECE" w:rsidRDefault="00B84ECE" w:rsidP="00B84ECE">
      <w:pPr>
        <w:pStyle w:val="ListParagraph"/>
        <w:numPr>
          <w:ilvl w:val="1"/>
          <w:numId w:val="1"/>
        </w:numPr>
      </w:pPr>
      <w:r>
        <w:t>No: Proceed to the next step</w:t>
      </w:r>
    </w:p>
    <w:p w14:paraId="147D715F" w14:textId="6243CDBF" w:rsidR="009D4462" w:rsidRDefault="004974F8" w:rsidP="00D43571">
      <w:pPr>
        <w:pStyle w:val="ListParagraph"/>
        <w:numPr>
          <w:ilvl w:val="0"/>
          <w:numId w:val="1"/>
        </w:numPr>
      </w:pPr>
      <w:r>
        <w:t>Ask user for a hosts file to be copied into the server</w:t>
      </w:r>
    </w:p>
    <w:p w14:paraId="61F4CFAB" w14:textId="4564A874" w:rsidR="00BF7590" w:rsidRDefault="00BF7590" w:rsidP="00BF7590">
      <w:pPr>
        <w:pStyle w:val="ListParagraph"/>
        <w:numPr>
          <w:ilvl w:val="1"/>
          <w:numId w:val="1"/>
        </w:numPr>
      </w:pPr>
      <w:r>
        <w:t>Yes: Enter the hosts file path</w:t>
      </w:r>
    </w:p>
    <w:p w14:paraId="07CFAE76" w14:textId="7A25F870" w:rsidR="00BF7590" w:rsidRDefault="00BF7590" w:rsidP="00BF7590">
      <w:pPr>
        <w:pStyle w:val="ListParagraph"/>
        <w:numPr>
          <w:ilvl w:val="1"/>
          <w:numId w:val="1"/>
        </w:numPr>
      </w:pPr>
      <w:r>
        <w:t xml:space="preserve">No: </w:t>
      </w:r>
      <w:r w:rsidR="00DB4750">
        <w:t>Proceed to the next step</w:t>
      </w:r>
    </w:p>
    <w:p w14:paraId="0307EE0B" w14:textId="1F86627F" w:rsidR="004974F8" w:rsidRDefault="00E84BC7" w:rsidP="00D43571">
      <w:pPr>
        <w:pStyle w:val="ListParagraph"/>
        <w:numPr>
          <w:ilvl w:val="0"/>
          <w:numId w:val="1"/>
        </w:numPr>
      </w:pPr>
      <w:r>
        <w:t xml:space="preserve">Ask user for </w:t>
      </w:r>
      <w:r w:rsidR="00582D6A">
        <w:t>NTP server change</w:t>
      </w:r>
    </w:p>
    <w:p w14:paraId="6CE7B964" w14:textId="5CDC9F7B" w:rsidR="00B84ECE" w:rsidRDefault="00B84ECE" w:rsidP="00B84ECE">
      <w:pPr>
        <w:pStyle w:val="ListParagraph"/>
        <w:numPr>
          <w:ilvl w:val="1"/>
          <w:numId w:val="1"/>
        </w:numPr>
      </w:pPr>
      <w:r>
        <w:t>Yes: Enter the desired NTP server</w:t>
      </w:r>
    </w:p>
    <w:p w14:paraId="7C769965" w14:textId="6517F43F" w:rsidR="00B84ECE" w:rsidRDefault="00B84ECE" w:rsidP="00B84ECE">
      <w:pPr>
        <w:pStyle w:val="ListParagraph"/>
        <w:numPr>
          <w:ilvl w:val="1"/>
          <w:numId w:val="1"/>
        </w:numPr>
      </w:pPr>
      <w:r>
        <w:t>No: Proceed to the next step</w:t>
      </w:r>
    </w:p>
    <w:p w14:paraId="52A91EC0" w14:textId="6CCEE953" w:rsidR="007C6F0B" w:rsidRDefault="007C6F0B" w:rsidP="007C6F0B">
      <w:pPr>
        <w:pStyle w:val="ListParagraph"/>
        <w:numPr>
          <w:ilvl w:val="0"/>
          <w:numId w:val="1"/>
        </w:numPr>
      </w:pPr>
      <w:r>
        <w:t xml:space="preserve">Ask user to install </w:t>
      </w:r>
      <w:proofErr w:type="spellStart"/>
      <w:r>
        <w:t>Prodis</w:t>
      </w:r>
      <w:proofErr w:type="spellEnd"/>
    </w:p>
    <w:p w14:paraId="08E90167" w14:textId="540F55BD" w:rsidR="00B84ECE" w:rsidRDefault="00B84ECE" w:rsidP="00B84ECE">
      <w:pPr>
        <w:pStyle w:val="ListParagraph"/>
        <w:numPr>
          <w:ilvl w:val="1"/>
          <w:numId w:val="1"/>
        </w:numPr>
      </w:pPr>
      <w:r>
        <w:t>Yes: It will later install Desktop Experience</w:t>
      </w:r>
    </w:p>
    <w:p w14:paraId="16DF205B" w14:textId="5B7C3ED4" w:rsidR="00B84ECE" w:rsidRDefault="00B84ECE" w:rsidP="00B84ECE">
      <w:pPr>
        <w:pStyle w:val="ListParagraph"/>
        <w:numPr>
          <w:ilvl w:val="1"/>
          <w:numId w:val="1"/>
        </w:numPr>
      </w:pPr>
      <w:r>
        <w:t xml:space="preserve">No: </w:t>
      </w:r>
      <w:r>
        <w:t>Nothing to install</w:t>
      </w:r>
    </w:p>
    <w:p w14:paraId="6E34708E" w14:textId="3FEB2765" w:rsidR="007C6F0B" w:rsidRDefault="007C6F0B" w:rsidP="007C6F0B">
      <w:pPr>
        <w:pStyle w:val="ListParagraph"/>
        <w:numPr>
          <w:ilvl w:val="0"/>
          <w:numId w:val="1"/>
        </w:numPr>
      </w:pPr>
      <w:r>
        <w:t>Ask user to install IIS</w:t>
      </w:r>
    </w:p>
    <w:p w14:paraId="58DA0B2A" w14:textId="7EDB8CB0" w:rsidR="007C6F0B" w:rsidRDefault="007C6F0B" w:rsidP="007C6F0B">
      <w:pPr>
        <w:pStyle w:val="ListParagraph"/>
        <w:numPr>
          <w:ilvl w:val="0"/>
          <w:numId w:val="1"/>
        </w:numPr>
      </w:pPr>
      <w:r>
        <w:t>Ask user to install Cassandra</w:t>
      </w:r>
    </w:p>
    <w:p w14:paraId="3D9AAA05" w14:textId="24FEF923" w:rsidR="00B84ECE" w:rsidRDefault="00B84ECE" w:rsidP="00B84ECE">
      <w:pPr>
        <w:pStyle w:val="ListParagraph"/>
        <w:numPr>
          <w:ilvl w:val="1"/>
          <w:numId w:val="1"/>
        </w:numPr>
      </w:pPr>
      <w:r>
        <w:t xml:space="preserve">Yes: It will later install </w:t>
      </w:r>
      <w:r>
        <w:t>Java</w:t>
      </w:r>
      <w:r w:rsidR="002B09A3">
        <w:t xml:space="preserve"> JRE 7u67</w:t>
      </w:r>
    </w:p>
    <w:p w14:paraId="1661B648" w14:textId="5F08A338" w:rsidR="00B84ECE" w:rsidRDefault="00B84ECE" w:rsidP="00B84ECE">
      <w:pPr>
        <w:pStyle w:val="ListParagraph"/>
        <w:numPr>
          <w:ilvl w:val="1"/>
          <w:numId w:val="1"/>
        </w:numPr>
      </w:pPr>
      <w:r>
        <w:t>No: Nothing to install</w:t>
      </w:r>
    </w:p>
    <w:p w14:paraId="3B531F10" w14:textId="7617DA57" w:rsidR="007C6F0B" w:rsidRDefault="007C6F0B" w:rsidP="007C6F0B">
      <w:pPr>
        <w:pStyle w:val="ListParagraph"/>
        <w:numPr>
          <w:ilvl w:val="0"/>
          <w:numId w:val="1"/>
        </w:numPr>
      </w:pPr>
      <w:r>
        <w:t xml:space="preserve">Ask user to install Dell </w:t>
      </w:r>
      <w:proofErr w:type="spellStart"/>
      <w:r>
        <w:t>OpenManage</w:t>
      </w:r>
      <w:proofErr w:type="spellEnd"/>
      <w:r>
        <w:t xml:space="preserve"> Server Administrator</w:t>
      </w:r>
    </w:p>
    <w:p w14:paraId="47B14103" w14:textId="43348683" w:rsidR="007C6F0B" w:rsidRDefault="007C6F0B" w:rsidP="007C6F0B">
      <w:pPr>
        <w:pStyle w:val="ListParagraph"/>
        <w:numPr>
          <w:ilvl w:val="0"/>
          <w:numId w:val="1"/>
        </w:numPr>
      </w:pPr>
      <w:r>
        <w:t>Ask user for the .NET Framework version selection</w:t>
      </w:r>
      <w:r w:rsidR="00DA15C6">
        <w:t xml:space="preserve"> (</w:t>
      </w:r>
      <w:r w:rsidR="00451426">
        <w:t>.NET</w:t>
      </w:r>
      <w:r w:rsidR="00DA15C6">
        <w:t xml:space="preserve"> </w:t>
      </w:r>
      <w:r w:rsidR="00942613">
        <w:t>4.0/</w:t>
      </w:r>
      <w:r w:rsidR="00451426">
        <w:t>.NET</w:t>
      </w:r>
      <w:r w:rsidR="00942613">
        <w:t xml:space="preserve"> 4.5.1/</w:t>
      </w:r>
      <w:r w:rsidR="00DA15C6">
        <w:t>.NET 4.6.1)</w:t>
      </w:r>
    </w:p>
    <w:p w14:paraId="743F416F" w14:textId="4CCCEFC5" w:rsidR="00092779" w:rsidRDefault="000E3B26" w:rsidP="007C6F0B">
      <w:pPr>
        <w:pStyle w:val="ListParagraph"/>
        <w:numPr>
          <w:ilvl w:val="0"/>
          <w:numId w:val="1"/>
        </w:numPr>
      </w:pPr>
      <w:r>
        <w:t>Query for a specific hotfix</w:t>
      </w:r>
      <w:r w:rsidR="00030470">
        <w:t xml:space="preserve"> by providing hotfix ID (</w:t>
      </w:r>
      <w:r w:rsidR="00030470" w:rsidRPr="00030470">
        <w:t>KB2633952</w:t>
      </w:r>
      <w:r w:rsidR="00030470">
        <w:t>)</w:t>
      </w:r>
    </w:p>
    <w:p w14:paraId="367DA88A" w14:textId="3BA26CB3" w:rsidR="00030470" w:rsidRDefault="00030470" w:rsidP="00030470">
      <w:pPr>
        <w:pStyle w:val="ListParagraph"/>
        <w:numPr>
          <w:ilvl w:val="1"/>
          <w:numId w:val="1"/>
        </w:numPr>
      </w:pPr>
      <w:r w:rsidRPr="00E5445A">
        <w:t>Not found:</w:t>
      </w:r>
      <w:r>
        <w:t xml:space="preserve"> Install Windows DST patch </w:t>
      </w:r>
      <w:r w:rsidRPr="00030470">
        <w:t>KB2633952</w:t>
      </w:r>
    </w:p>
    <w:p w14:paraId="6130D263" w14:textId="54E0E74E" w:rsidR="00030470" w:rsidRDefault="00030470" w:rsidP="00030470">
      <w:pPr>
        <w:pStyle w:val="ListParagraph"/>
        <w:numPr>
          <w:ilvl w:val="1"/>
          <w:numId w:val="1"/>
        </w:numPr>
      </w:pPr>
      <w:r w:rsidRPr="00E5445A">
        <w:t>Found:</w:t>
      </w:r>
      <w:r>
        <w:t xml:space="preserve"> </w:t>
      </w:r>
      <w:r w:rsidR="00DB4750">
        <w:t>Proceed to the next step</w:t>
      </w:r>
    </w:p>
    <w:p w14:paraId="6B9B3B1B" w14:textId="0FB42AAD" w:rsidR="00030470" w:rsidRDefault="00030470" w:rsidP="00030470">
      <w:pPr>
        <w:pStyle w:val="ListParagraph"/>
        <w:numPr>
          <w:ilvl w:val="0"/>
          <w:numId w:val="1"/>
        </w:numPr>
      </w:pPr>
      <w:r>
        <w:t xml:space="preserve">Ask user to set the </w:t>
      </w:r>
      <w:proofErr w:type="spellStart"/>
      <w:r>
        <w:t>TimeZone</w:t>
      </w:r>
      <w:proofErr w:type="spellEnd"/>
      <w:r>
        <w:t xml:space="preserve"> to UTC</w:t>
      </w:r>
    </w:p>
    <w:p w14:paraId="74C77CF4" w14:textId="4FF7BC07" w:rsidR="00E5445A" w:rsidRDefault="00E5445A" w:rsidP="00E5445A">
      <w:pPr>
        <w:pStyle w:val="ListParagraph"/>
        <w:numPr>
          <w:ilvl w:val="1"/>
          <w:numId w:val="1"/>
        </w:numPr>
      </w:pPr>
      <w:r>
        <w:t>Yes: Use the Windows Time Zone Utility (</w:t>
      </w:r>
      <w:proofErr w:type="spellStart"/>
      <w:r>
        <w:t>Tzutil</w:t>
      </w:r>
      <w:proofErr w:type="spellEnd"/>
      <w:r>
        <w:t>) to set to the UTC time zone</w:t>
      </w:r>
    </w:p>
    <w:p w14:paraId="0DF1C004" w14:textId="22BC0CF1" w:rsidR="008D1808" w:rsidRDefault="008D1808" w:rsidP="00E5445A">
      <w:pPr>
        <w:pStyle w:val="ListParagraph"/>
        <w:numPr>
          <w:ilvl w:val="1"/>
          <w:numId w:val="1"/>
        </w:numPr>
      </w:pPr>
      <w:r>
        <w:t xml:space="preserve">No: </w:t>
      </w:r>
      <w:r w:rsidR="00DB4750">
        <w:t>Proceed to the next step</w:t>
      </w:r>
    </w:p>
    <w:p w14:paraId="44D198A0" w14:textId="5F2E700A" w:rsidR="00FC397A" w:rsidRDefault="00911580" w:rsidP="00FC397A">
      <w:pPr>
        <w:pStyle w:val="ListParagraph"/>
        <w:numPr>
          <w:ilvl w:val="0"/>
          <w:numId w:val="1"/>
        </w:numPr>
      </w:pPr>
      <w:r>
        <w:t>Ask user for a WSUS</w:t>
      </w:r>
      <w:r w:rsidR="00D41B31">
        <w:t xml:space="preserve"> (Windows Server Update Services)</w:t>
      </w:r>
      <w:r>
        <w:t xml:space="preserve"> server</w:t>
      </w:r>
    </w:p>
    <w:p w14:paraId="7F232394" w14:textId="7BCB9791" w:rsidR="00911580" w:rsidRDefault="00911580" w:rsidP="00911580">
      <w:pPr>
        <w:pStyle w:val="ListParagraph"/>
        <w:numPr>
          <w:ilvl w:val="1"/>
          <w:numId w:val="1"/>
        </w:numPr>
      </w:pPr>
      <w:r>
        <w:t xml:space="preserve">Yes: Enter the WSUS server </w:t>
      </w:r>
      <w:proofErr w:type="spellStart"/>
      <w:r>
        <w:t>ip</w:t>
      </w:r>
      <w:proofErr w:type="spellEnd"/>
    </w:p>
    <w:p w14:paraId="0F70F74A" w14:textId="496B160D" w:rsidR="00911580" w:rsidRDefault="00911580" w:rsidP="00911580">
      <w:pPr>
        <w:pStyle w:val="ListParagraph"/>
        <w:numPr>
          <w:ilvl w:val="1"/>
          <w:numId w:val="1"/>
        </w:numPr>
      </w:pPr>
      <w:r>
        <w:lastRenderedPageBreak/>
        <w:t xml:space="preserve">No: </w:t>
      </w:r>
      <w:r w:rsidR="00DB4750">
        <w:t>Proceed to the next step</w:t>
      </w:r>
    </w:p>
    <w:p w14:paraId="0F891887" w14:textId="77777777" w:rsidR="00AA7BA6" w:rsidRDefault="00AA7BA6" w:rsidP="00AA7BA6"/>
    <w:p w14:paraId="21432830" w14:textId="26116169" w:rsidR="00AA7BA6" w:rsidRDefault="0098393A" w:rsidP="00AA7BA6">
      <w:pPr>
        <w:rPr>
          <w:b/>
          <w:u w:val="single"/>
        </w:rPr>
      </w:pPr>
      <w:r>
        <w:rPr>
          <w:b/>
          <w:u w:val="single"/>
        </w:rPr>
        <w:t>Implementation Phase</w:t>
      </w:r>
    </w:p>
    <w:p w14:paraId="5B297C5E" w14:textId="77777777" w:rsidR="00F909BA" w:rsidRDefault="00F909BA" w:rsidP="00AA7BA6">
      <w:pPr>
        <w:rPr>
          <w:b/>
        </w:rPr>
      </w:pPr>
    </w:p>
    <w:p w14:paraId="689BEAD0" w14:textId="7ED6E3D5" w:rsidR="00F909BA" w:rsidRPr="00F909BA" w:rsidRDefault="00F909BA" w:rsidP="00AA7BA6">
      <w:pPr>
        <w:rPr>
          <w:b/>
        </w:rPr>
      </w:pPr>
      <w:r>
        <w:rPr>
          <w:b/>
        </w:rPr>
        <w:t>Note: Some settings reflect the specified user inputs in the preparation phase</w:t>
      </w:r>
    </w:p>
    <w:p w14:paraId="547B367E" w14:textId="77777777" w:rsidR="00A07A51" w:rsidRDefault="00A07A51" w:rsidP="00AA7BA6">
      <w:pPr>
        <w:rPr>
          <w:b/>
          <w:u w:val="single"/>
        </w:rPr>
      </w:pPr>
    </w:p>
    <w:p w14:paraId="15E664B4" w14:textId="6930032B" w:rsidR="00A07A51" w:rsidRPr="00EB429D" w:rsidRDefault="00D672F5" w:rsidP="00A07A51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Configuring MS </w:t>
      </w:r>
      <w:proofErr w:type="spellStart"/>
      <w:r>
        <w:t>WindowsServer</w:t>
      </w:r>
      <w:proofErr w:type="spellEnd"/>
      <w:r>
        <w:t xml:space="preserve"> </w:t>
      </w:r>
      <w:proofErr w:type="spellStart"/>
      <w:r>
        <w:t>ShadowCopies</w:t>
      </w:r>
      <w:proofErr w:type="spellEnd"/>
      <w:r>
        <w:t xml:space="preserve"> for previous versions</w:t>
      </w:r>
    </w:p>
    <w:p w14:paraId="5E34EB9B" w14:textId="33C0817B" w:rsidR="00EB429D" w:rsidRPr="00EB429D" w:rsidRDefault="00EB429D" w:rsidP="00EB429D">
      <w:pPr>
        <w:pStyle w:val="ListParagraph"/>
        <w:numPr>
          <w:ilvl w:val="1"/>
          <w:numId w:val="2"/>
        </w:numPr>
        <w:rPr>
          <w:b/>
          <w:u w:val="single"/>
        </w:rPr>
      </w:pPr>
      <w:r>
        <w:t>Create a shadow copy of drive c:</w:t>
      </w:r>
    </w:p>
    <w:p w14:paraId="2F3F8AE7" w14:textId="484A81CF" w:rsidR="00EB429D" w:rsidRPr="00EB429D" w:rsidRDefault="00EB429D" w:rsidP="00EB429D">
      <w:pPr>
        <w:pStyle w:val="ListParagraph"/>
        <w:numPr>
          <w:ilvl w:val="1"/>
          <w:numId w:val="2"/>
        </w:numPr>
        <w:rPr>
          <w:b/>
          <w:u w:val="single"/>
        </w:rPr>
      </w:pPr>
      <w:r>
        <w:t>Create a shadow copy of drive d: (if d:\ exists)</w:t>
      </w:r>
    </w:p>
    <w:p w14:paraId="1A317B9F" w14:textId="6D62CA59" w:rsidR="00EB429D" w:rsidRPr="00337E1E" w:rsidRDefault="00EB429D" w:rsidP="00EB429D">
      <w:pPr>
        <w:pStyle w:val="ListParagraph"/>
        <w:numPr>
          <w:ilvl w:val="1"/>
          <w:numId w:val="2"/>
        </w:numPr>
        <w:rPr>
          <w:b/>
          <w:u w:val="single"/>
        </w:rPr>
      </w:pPr>
      <w:r>
        <w:t>Create a shadow copy of drive e: (if e:\ exists)</w:t>
      </w:r>
    </w:p>
    <w:p w14:paraId="07B215E5" w14:textId="495DE805" w:rsidR="00337E1E" w:rsidRPr="008F31BB" w:rsidRDefault="008F31BB" w:rsidP="00337E1E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Set the page f</w:t>
      </w:r>
      <w:r w:rsidR="00D26EE2">
        <w:t>ile size</w:t>
      </w:r>
    </w:p>
    <w:p w14:paraId="7E19FBDA" w14:textId="3D1CCC28" w:rsidR="008F31BB" w:rsidRPr="008F31BB" w:rsidRDefault="008F31BB" w:rsidP="008F31BB">
      <w:pPr>
        <w:pStyle w:val="ListParagraph"/>
        <w:numPr>
          <w:ilvl w:val="1"/>
          <w:numId w:val="2"/>
        </w:numPr>
        <w:rPr>
          <w:b/>
          <w:u w:val="single"/>
        </w:rPr>
      </w:pPr>
      <w:r>
        <w:t>Set the minimum page file size</w:t>
      </w:r>
    </w:p>
    <w:p w14:paraId="329ADF55" w14:textId="0D09A325" w:rsidR="008F31BB" w:rsidRPr="00B63AFF" w:rsidRDefault="008F31BB" w:rsidP="008F31BB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Set the minimum page </w:t>
      </w:r>
      <w:r w:rsidR="00CC507D">
        <w:t>file size</w:t>
      </w:r>
    </w:p>
    <w:p w14:paraId="077E697F" w14:textId="4EBA735C" w:rsidR="00B63AFF" w:rsidRPr="00B63AFF" w:rsidRDefault="00B63AFF" w:rsidP="00B63AF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Change network settings</w:t>
      </w:r>
      <w:r w:rsidR="00286916">
        <w:t xml:space="preserve"> (based </w:t>
      </w:r>
      <w:r w:rsidR="009E6EBE">
        <w:t xml:space="preserve">on </w:t>
      </w:r>
      <w:r w:rsidR="00286916">
        <w:t>user input</w:t>
      </w:r>
      <w:r w:rsidR="0093250A">
        <w:t>s</w:t>
      </w:r>
      <w:r w:rsidR="008A21DD">
        <w:t xml:space="preserve"> in the preparation phase</w:t>
      </w:r>
      <w:r w:rsidR="00F2155F">
        <w:t>)</w:t>
      </w:r>
    </w:p>
    <w:p w14:paraId="6F073402" w14:textId="25910D94" w:rsidR="00B63AFF" w:rsidRPr="0027087D" w:rsidRDefault="0027087D" w:rsidP="00B63AFF">
      <w:pPr>
        <w:pStyle w:val="ListParagraph"/>
        <w:numPr>
          <w:ilvl w:val="1"/>
          <w:numId w:val="2"/>
        </w:numPr>
        <w:rPr>
          <w:b/>
          <w:u w:val="single"/>
        </w:rPr>
      </w:pPr>
      <w:r>
        <w:t>Rename the hostname</w:t>
      </w:r>
    </w:p>
    <w:p w14:paraId="60B212F6" w14:textId="6DD6EE69" w:rsidR="00FF7C5A" w:rsidRPr="00FF7C5A" w:rsidRDefault="0093250A" w:rsidP="00B63AFF">
      <w:pPr>
        <w:pStyle w:val="ListParagraph"/>
        <w:numPr>
          <w:ilvl w:val="1"/>
          <w:numId w:val="2"/>
        </w:numPr>
        <w:rPr>
          <w:b/>
          <w:u w:val="single"/>
        </w:rPr>
      </w:pPr>
      <w:r>
        <w:t>Join domain or workgroup</w:t>
      </w:r>
    </w:p>
    <w:p w14:paraId="23D460C4" w14:textId="4386F24A" w:rsidR="0027087D" w:rsidRPr="00A06903" w:rsidRDefault="00763E04" w:rsidP="00B63AFF">
      <w:pPr>
        <w:pStyle w:val="ListParagraph"/>
        <w:numPr>
          <w:ilvl w:val="1"/>
          <w:numId w:val="2"/>
        </w:numPr>
        <w:rPr>
          <w:b/>
          <w:u w:val="single"/>
        </w:rPr>
      </w:pPr>
      <w:r>
        <w:t>Set the host description</w:t>
      </w:r>
    </w:p>
    <w:p w14:paraId="77C898A8" w14:textId="61E877BF" w:rsidR="00A06903" w:rsidRPr="00DB4750" w:rsidRDefault="00A06903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Set </w:t>
      </w:r>
      <w:r w:rsidR="00B275FA">
        <w:t>My Computer icon to the hostname</w:t>
      </w:r>
      <w:r w:rsidR="001F412D">
        <w:t xml:space="preserve"> (</w:t>
      </w:r>
      <w:r w:rsidR="001F412D">
        <w:t xml:space="preserve">based </w:t>
      </w:r>
      <w:r w:rsidR="009E6EBE">
        <w:t xml:space="preserve">on </w:t>
      </w:r>
      <w:r w:rsidR="001F412D">
        <w:t>user input in the preparation phase)</w:t>
      </w:r>
    </w:p>
    <w:p w14:paraId="7981DA08" w14:textId="5D9D0B68" w:rsidR="00B275FA" w:rsidRPr="005945F4" w:rsidRDefault="00B275FA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Make My Computer visible on the desktop</w:t>
      </w:r>
      <w:r w:rsidR="009E6EBE">
        <w:t xml:space="preserve"> </w:t>
      </w:r>
    </w:p>
    <w:p w14:paraId="52318BEB" w14:textId="3BF8BD29" w:rsidR="005945F4" w:rsidRPr="00F1171D" w:rsidRDefault="00F1171D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Set</w:t>
      </w:r>
      <w:r w:rsidR="00345A05">
        <w:t xml:space="preserve"> the DNS Search Suffix</w:t>
      </w:r>
      <w:r>
        <w:t xml:space="preserve"> order</w:t>
      </w:r>
      <w:r w:rsidR="009E6EBE">
        <w:t xml:space="preserve"> </w:t>
      </w:r>
      <w:r w:rsidR="009E6EBE">
        <w:t>(based on user input in the preparation phase)</w:t>
      </w:r>
    </w:p>
    <w:p w14:paraId="3067461D" w14:textId="11DEB37F" w:rsidR="00F1171D" w:rsidRPr="00F46018" w:rsidRDefault="00F46018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Set the NTP server</w:t>
      </w:r>
      <w:r w:rsidR="006A3171">
        <w:t xml:space="preserve"> </w:t>
      </w:r>
      <w:r w:rsidR="006A3171">
        <w:t>(based on user input in the preparation phase)</w:t>
      </w:r>
    </w:p>
    <w:p w14:paraId="5F34BEBC" w14:textId="04024640" w:rsidR="00F46018" w:rsidRPr="00250FEC" w:rsidRDefault="00250FEC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Disable shutdown event tracker</w:t>
      </w:r>
    </w:p>
    <w:p w14:paraId="0D40A4E3" w14:textId="4E9AAA68" w:rsidR="00250FEC" w:rsidRPr="00250FEC" w:rsidRDefault="00250FEC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Disable the automatic updates</w:t>
      </w:r>
    </w:p>
    <w:p w14:paraId="664DB80D" w14:textId="69A25568" w:rsidR="00250FEC" w:rsidRPr="00250FEC" w:rsidRDefault="00250FEC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Disable firewall for all profiles</w:t>
      </w:r>
    </w:p>
    <w:p w14:paraId="1E882FE6" w14:textId="6A83C737" w:rsidR="00250FEC" w:rsidRPr="00C2680B" w:rsidRDefault="00683DC4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Create Network Connections shortcut on the desktop</w:t>
      </w:r>
    </w:p>
    <w:p w14:paraId="7FBDDB7E" w14:textId="7AF9D81B" w:rsidR="00C2680B" w:rsidRPr="00C2680B" w:rsidRDefault="00C2680B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Check if the server needs 2012 Log</w:t>
      </w:r>
      <w:r w:rsidR="0007713E">
        <w:t xml:space="preserve"> </w:t>
      </w:r>
      <w:r>
        <w:t xml:space="preserve">on as </w:t>
      </w:r>
      <w:r w:rsidR="0007713E">
        <w:t xml:space="preserve">a </w:t>
      </w:r>
      <w:r>
        <w:t>service right privilege</w:t>
      </w:r>
    </w:p>
    <w:p w14:paraId="5C860D9B" w14:textId="77777777" w:rsidR="00C2680B" w:rsidRPr="00E57061" w:rsidRDefault="00C2680B" w:rsidP="00C2680B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Yes: </w:t>
      </w:r>
      <w:r>
        <w:t>Add the Log on as a service to the user’s account</w:t>
      </w:r>
    </w:p>
    <w:p w14:paraId="319A6789" w14:textId="1DC4E01B" w:rsidR="00C2680B" w:rsidRPr="00683DC4" w:rsidRDefault="00C2680B" w:rsidP="00C2680B">
      <w:pPr>
        <w:pStyle w:val="ListParagraph"/>
        <w:numPr>
          <w:ilvl w:val="1"/>
          <w:numId w:val="2"/>
        </w:numPr>
        <w:rPr>
          <w:b/>
          <w:u w:val="single"/>
        </w:rPr>
      </w:pPr>
      <w:r>
        <w:t>No: Proceed to the next step</w:t>
      </w:r>
    </w:p>
    <w:p w14:paraId="7DA2F40E" w14:textId="00D3D019" w:rsidR="00E57061" w:rsidRPr="00E57061" w:rsidRDefault="00E57061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Create Event Viewer shortcut on the desktop</w:t>
      </w:r>
    </w:p>
    <w:p w14:paraId="2D9323DE" w14:textId="1639ACE5" w:rsidR="00E57061" w:rsidRPr="00E57061" w:rsidRDefault="00E57061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Stop and disable the Distributed Transaction Coordinator (MSDTC)</w:t>
      </w:r>
    </w:p>
    <w:p w14:paraId="58E2F764" w14:textId="52C61E65" w:rsidR="00E57061" w:rsidRPr="00E57061" w:rsidRDefault="00E57061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Disable Server Manager startup on Windows login</w:t>
      </w:r>
    </w:p>
    <w:p w14:paraId="3DAA8BE8" w14:textId="3EAF555B" w:rsidR="00E57061" w:rsidRPr="00E57061" w:rsidRDefault="00E57061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Enable remote desktop connection</w:t>
      </w:r>
    </w:p>
    <w:p w14:paraId="771216B0" w14:textId="77777777" w:rsidR="00BF7590" w:rsidRPr="00BF7590" w:rsidRDefault="00E57061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Remove limitation on concurrent RDP connections</w:t>
      </w:r>
    </w:p>
    <w:p w14:paraId="4921D3C2" w14:textId="77777777" w:rsidR="00BF7590" w:rsidRPr="00BF7590" w:rsidRDefault="00BF7590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Disable Internet Explorer Enhanced Security</w:t>
      </w:r>
    </w:p>
    <w:p w14:paraId="1588DDBD" w14:textId="28E7E44C" w:rsidR="00E57061" w:rsidRPr="00BF7590" w:rsidRDefault="00BF7590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Copy the hosts file to the already given hosts file path</w:t>
      </w:r>
      <w:r w:rsidR="006A3171">
        <w:t xml:space="preserve"> </w:t>
      </w:r>
      <w:r w:rsidR="006A3171">
        <w:t>(based on user input in the preparation phase)</w:t>
      </w:r>
    </w:p>
    <w:p w14:paraId="3DC850EA" w14:textId="3EF923A2" w:rsidR="00BF7590" w:rsidRPr="005D0775" w:rsidRDefault="005D0775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Change the Administrator password</w:t>
      </w:r>
      <w:r w:rsidR="00056215">
        <w:t xml:space="preserve"> </w:t>
      </w:r>
      <w:r w:rsidR="00056215">
        <w:t>(based on user input in the preparation phase)</w:t>
      </w:r>
    </w:p>
    <w:p w14:paraId="4E11B1DB" w14:textId="2DADC6F4" w:rsidR="005D0775" w:rsidRPr="008F59EB" w:rsidRDefault="00E42331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Create</w:t>
      </w:r>
      <w:r w:rsidR="005D0775">
        <w:t xml:space="preserve"> the ‘</w:t>
      </w:r>
      <w:proofErr w:type="spellStart"/>
      <w:r w:rsidR="005D0775">
        <w:t>SeaChange</w:t>
      </w:r>
      <w:proofErr w:type="spellEnd"/>
      <w:r w:rsidR="005D0775">
        <w:t xml:space="preserve">’ user and </w:t>
      </w:r>
      <w:r w:rsidR="008F59EB">
        <w:t>add it in the Administrator group</w:t>
      </w:r>
    </w:p>
    <w:p w14:paraId="37E69746" w14:textId="33D1FF57" w:rsidR="008F59EB" w:rsidRPr="00E42331" w:rsidRDefault="00E42331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Copy </w:t>
      </w:r>
      <w:proofErr w:type="spellStart"/>
      <w:r>
        <w:t>Baregrep</w:t>
      </w:r>
      <w:proofErr w:type="spellEnd"/>
      <w:r>
        <w:t xml:space="preserve"> &amp; </w:t>
      </w:r>
      <w:proofErr w:type="spellStart"/>
      <w:r>
        <w:t>Baretail</w:t>
      </w:r>
      <w:proofErr w:type="spellEnd"/>
      <w:r>
        <w:t xml:space="preserve"> to the desktop</w:t>
      </w:r>
    </w:p>
    <w:p w14:paraId="7EB6546E" w14:textId="5FBE9A30" w:rsidR="00E42331" w:rsidRPr="00E42331" w:rsidRDefault="00E42331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Copy </w:t>
      </w:r>
      <w:proofErr w:type="spellStart"/>
      <w:r>
        <w:t>BgInfo</w:t>
      </w:r>
      <w:proofErr w:type="spellEnd"/>
      <w:r>
        <w:t xml:space="preserve"> to the Startup folder</w:t>
      </w:r>
    </w:p>
    <w:p w14:paraId="2E2E15EE" w14:textId="78A0A9EB" w:rsidR="00E42331" w:rsidRPr="00E42331" w:rsidRDefault="00E42331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Install Dell </w:t>
      </w:r>
      <w:proofErr w:type="spellStart"/>
      <w:r>
        <w:t>OpenManage</w:t>
      </w:r>
      <w:proofErr w:type="spellEnd"/>
      <w:r>
        <w:t xml:space="preserve"> Server Administrator</w:t>
      </w:r>
      <w:r w:rsidR="00056215">
        <w:t xml:space="preserve"> </w:t>
      </w:r>
      <w:r w:rsidR="00056215">
        <w:t>(based on user input in the preparation phase)</w:t>
      </w:r>
    </w:p>
    <w:p w14:paraId="1F64EAA7" w14:textId="790FF4FA" w:rsidR="00E42331" w:rsidRPr="00E42331" w:rsidRDefault="00E42331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Set the Windows Update Service (WSUS) setting with correct values</w:t>
      </w:r>
    </w:p>
    <w:p w14:paraId="743604FE" w14:textId="28E276AD" w:rsidR="00E42331" w:rsidRPr="00E42331" w:rsidRDefault="00E42331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Install 7-Zip</w:t>
      </w:r>
    </w:p>
    <w:p w14:paraId="576A6CF2" w14:textId="739D3F72" w:rsidR="00E42331" w:rsidRPr="00B17A92" w:rsidRDefault="00601D31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Install PowerS</w:t>
      </w:r>
      <w:r w:rsidR="00E42331">
        <w:t>hell 4</w:t>
      </w:r>
    </w:p>
    <w:p w14:paraId="79B76C6C" w14:textId="67E3CA48" w:rsidR="00B17A92" w:rsidRPr="00B17A92" w:rsidRDefault="00B17A92" w:rsidP="00B17A92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Windows Server 2008 R2: Install </w:t>
      </w:r>
      <w:r w:rsidR="00332248" w:rsidRPr="00332248">
        <w:t>Windows6.1-KB2819745-x64-MultiPkg.msu</w:t>
      </w:r>
    </w:p>
    <w:p w14:paraId="0447EE87" w14:textId="7AAF547F" w:rsidR="00B17A92" w:rsidRPr="00601D31" w:rsidRDefault="00B17A92" w:rsidP="00B17A92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Windows Server 2012 </w:t>
      </w:r>
      <w:r w:rsidR="00332248">
        <w:t xml:space="preserve">R2: Install </w:t>
      </w:r>
      <w:r w:rsidR="00332248" w:rsidRPr="00332248">
        <w:t>Windows8-RT-KB2799888-x64.msu</w:t>
      </w:r>
    </w:p>
    <w:p w14:paraId="7297DCF7" w14:textId="3B2A9F85" w:rsidR="00601D31" w:rsidRPr="00601D31" w:rsidRDefault="00601D31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Install Notepad++</w:t>
      </w:r>
    </w:p>
    <w:p w14:paraId="221C8518" w14:textId="6D3674D3" w:rsidR="00601D31" w:rsidRPr="003377BA" w:rsidRDefault="00601D31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Install Notepad++ Compare plugin</w:t>
      </w:r>
    </w:p>
    <w:p w14:paraId="6E7FF55D" w14:textId="703EE1CB" w:rsidR="003377BA" w:rsidRPr="003377BA" w:rsidRDefault="003377BA" w:rsidP="003377BA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x86: Copy </w:t>
      </w:r>
      <w:r w:rsidRPr="003377BA">
        <w:t>Comp</w:t>
      </w:r>
      <w:r>
        <w:t xml:space="preserve">arePlugin.dll to </w:t>
      </w:r>
      <w:r w:rsidR="006C47CC">
        <w:t>"C:\Program Files</w:t>
      </w:r>
      <w:r w:rsidRPr="003377BA">
        <w:t>\Notepad++\plugins\"</w:t>
      </w:r>
    </w:p>
    <w:p w14:paraId="19902CC2" w14:textId="25305196" w:rsidR="003377BA" w:rsidRPr="00601D31" w:rsidRDefault="003377BA" w:rsidP="003377BA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x64: </w:t>
      </w:r>
      <w:r>
        <w:t xml:space="preserve">Copy </w:t>
      </w:r>
      <w:r w:rsidRPr="003377BA">
        <w:t>Comp</w:t>
      </w:r>
      <w:r>
        <w:t xml:space="preserve">arePlugin.dll to "C:\Program Files </w:t>
      </w:r>
      <w:r w:rsidRPr="003377BA">
        <w:t>(x</w:t>
      </w:r>
      <w:proofErr w:type="gramStart"/>
      <w:r w:rsidRPr="003377BA">
        <w:t>86)\</w:t>
      </w:r>
      <w:proofErr w:type="gramEnd"/>
      <w:r w:rsidRPr="003377BA">
        <w:t>Notepad++\plugins\"</w:t>
      </w:r>
    </w:p>
    <w:p w14:paraId="5D2CB5BE" w14:textId="5017D6F5" w:rsidR="00601D31" w:rsidRPr="005C45F4" w:rsidRDefault="00601D31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Install Notepad++ XML tools plugin</w:t>
      </w:r>
    </w:p>
    <w:p w14:paraId="64676B0A" w14:textId="231F9E9F" w:rsidR="005C45F4" w:rsidRPr="005C45F4" w:rsidRDefault="005C45F4" w:rsidP="005C45F4">
      <w:pPr>
        <w:pStyle w:val="ListParagraph"/>
        <w:numPr>
          <w:ilvl w:val="1"/>
          <w:numId w:val="2"/>
        </w:numPr>
        <w:rPr>
          <w:b/>
          <w:u w:val="single"/>
        </w:rPr>
      </w:pPr>
      <w:r>
        <w:t>X86:</w:t>
      </w:r>
      <w:r w:rsidR="006C47CC">
        <w:t xml:space="preserve"> Copy XML tools plugins to "C:\Program Files</w:t>
      </w:r>
      <w:r w:rsidR="006C47CC" w:rsidRPr="003377BA">
        <w:t>\Notepad++\plugins\"</w:t>
      </w:r>
    </w:p>
    <w:p w14:paraId="594A533C" w14:textId="1B922972" w:rsidR="005C45F4" w:rsidRPr="00601D31" w:rsidRDefault="005C45F4" w:rsidP="005C45F4">
      <w:pPr>
        <w:pStyle w:val="ListParagraph"/>
        <w:numPr>
          <w:ilvl w:val="1"/>
          <w:numId w:val="2"/>
        </w:numPr>
        <w:rPr>
          <w:b/>
          <w:u w:val="single"/>
        </w:rPr>
      </w:pPr>
      <w:r>
        <w:t>X64:</w:t>
      </w:r>
      <w:r w:rsidR="006C47CC">
        <w:t xml:space="preserve"> </w:t>
      </w:r>
      <w:r w:rsidR="006C47CC">
        <w:t>Copy XML tools plugins to</w:t>
      </w:r>
      <w:r w:rsidR="006C47CC">
        <w:t xml:space="preserve"> </w:t>
      </w:r>
      <w:r w:rsidR="006C47CC">
        <w:t xml:space="preserve">"C:\Program Files </w:t>
      </w:r>
      <w:r w:rsidR="006C47CC" w:rsidRPr="003377BA">
        <w:t>(x</w:t>
      </w:r>
      <w:proofErr w:type="gramStart"/>
      <w:r w:rsidR="006C47CC" w:rsidRPr="003377BA">
        <w:t>86)\</w:t>
      </w:r>
      <w:proofErr w:type="gramEnd"/>
      <w:r w:rsidR="006C47CC" w:rsidRPr="003377BA">
        <w:t>Notepad++\plugins\"</w:t>
      </w:r>
    </w:p>
    <w:p w14:paraId="174513DE" w14:textId="7D3246EA" w:rsidR="00601D31" w:rsidRPr="00601D31" w:rsidRDefault="00601D31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Install </w:t>
      </w:r>
      <w:proofErr w:type="spellStart"/>
      <w:r>
        <w:t>WinMerge</w:t>
      </w:r>
      <w:proofErr w:type="spellEnd"/>
    </w:p>
    <w:p w14:paraId="3D9E4E65" w14:textId="401BA4AD" w:rsidR="00601D31" w:rsidRPr="00601D31" w:rsidRDefault="00601D31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Install XML Marker</w:t>
      </w:r>
    </w:p>
    <w:p w14:paraId="0CD77121" w14:textId="07600AB2" w:rsidR="00601D31" w:rsidRPr="00C53677" w:rsidRDefault="00601D31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Install Wireshark</w:t>
      </w:r>
    </w:p>
    <w:p w14:paraId="261C9827" w14:textId="223DC1F8" w:rsidR="00C53677" w:rsidRPr="00C53677" w:rsidRDefault="00C53677" w:rsidP="00C53677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Install </w:t>
      </w:r>
      <w:proofErr w:type="spellStart"/>
      <w:r>
        <w:t>WinPcap</w:t>
      </w:r>
      <w:proofErr w:type="spellEnd"/>
    </w:p>
    <w:p w14:paraId="36470BE1" w14:textId="5E9F86D6" w:rsidR="00C53677" w:rsidRPr="00797296" w:rsidRDefault="00C53677" w:rsidP="00C53677">
      <w:pPr>
        <w:pStyle w:val="ListParagraph"/>
        <w:numPr>
          <w:ilvl w:val="1"/>
          <w:numId w:val="2"/>
        </w:numPr>
        <w:rPr>
          <w:b/>
          <w:u w:val="single"/>
        </w:rPr>
      </w:pPr>
      <w:r>
        <w:t>Install Wireshark</w:t>
      </w:r>
    </w:p>
    <w:p w14:paraId="3AAEE58B" w14:textId="61A0A97F" w:rsidR="00797296" w:rsidRPr="00601D31" w:rsidRDefault="00797296" w:rsidP="0079729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Install NetFx3 for Windows Server 2012 R2</w:t>
      </w:r>
    </w:p>
    <w:p w14:paraId="55826B6D" w14:textId="13AF4898" w:rsidR="00601D31" w:rsidRPr="00601D31" w:rsidRDefault="00601D31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Install .NET Framework </w:t>
      </w:r>
      <w:r w:rsidR="00D20BB4">
        <w:t>(</w:t>
      </w:r>
      <w:r w:rsidR="00F466A0">
        <w:t xml:space="preserve">based on user input </w:t>
      </w:r>
      <w:r>
        <w:t>in the preparation phase)</w:t>
      </w:r>
    </w:p>
    <w:p w14:paraId="0A86F6D4" w14:textId="0F610DD5" w:rsidR="00601D31" w:rsidRPr="00856F2B" w:rsidRDefault="00856F2B" w:rsidP="00A0690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Desktop Experience, IIS installation</w:t>
      </w:r>
    </w:p>
    <w:p w14:paraId="78DB47DE" w14:textId="75A27149" w:rsidR="00856F2B" w:rsidRPr="00856F2B" w:rsidRDefault="00856F2B" w:rsidP="00856F2B">
      <w:pPr>
        <w:pStyle w:val="ListParagraph"/>
        <w:numPr>
          <w:ilvl w:val="1"/>
          <w:numId w:val="2"/>
        </w:numPr>
        <w:rPr>
          <w:b/>
          <w:u w:val="single"/>
        </w:rPr>
      </w:pPr>
      <w:r>
        <w:t>Hostname or workgroup is changed</w:t>
      </w:r>
    </w:p>
    <w:p w14:paraId="5273CF87" w14:textId="73B745C7" w:rsidR="00DE7D10" w:rsidRPr="00396D02" w:rsidRDefault="005C627D" w:rsidP="00856F2B">
      <w:pPr>
        <w:pStyle w:val="ListParagraph"/>
        <w:numPr>
          <w:ilvl w:val="2"/>
          <w:numId w:val="2"/>
        </w:numPr>
        <w:rPr>
          <w:b/>
          <w:u w:val="single"/>
        </w:rPr>
      </w:pPr>
      <w:r>
        <w:t>Echo</w:t>
      </w:r>
      <w:r w:rsidR="00DE7D10">
        <w:t xml:space="preserve"> </w:t>
      </w:r>
      <w:r w:rsidR="00DE7D10" w:rsidRPr="00DE7D10">
        <w:t>StartSystemCon</w:t>
      </w:r>
      <w:r w:rsidR="00DE7D10">
        <w:t>figuration2ndStageExecution.bat</w:t>
      </w:r>
      <w:r>
        <w:t xml:space="preserve"> with arguments [Desktop Experience </w:t>
      </w:r>
      <w:r w:rsidR="00396D02">
        <w:t>installation user input</w:t>
      </w:r>
      <w:r w:rsidR="0038106D">
        <w:t xml:space="preserve">, </w:t>
      </w:r>
      <w:r w:rsidR="00140D76">
        <w:t>IIS</w:t>
      </w:r>
      <w:r w:rsidR="00396D02">
        <w:t xml:space="preserve"> installation user input] to</w:t>
      </w:r>
      <w:r w:rsidR="00DE7D10">
        <w:t xml:space="preserve"> </w:t>
      </w:r>
      <w:r w:rsidR="00DE7D10" w:rsidRPr="00DE7D10">
        <w:t>C:\</w:t>
      </w:r>
      <w:r w:rsidR="00DE7D10">
        <w:t>Call2ndStage.bat</w:t>
      </w:r>
    </w:p>
    <w:p w14:paraId="58FCD81B" w14:textId="21E3C0D7" w:rsidR="00396D02" w:rsidRPr="00DE7D10" w:rsidRDefault="00396D02" w:rsidP="00856F2B">
      <w:pPr>
        <w:pStyle w:val="ListParagraph"/>
        <w:numPr>
          <w:ilvl w:val="2"/>
          <w:numId w:val="2"/>
        </w:numPr>
        <w:rPr>
          <w:b/>
          <w:u w:val="single"/>
        </w:rPr>
      </w:pPr>
      <w:r>
        <w:t xml:space="preserve">Copy </w:t>
      </w:r>
      <w:r w:rsidRPr="00396D02">
        <w:t>StartSystemConfiguration2ndStageExecution.bat</w:t>
      </w:r>
      <w:r>
        <w:t xml:space="preserve"> to </w:t>
      </w:r>
      <w:r w:rsidRPr="00396D02">
        <w:t>C:\StartSystemConfiguration2ndStageExecution.bat</w:t>
      </w:r>
    </w:p>
    <w:p w14:paraId="02EB828E" w14:textId="4DCB725D" w:rsidR="00DE7D10" w:rsidRPr="00F04213" w:rsidRDefault="00DE7D10" w:rsidP="00856F2B">
      <w:pPr>
        <w:pStyle w:val="ListParagraph"/>
        <w:numPr>
          <w:ilvl w:val="2"/>
          <w:numId w:val="2"/>
        </w:numPr>
        <w:rPr>
          <w:b/>
          <w:u w:val="single"/>
        </w:rPr>
      </w:pPr>
      <w:r>
        <w:t>Create a scheduled task to run</w:t>
      </w:r>
    </w:p>
    <w:p w14:paraId="358CFC43" w14:textId="0A25DA8E" w:rsidR="00F04213" w:rsidRPr="007379F2" w:rsidRDefault="007379F2" w:rsidP="00856F2B">
      <w:pPr>
        <w:pStyle w:val="ListParagraph"/>
        <w:numPr>
          <w:ilvl w:val="3"/>
          <w:numId w:val="2"/>
        </w:numPr>
        <w:rPr>
          <w:b/>
          <w:u w:val="single"/>
        </w:rPr>
      </w:pPr>
      <w:r>
        <w:t>Install roles and features:</w:t>
      </w:r>
    </w:p>
    <w:p w14:paraId="362A26F8" w14:textId="04DF7C33" w:rsidR="007379F2" w:rsidRPr="00013188" w:rsidRDefault="00013188" w:rsidP="00856F2B">
      <w:pPr>
        <w:pStyle w:val="ListParagraph"/>
        <w:numPr>
          <w:ilvl w:val="4"/>
          <w:numId w:val="2"/>
        </w:numPr>
        <w:rPr>
          <w:b/>
          <w:u w:val="single"/>
        </w:rPr>
      </w:pPr>
      <w:r>
        <w:t>Windows Server 2008 R2:</w:t>
      </w:r>
    </w:p>
    <w:p w14:paraId="2E95EC54" w14:textId="2E7FD77B" w:rsidR="00013188" w:rsidRPr="00013188" w:rsidRDefault="00013188" w:rsidP="00856F2B">
      <w:pPr>
        <w:pStyle w:val="ListParagraph"/>
        <w:numPr>
          <w:ilvl w:val="5"/>
          <w:numId w:val="2"/>
        </w:numPr>
        <w:rPr>
          <w:b/>
          <w:u w:val="single"/>
        </w:rPr>
      </w:pPr>
      <w:r>
        <w:t>Disable Windows Error Reporting (</w:t>
      </w:r>
      <w:proofErr w:type="spellStart"/>
      <w:r>
        <w:t>WerFault</w:t>
      </w:r>
      <w:proofErr w:type="spellEnd"/>
      <w:r>
        <w:t xml:space="preserve"> service)</w:t>
      </w:r>
    </w:p>
    <w:p w14:paraId="668E685A" w14:textId="4D00E679" w:rsidR="00013188" w:rsidRPr="00013188" w:rsidRDefault="00013188" w:rsidP="00856F2B">
      <w:pPr>
        <w:pStyle w:val="ListParagraph"/>
        <w:numPr>
          <w:ilvl w:val="5"/>
          <w:numId w:val="2"/>
        </w:numPr>
        <w:rPr>
          <w:b/>
          <w:u w:val="single"/>
        </w:rPr>
      </w:pPr>
      <w:r>
        <w:t>Install .NET 4 Framework</w:t>
      </w:r>
    </w:p>
    <w:p w14:paraId="22A72EF0" w14:textId="390BFE66" w:rsidR="00013188" w:rsidRPr="00013188" w:rsidRDefault="00013188" w:rsidP="00856F2B">
      <w:pPr>
        <w:pStyle w:val="ListParagraph"/>
        <w:numPr>
          <w:ilvl w:val="5"/>
          <w:numId w:val="2"/>
        </w:numPr>
        <w:rPr>
          <w:b/>
          <w:u w:val="single"/>
        </w:rPr>
      </w:pPr>
      <w:r>
        <w:t xml:space="preserve">Install Desktop Experience </w:t>
      </w:r>
      <w:r>
        <w:t>(based on user input in the preparation phase)</w:t>
      </w:r>
    </w:p>
    <w:p w14:paraId="1C2B5304" w14:textId="73E53199" w:rsidR="00013188" w:rsidRPr="00013188" w:rsidRDefault="00013188" w:rsidP="00856F2B">
      <w:pPr>
        <w:pStyle w:val="ListParagraph"/>
        <w:numPr>
          <w:ilvl w:val="5"/>
          <w:numId w:val="2"/>
        </w:numPr>
        <w:rPr>
          <w:b/>
          <w:u w:val="single"/>
        </w:rPr>
      </w:pPr>
      <w:r>
        <w:t xml:space="preserve">Install IIS </w:t>
      </w:r>
      <w:r>
        <w:t>(based on user input in the preparation phase)</w:t>
      </w:r>
    </w:p>
    <w:p w14:paraId="3AACB4DE" w14:textId="0EA36CE9" w:rsidR="00013188" w:rsidRPr="00013188" w:rsidRDefault="00013188" w:rsidP="00856F2B">
      <w:pPr>
        <w:pStyle w:val="ListParagraph"/>
        <w:numPr>
          <w:ilvl w:val="5"/>
          <w:numId w:val="2"/>
        </w:numPr>
        <w:rPr>
          <w:b/>
          <w:u w:val="single"/>
        </w:rPr>
      </w:pPr>
      <w:r>
        <w:t>Install Telnet Client</w:t>
      </w:r>
    </w:p>
    <w:p w14:paraId="11757B9B" w14:textId="77777777" w:rsidR="00013188" w:rsidRPr="00013188" w:rsidRDefault="00013188" w:rsidP="00856F2B">
      <w:pPr>
        <w:pStyle w:val="ListParagraph"/>
        <w:numPr>
          <w:ilvl w:val="4"/>
          <w:numId w:val="2"/>
        </w:numPr>
        <w:rPr>
          <w:b/>
          <w:u w:val="single"/>
        </w:rPr>
      </w:pPr>
      <w:r>
        <w:t>Windows Server 2012 R2:</w:t>
      </w:r>
    </w:p>
    <w:p w14:paraId="63139A16" w14:textId="77777777" w:rsidR="00013188" w:rsidRPr="00013188" w:rsidRDefault="00013188" w:rsidP="00856F2B">
      <w:pPr>
        <w:pStyle w:val="ListParagraph"/>
        <w:numPr>
          <w:ilvl w:val="5"/>
          <w:numId w:val="2"/>
        </w:numPr>
        <w:rPr>
          <w:b/>
          <w:u w:val="single"/>
        </w:rPr>
      </w:pPr>
      <w:r>
        <w:t>Disable Windows Error Reporting (</w:t>
      </w:r>
      <w:proofErr w:type="spellStart"/>
      <w:r>
        <w:t>WerFault</w:t>
      </w:r>
      <w:proofErr w:type="spellEnd"/>
      <w:r>
        <w:t xml:space="preserve"> service)</w:t>
      </w:r>
    </w:p>
    <w:p w14:paraId="020B215A" w14:textId="77777777" w:rsidR="00013188" w:rsidRPr="00013188" w:rsidRDefault="00013188" w:rsidP="00856F2B">
      <w:pPr>
        <w:pStyle w:val="ListParagraph"/>
        <w:numPr>
          <w:ilvl w:val="5"/>
          <w:numId w:val="2"/>
        </w:numPr>
        <w:rPr>
          <w:b/>
          <w:u w:val="single"/>
        </w:rPr>
      </w:pPr>
      <w:r>
        <w:t>Install .NET 4.5 Framework</w:t>
      </w:r>
    </w:p>
    <w:p w14:paraId="000B27A1" w14:textId="77777777" w:rsidR="00013188" w:rsidRPr="00013188" w:rsidRDefault="00013188" w:rsidP="00856F2B">
      <w:pPr>
        <w:pStyle w:val="ListParagraph"/>
        <w:numPr>
          <w:ilvl w:val="5"/>
          <w:numId w:val="2"/>
        </w:numPr>
        <w:rPr>
          <w:b/>
          <w:u w:val="single"/>
        </w:rPr>
      </w:pPr>
      <w:r>
        <w:t>Install Desktop Experience (based on user input in the preparation phase)</w:t>
      </w:r>
    </w:p>
    <w:p w14:paraId="46FC0C3B" w14:textId="77777777" w:rsidR="00013188" w:rsidRPr="00013188" w:rsidRDefault="00013188" w:rsidP="00856F2B">
      <w:pPr>
        <w:pStyle w:val="ListParagraph"/>
        <w:numPr>
          <w:ilvl w:val="5"/>
          <w:numId w:val="2"/>
        </w:numPr>
        <w:rPr>
          <w:b/>
          <w:u w:val="single"/>
        </w:rPr>
      </w:pPr>
      <w:r>
        <w:t>Install IIS (based on user input in the preparation phase)</w:t>
      </w:r>
    </w:p>
    <w:p w14:paraId="6EF6E9D5" w14:textId="73CA3D56" w:rsidR="00013188" w:rsidRPr="00EA5C12" w:rsidRDefault="00013188" w:rsidP="00856F2B">
      <w:pPr>
        <w:pStyle w:val="ListParagraph"/>
        <w:numPr>
          <w:ilvl w:val="5"/>
          <w:numId w:val="2"/>
        </w:numPr>
        <w:rPr>
          <w:b/>
          <w:u w:val="single"/>
        </w:rPr>
      </w:pPr>
      <w:r>
        <w:t>Install Telnet Client</w:t>
      </w:r>
    </w:p>
    <w:p w14:paraId="4562199B" w14:textId="4E466ACC" w:rsidR="00EA5C12" w:rsidRPr="00EA5C12" w:rsidRDefault="00EA5C12" w:rsidP="00856F2B">
      <w:pPr>
        <w:pStyle w:val="ListParagraph"/>
        <w:numPr>
          <w:ilvl w:val="3"/>
          <w:numId w:val="2"/>
        </w:numPr>
        <w:rPr>
          <w:b/>
          <w:u w:val="single"/>
        </w:rPr>
      </w:pPr>
      <w:r>
        <w:t>Delete scheduled task</w:t>
      </w:r>
    </w:p>
    <w:p w14:paraId="3B3729AB" w14:textId="7E7C009A" w:rsidR="00EA5C12" w:rsidRPr="00013188" w:rsidRDefault="00EA5C12" w:rsidP="00856F2B">
      <w:pPr>
        <w:pStyle w:val="ListParagraph"/>
        <w:numPr>
          <w:ilvl w:val="3"/>
          <w:numId w:val="2"/>
        </w:numPr>
        <w:rPr>
          <w:b/>
          <w:u w:val="single"/>
        </w:rPr>
      </w:pPr>
      <w:r>
        <w:t>Insert registry validation</w:t>
      </w:r>
    </w:p>
    <w:p w14:paraId="2E4EFB78" w14:textId="60363123" w:rsidR="000320D8" w:rsidRPr="00AA134C" w:rsidRDefault="00DE7D10" w:rsidP="00856F2B">
      <w:pPr>
        <w:pStyle w:val="ListParagraph"/>
        <w:numPr>
          <w:ilvl w:val="3"/>
          <w:numId w:val="2"/>
        </w:numPr>
        <w:rPr>
          <w:b/>
          <w:u w:val="single"/>
        </w:rPr>
      </w:pPr>
      <w:r>
        <w:t xml:space="preserve">File cleanup (delete </w:t>
      </w:r>
      <w:r w:rsidR="00AA134C" w:rsidRPr="00DE7D10">
        <w:t>C:\</w:t>
      </w:r>
      <w:r w:rsidR="00AA134C">
        <w:t>Call2ndStage.bat</w:t>
      </w:r>
      <w:r w:rsidR="00AA134C">
        <w:t xml:space="preserve"> and </w:t>
      </w:r>
      <w:r w:rsidR="00AA134C" w:rsidRPr="00396D02">
        <w:t>C:\StartSystemConfiguration2ndStageExecution.bat</w:t>
      </w:r>
      <w:r w:rsidR="00AA134C">
        <w:t>)</w:t>
      </w:r>
    </w:p>
    <w:p w14:paraId="3FCFBC80" w14:textId="25D5C0F9" w:rsidR="00AA134C" w:rsidRPr="00AA134C" w:rsidRDefault="00AA134C" w:rsidP="00856F2B">
      <w:pPr>
        <w:pStyle w:val="ListParagraph"/>
        <w:numPr>
          <w:ilvl w:val="3"/>
          <w:numId w:val="2"/>
        </w:numPr>
        <w:rPr>
          <w:b/>
          <w:u w:val="single"/>
        </w:rPr>
      </w:pPr>
      <w:r>
        <w:t>Reboot the server and log the event</w:t>
      </w:r>
    </w:p>
    <w:p w14:paraId="1952D54E" w14:textId="52160A90" w:rsidR="00856F2B" w:rsidRPr="00EA3005" w:rsidRDefault="00856F2B" w:rsidP="00856F2B">
      <w:pPr>
        <w:pStyle w:val="ListParagraph"/>
        <w:numPr>
          <w:ilvl w:val="1"/>
          <w:numId w:val="2"/>
        </w:numPr>
        <w:rPr>
          <w:b/>
          <w:u w:val="single"/>
        </w:rPr>
      </w:pPr>
      <w:r>
        <w:t>Hostname</w:t>
      </w:r>
      <w:r>
        <w:t xml:space="preserve"> and</w:t>
      </w:r>
      <w:r>
        <w:t xml:space="preserve"> workgroup is </w:t>
      </w:r>
      <w:r>
        <w:t xml:space="preserve">not </w:t>
      </w:r>
      <w:r>
        <w:t>changed</w:t>
      </w:r>
    </w:p>
    <w:p w14:paraId="07B98447" w14:textId="77777777" w:rsidR="00EA3005" w:rsidRPr="00013188" w:rsidRDefault="00EA3005" w:rsidP="00EA3005">
      <w:pPr>
        <w:pStyle w:val="ListParagraph"/>
        <w:numPr>
          <w:ilvl w:val="4"/>
          <w:numId w:val="2"/>
        </w:numPr>
        <w:rPr>
          <w:b/>
          <w:u w:val="single"/>
        </w:rPr>
      </w:pPr>
      <w:r>
        <w:t>Windows Server 2008 R2:</w:t>
      </w:r>
    </w:p>
    <w:p w14:paraId="73143FCD" w14:textId="77777777" w:rsidR="00EA3005" w:rsidRPr="00013188" w:rsidRDefault="00EA3005" w:rsidP="00EA3005">
      <w:pPr>
        <w:pStyle w:val="ListParagraph"/>
        <w:numPr>
          <w:ilvl w:val="5"/>
          <w:numId w:val="2"/>
        </w:numPr>
        <w:rPr>
          <w:b/>
          <w:u w:val="single"/>
        </w:rPr>
      </w:pPr>
      <w:r>
        <w:t>Disable Windows Error Reporting (</w:t>
      </w:r>
      <w:proofErr w:type="spellStart"/>
      <w:r>
        <w:t>WerFault</w:t>
      </w:r>
      <w:proofErr w:type="spellEnd"/>
      <w:r>
        <w:t xml:space="preserve"> service)</w:t>
      </w:r>
    </w:p>
    <w:p w14:paraId="6AE09B86" w14:textId="77777777" w:rsidR="00EA3005" w:rsidRPr="00013188" w:rsidRDefault="00EA3005" w:rsidP="00EA3005">
      <w:pPr>
        <w:pStyle w:val="ListParagraph"/>
        <w:numPr>
          <w:ilvl w:val="5"/>
          <w:numId w:val="2"/>
        </w:numPr>
        <w:rPr>
          <w:b/>
          <w:u w:val="single"/>
        </w:rPr>
      </w:pPr>
      <w:r>
        <w:t>Install .NET 4 Framework</w:t>
      </w:r>
    </w:p>
    <w:p w14:paraId="45BB4DDA" w14:textId="77777777" w:rsidR="00EA3005" w:rsidRPr="00013188" w:rsidRDefault="00EA3005" w:rsidP="00EA3005">
      <w:pPr>
        <w:pStyle w:val="ListParagraph"/>
        <w:numPr>
          <w:ilvl w:val="5"/>
          <w:numId w:val="2"/>
        </w:numPr>
        <w:rPr>
          <w:b/>
          <w:u w:val="single"/>
        </w:rPr>
      </w:pPr>
      <w:r>
        <w:t>Install Desktop Experience (based on user input in the preparation phase)</w:t>
      </w:r>
    </w:p>
    <w:p w14:paraId="3DA68CDF" w14:textId="77777777" w:rsidR="00EA3005" w:rsidRPr="00013188" w:rsidRDefault="00EA3005" w:rsidP="00EA3005">
      <w:pPr>
        <w:pStyle w:val="ListParagraph"/>
        <w:numPr>
          <w:ilvl w:val="5"/>
          <w:numId w:val="2"/>
        </w:numPr>
        <w:rPr>
          <w:b/>
          <w:u w:val="single"/>
        </w:rPr>
      </w:pPr>
      <w:r>
        <w:t>Install IIS (based on user input in the preparation phase)</w:t>
      </w:r>
    </w:p>
    <w:p w14:paraId="39771756" w14:textId="77777777" w:rsidR="00EA3005" w:rsidRPr="00013188" w:rsidRDefault="00EA3005" w:rsidP="00EA3005">
      <w:pPr>
        <w:pStyle w:val="ListParagraph"/>
        <w:numPr>
          <w:ilvl w:val="5"/>
          <w:numId w:val="2"/>
        </w:numPr>
        <w:rPr>
          <w:b/>
          <w:u w:val="single"/>
        </w:rPr>
      </w:pPr>
      <w:r>
        <w:t>Install Telnet Client</w:t>
      </w:r>
    </w:p>
    <w:p w14:paraId="28C70D4B" w14:textId="77777777" w:rsidR="00EA3005" w:rsidRPr="00013188" w:rsidRDefault="00EA3005" w:rsidP="00EA3005">
      <w:pPr>
        <w:pStyle w:val="ListParagraph"/>
        <w:numPr>
          <w:ilvl w:val="4"/>
          <w:numId w:val="2"/>
        </w:numPr>
        <w:rPr>
          <w:b/>
          <w:u w:val="single"/>
        </w:rPr>
      </w:pPr>
      <w:r>
        <w:t>Windows Server 2012 R2:</w:t>
      </w:r>
    </w:p>
    <w:p w14:paraId="7755C1EC" w14:textId="77777777" w:rsidR="00EA3005" w:rsidRPr="00013188" w:rsidRDefault="00EA3005" w:rsidP="00EA3005">
      <w:pPr>
        <w:pStyle w:val="ListParagraph"/>
        <w:numPr>
          <w:ilvl w:val="5"/>
          <w:numId w:val="2"/>
        </w:numPr>
        <w:rPr>
          <w:b/>
          <w:u w:val="single"/>
        </w:rPr>
      </w:pPr>
      <w:r>
        <w:t>Disable Windows Error Reporting (</w:t>
      </w:r>
      <w:proofErr w:type="spellStart"/>
      <w:r>
        <w:t>WerFault</w:t>
      </w:r>
      <w:proofErr w:type="spellEnd"/>
      <w:r>
        <w:t xml:space="preserve"> service)</w:t>
      </w:r>
    </w:p>
    <w:p w14:paraId="2FFD661C" w14:textId="77777777" w:rsidR="00EA3005" w:rsidRPr="00013188" w:rsidRDefault="00EA3005" w:rsidP="00EA3005">
      <w:pPr>
        <w:pStyle w:val="ListParagraph"/>
        <w:numPr>
          <w:ilvl w:val="5"/>
          <w:numId w:val="2"/>
        </w:numPr>
        <w:rPr>
          <w:b/>
          <w:u w:val="single"/>
        </w:rPr>
      </w:pPr>
      <w:r>
        <w:t>Install .NET 4.5 Framework</w:t>
      </w:r>
    </w:p>
    <w:p w14:paraId="2742FEE4" w14:textId="77777777" w:rsidR="00EA3005" w:rsidRPr="00013188" w:rsidRDefault="00EA3005" w:rsidP="00EA3005">
      <w:pPr>
        <w:pStyle w:val="ListParagraph"/>
        <w:numPr>
          <w:ilvl w:val="5"/>
          <w:numId w:val="2"/>
        </w:numPr>
        <w:rPr>
          <w:b/>
          <w:u w:val="single"/>
        </w:rPr>
      </w:pPr>
      <w:r>
        <w:t>Install Desktop Experience (based on user input in the preparation phase)</w:t>
      </w:r>
    </w:p>
    <w:p w14:paraId="50392594" w14:textId="77777777" w:rsidR="00EA3005" w:rsidRPr="00013188" w:rsidRDefault="00EA3005" w:rsidP="00EA3005">
      <w:pPr>
        <w:pStyle w:val="ListParagraph"/>
        <w:numPr>
          <w:ilvl w:val="5"/>
          <w:numId w:val="2"/>
        </w:numPr>
        <w:rPr>
          <w:b/>
          <w:u w:val="single"/>
        </w:rPr>
      </w:pPr>
      <w:r>
        <w:t>Install IIS (based on user input in the preparation phase)</w:t>
      </w:r>
    </w:p>
    <w:p w14:paraId="1EFDABCE" w14:textId="0E22A95E" w:rsidR="00EA3005" w:rsidRPr="00EA3005" w:rsidRDefault="00EA3005" w:rsidP="00EA3005">
      <w:pPr>
        <w:pStyle w:val="ListParagraph"/>
        <w:numPr>
          <w:ilvl w:val="5"/>
          <w:numId w:val="2"/>
        </w:numPr>
        <w:rPr>
          <w:b/>
          <w:u w:val="single"/>
        </w:rPr>
      </w:pPr>
      <w:r>
        <w:t>Install Telnet Client</w:t>
      </w:r>
    </w:p>
    <w:p w14:paraId="5FD87C8D" w14:textId="4323DF16" w:rsidR="00EA3005" w:rsidRPr="00EA3005" w:rsidRDefault="00EA3005" w:rsidP="00EA3005">
      <w:pPr>
        <w:pStyle w:val="ListParagraph"/>
        <w:numPr>
          <w:ilvl w:val="0"/>
          <w:numId w:val="2"/>
        </w:numPr>
        <w:rPr>
          <w:b/>
          <w:u w:val="single"/>
        </w:rPr>
      </w:pPr>
      <w:r>
        <w:t>Reboot the server</w:t>
      </w:r>
      <w:r>
        <w:t xml:space="preserve"> (based on user input in the preparation phase)</w:t>
      </w:r>
    </w:p>
    <w:p w14:paraId="446E1222" w14:textId="51E8E64A" w:rsidR="00EA3005" w:rsidRPr="00121409" w:rsidRDefault="00EA3005" w:rsidP="00121409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SC PS System Configuration for Adrenalin 5.7 installation is complete</w:t>
      </w:r>
    </w:p>
    <w:p w14:paraId="1FFBFDC5" w14:textId="77777777" w:rsidR="00AA7BA6" w:rsidRDefault="00AA7BA6" w:rsidP="00AA7BA6"/>
    <w:p w14:paraId="40844C5A" w14:textId="44CE2A74" w:rsidR="00502EF0" w:rsidRPr="002B09A3" w:rsidRDefault="00502EF0" w:rsidP="00502EF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Microsoft SQL Server</w:t>
      </w:r>
    </w:p>
    <w:p w14:paraId="7F14155B" w14:textId="7C73A8EA" w:rsidR="00502EF0" w:rsidRDefault="00502EF0" w:rsidP="00502EF0">
      <w:pPr>
        <w:pStyle w:val="ListParagraph"/>
        <w:numPr>
          <w:ilvl w:val="1"/>
          <w:numId w:val="2"/>
        </w:numPr>
      </w:pPr>
      <w:r>
        <w:t>Microsoft SQL Server 2008 R2</w:t>
      </w:r>
    </w:p>
    <w:p w14:paraId="580FFE29" w14:textId="228DE62E" w:rsidR="008C6959" w:rsidRDefault="00974E22" w:rsidP="008C6959">
      <w:pPr>
        <w:pStyle w:val="ListParagraph"/>
        <w:numPr>
          <w:ilvl w:val="2"/>
          <w:numId w:val="2"/>
        </w:numPr>
      </w:pPr>
      <w:r>
        <w:t>Enter the SQL Server setup files location</w:t>
      </w:r>
    </w:p>
    <w:p w14:paraId="297FAFF4" w14:textId="38C43194" w:rsidR="00974E22" w:rsidRDefault="00974E22" w:rsidP="008C6959">
      <w:pPr>
        <w:pStyle w:val="ListParagraph"/>
        <w:numPr>
          <w:ilvl w:val="2"/>
          <w:numId w:val="2"/>
        </w:numPr>
      </w:pPr>
      <w:r>
        <w:t>Enter the product key</w:t>
      </w:r>
    </w:p>
    <w:p w14:paraId="0DA233EC" w14:textId="235F885B" w:rsidR="007A6554" w:rsidRDefault="007A6554" w:rsidP="008C6959">
      <w:pPr>
        <w:pStyle w:val="ListParagraph"/>
        <w:numPr>
          <w:ilvl w:val="2"/>
          <w:numId w:val="2"/>
        </w:numPr>
      </w:pPr>
      <w:r>
        <w:t>Enter the password for the ‘</w:t>
      </w:r>
      <w:proofErr w:type="spellStart"/>
      <w:r>
        <w:t>sa</w:t>
      </w:r>
      <w:proofErr w:type="spellEnd"/>
      <w:r>
        <w:t>’ user</w:t>
      </w:r>
    </w:p>
    <w:p w14:paraId="59AEBD73" w14:textId="1FA6D7F2" w:rsidR="00974E22" w:rsidRDefault="00974E22" w:rsidP="008C6959">
      <w:pPr>
        <w:pStyle w:val="ListParagraph"/>
        <w:numPr>
          <w:ilvl w:val="2"/>
          <w:numId w:val="2"/>
        </w:numPr>
      </w:pPr>
      <w:r>
        <w:t xml:space="preserve">Check that SQL for both BI and </w:t>
      </w:r>
      <w:proofErr w:type="spellStart"/>
      <w:r>
        <w:t>Spectris</w:t>
      </w:r>
      <w:proofErr w:type="spellEnd"/>
      <w:r>
        <w:t xml:space="preserve"> cannot be installed on the same server</w:t>
      </w:r>
    </w:p>
    <w:p w14:paraId="631ECBA7" w14:textId="2136176D" w:rsidR="00564143" w:rsidRDefault="00535134" w:rsidP="008C6959">
      <w:pPr>
        <w:pStyle w:val="ListParagraph"/>
        <w:numPr>
          <w:ilvl w:val="2"/>
          <w:numId w:val="2"/>
        </w:numPr>
      </w:pPr>
      <w:r>
        <w:t>SQL for BI:</w:t>
      </w:r>
    </w:p>
    <w:p w14:paraId="6A82FA2A" w14:textId="3DC40CD4" w:rsidR="00535134" w:rsidRDefault="00535134" w:rsidP="00535134">
      <w:pPr>
        <w:pStyle w:val="ListParagraph"/>
        <w:ind w:left="1800"/>
      </w:pPr>
      <w:r>
        <w:t>Load SQL_BI_Config.ini as the configuration file</w:t>
      </w:r>
    </w:p>
    <w:p w14:paraId="0092F7B9" w14:textId="71873180" w:rsidR="00535134" w:rsidRDefault="00535134" w:rsidP="008C6959">
      <w:pPr>
        <w:pStyle w:val="ListParagraph"/>
        <w:numPr>
          <w:ilvl w:val="2"/>
          <w:numId w:val="2"/>
        </w:numPr>
      </w:pPr>
      <w:r>
        <w:t xml:space="preserve">SQL for </w:t>
      </w:r>
      <w:proofErr w:type="spellStart"/>
      <w:r>
        <w:t>Spectris</w:t>
      </w:r>
      <w:proofErr w:type="spellEnd"/>
      <w:r>
        <w:t>:</w:t>
      </w:r>
    </w:p>
    <w:p w14:paraId="252CE640" w14:textId="4689F8CC" w:rsidR="00535134" w:rsidRDefault="00535134" w:rsidP="00535134">
      <w:pPr>
        <w:pStyle w:val="ListParagraph"/>
        <w:ind w:left="1800"/>
      </w:pPr>
      <w:r>
        <w:t>Load SQL_Spectris_Config.ini as the configuration file</w:t>
      </w:r>
    </w:p>
    <w:p w14:paraId="332D7250" w14:textId="26B39485" w:rsidR="00535134" w:rsidRDefault="00132638" w:rsidP="008C6959">
      <w:pPr>
        <w:pStyle w:val="ListParagraph"/>
        <w:numPr>
          <w:ilvl w:val="2"/>
          <w:numId w:val="2"/>
        </w:numPr>
      </w:pPr>
      <w:r>
        <w:t>SQL for others:</w:t>
      </w:r>
    </w:p>
    <w:p w14:paraId="79860D27" w14:textId="525575D3" w:rsidR="00132638" w:rsidRDefault="00132638" w:rsidP="00132638">
      <w:pPr>
        <w:pStyle w:val="ListParagraph"/>
        <w:ind w:left="1800"/>
      </w:pPr>
      <w:r>
        <w:t>Load SQL_Config.ini as the configuration file</w:t>
      </w:r>
    </w:p>
    <w:p w14:paraId="394B0A03" w14:textId="59EC832F" w:rsidR="00502EF0" w:rsidRDefault="00502EF0" w:rsidP="00502EF0">
      <w:pPr>
        <w:pStyle w:val="ListParagraph"/>
        <w:numPr>
          <w:ilvl w:val="1"/>
          <w:numId w:val="2"/>
        </w:numPr>
      </w:pPr>
      <w:r>
        <w:t>Microsoft SQL Server 2012</w:t>
      </w:r>
      <w:r w:rsidR="00856870">
        <w:t xml:space="preserve"> R2</w:t>
      </w:r>
      <w:bookmarkStart w:id="0" w:name="_GoBack"/>
      <w:bookmarkEnd w:id="0"/>
    </w:p>
    <w:p w14:paraId="051ADF07" w14:textId="77777777" w:rsidR="007A6554" w:rsidRDefault="007A6554" w:rsidP="007A6554">
      <w:pPr>
        <w:pStyle w:val="ListParagraph"/>
        <w:numPr>
          <w:ilvl w:val="2"/>
          <w:numId w:val="2"/>
        </w:numPr>
      </w:pPr>
      <w:r>
        <w:t>Enter the SQL Server setup files location</w:t>
      </w:r>
    </w:p>
    <w:p w14:paraId="72EAB53B" w14:textId="77777777" w:rsidR="007A6554" w:rsidRDefault="007A6554" w:rsidP="007A6554">
      <w:pPr>
        <w:pStyle w:val="ListParagraph"/>
        <w:numPr>
          <w:ilvl w:val="2"/>
          <w:numId w:val="2"/>
        </w:numPr>
      </w:pPr>
      <w:r>
        <w:t>Enter the product key</w:t>
      </w:r>
    </w:p>
    <w:p w14:paraId="31378049" w14:textId="77777777" w:rsidR="007A6554" w:rsidRDefault="007A6554" w:rsidP="007A6554">
      <w:pPr>
        <w:pStyle w:val="ListParagraph"/>
        <w:numPr>
          <w:ilvl w:val="2"/>
          <w:numId w:val="2"/>
        </w:numPr>
      </w:pPr>
      <w:r>
        <w:t>Enter the password for the ‘</w:t>
      </w:r>
      <w:proofErr w:type="spellStart"/>
      <w:r>
        <w:t>sa</w:t>
      </w:r>
      <w:proofErr w:type="spellEnd"/>
      <w:r>
        <w:t>’ user</w:t>
      </w:r>
    </w:p>
    <w:p w14:paraId="39414111" w14:textId="77777777" w:rsidR="007A6554" w:rsidRDefault="007A6554" w:rsidP="007A6554">
      <w:pPr>
        <w:pStyle w:val="ListParagraph"/>
        <w:numPr>
          <w:ilvl w:val="2"/>
          <w:numId w:val="2"/>
        </w:numPr>
      </w:pPr>
      <w:r>
        <w:t xml:space="preserve">Check that SQL for both BI and </w:t>
      </w:r>
      <w:proofErr w:type="spellStart"/>
      <w:r>
        <w:t>Spectris</w:t>
      </w:r>
      <w:proofErr w:type="spellEnd"/>
      <w:r>
        <w:t xml:space="preserve"> cannot be installed on the same server</w:t>
      </w:r>
    </w:p>
    <w:p w14:paraId="176A0D22" w14:textId="77777777" w:rsidR="007A6554" w:rsidRDefault="007A6554" w:rsidP="007A6554">
      <w:pPr>
        <w:pStyle w:val="ListParagraph"/>
        <w:numPr>
          <w:ilvl w:val="2"/>
          <w:numId w:val="2"/>
        </w:numPr>
      </w:pPr>
      <w:r>
        <w:t>SQL for BI:</w:t>
      </w:r>
    </w:p>
    <w:p w14:paraId="5A8690AA" w14:textId="2EEC5261" w:rsidR="007A6554" w:rsidRDefault="007A6554" w:rsidP="007A6554">
      <w:pPr>
        <w:pStyle w:val="ListParagraph"/>
        <w:ind w:left="1800"/>
      </w:pPr>
      <w:r>
        <w:t>Load SQL_BI_Config</w:t>
      </w:r>
      <w:r>
        <w:t>_2012</w:t>
      </w:r>
      <w:r>
        <w:t>.ini as the configuration file</w:t>
      </w:r>
    </w:p>
    <w:p w14:paraId="7768B640" w14:textId="77777777" w:rsidR="007A6554" w:rsidRDefault="007A6554" w:rsidP="007A6554">
      <w:pPr>
        <w:pStyle w:val="ListParagraph"/>
        <w:numPr>
          <w:ilvl w:val="2"/>
          <w:numId w:val="2"/>
        </w:numPr>
      </w:pPr>
      <w:r>
        <w:t xml:space="preserve">SQL for </w:t>
      </w:r>
      <w:proofErr w:type="spellStart"/>
      <w:r>
        <w:t>Spectris</w:t>
      </w:r>
      <w:proofErr w:type="spellEnd"/>
      <w:r>
        <w:t>:</w:t>
      </w:r>
    </w:p>
    <w:p w14:paraId="0724B60E" w14:textId="3B21298E" w:rsidR="007A6554" w:rsidRDefault="007A6554" w:rsidP="007A6554">
      <w:pPr>
        <w:pStyle w:val="ListParagraph"/>
        <w:ind w:left="1800"/>
      </w:pPr>
      <w:r>
        <w:t>Load SQL_Spectris_Config</w:t>
      </w:r>
      <w:r>
        <w:t>_2012</w:t>
      </w:r>
      <w:r>
        <w:t>.ini as the configuration file</w:t>
      </w:r>
    </w:p>
    <w:p w14:paraId="2668F3DB" w14:textId="77777777" w:rsidR="007A6554" w:rsidRDefault="007A6554" w:rsidP="007A6554">
      <w:pPr>
        <w:pStyle w:val="ListParagraph"/>
        <w:numPr>
          <w:ilvl w:val="2"/>
          <w:numId w:val="2"/>
        </w:numPr>
      </w:pPr>
      <w:r>
        <w:t>SQL for others:</w:t>
      </w:r>
    </w:p>
    <w:p w14:paraId="235FD7F3" w14:textId="02441005" w:rsidR="007A6554" w:rsidRDefault="007A6554" w:rsidP="007A6554">
      <w:pPr>
        <w:pStyle w:val="ListParagraph"/>
        <w:ind w:left="1800"/>
      </w:pPr>
      <w:r>
        <w:t>Load SQL_Config</w:t>
      </w:r>
      <w:r>
        <w:t>_2012</w:t>
      </w:r>
      <w:r>
        <w:t>.ini as the configuration file</w:t>
      </w:r>
    </w:p>
    <w:p w14:paraId="74C00208" w14:textId="77777777" w:rsidR="007A6554" w:rsidRDefault="007A6554" w:rsidP="007A6554">
      <w:pPr>
        <w:pStyle w:val="ListParagraph"/>
        <w:ind w:left="1080"/>
      </w:pPr>
    </w:p>
    <w:p w14:paraId="3E6C1463" w14:textId="0BE27CC9" w:rsidR="000256CB" w:rsidRDefault="000256CB" w:rsidP="000256CB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Traxis</w:t>
      </w:r>
      <w:proofErr w:type="spellEnd"/>
    </w:p>
    <w:p w14:paraId="552E5760" w14:textId="77777777" w:rsidR="008F353B" w:rsidRDefault="008F353B" w:rsidP="008F353B">
      <w:pPr>
        <w:rPr>
          <w:b/>
        </w:rPr>
      </w:pPr>
    </w:p>
    <w:p w14:paraId="1056DBEC" w14:textId="6F3FAE5E" w:rsidR="008F353B" w:rsidRPr="008F353B" w:rsidRDefault="008F353B" w:rsidP="008F353B">
      <w:r>
        <w:t xml:space="preserve">Pending on </w:t>
      </w:r>
      <w:proofErr w:type="spellStart"/>
      <w:r>
        <w:t>SeaChange</w:t>
      </w:r>
      <w:proofErr w:type="spellEnd"/>
      <w:r>
        <w:t xml:space="preserve"> system engineers</w:t>
      </w:r>
    </w:p>
    <w:p w14:paraId="0EDFE54B" w14:textId="77777777" w:rsidR="000256CB" w:rsidRDefault="000256CB" w:rsidP="00AA7BA6"/>
    <w:p w14:paraId="6B52C3B9" w14:textId="0AD9E4CB" w:rsidR="0047013B" w:rsidRDefault="000256CB" w:rsidP="0047013B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Prodis</w:t>
      </w:r>
      <w:proofErr w:type="spellEnd"/>
    </w:p>
    <w:p w14:paraId="285762AF" w14:textId="77777777" w:rsidR="008F353B" w:rsidRDefault="008F353B" w:rsidP="008F353B">
      <w:pPr>
        <w:pStyle w:val="ListParagraph"/>
        <w:ind w:left="360"/>
        <w:rPr>
          <w:b/>
        </w:rPr>
      </w:pPr>
    </w:p>
    <w:p w14:paraId="3B71A2ED" w14:textId="71348BDD" w:rsidR="008F353B" w:rsidRPr="008F353B" w:rsidRDefault="008F353B" w:rsidP="008F353B">
      <w:r>
        <w:t xml:space="preserve">Pending on </w:t>
      </w:r>
      <w:proofErr w:type="spellStart"/>
      <w:r>
        <w:t>SeaChange</w:t>
      </w:r>
      <w:proofErr w:type="spellEnd"/>
      <w:r>
        <w:t xml:space="preserve"> system engineers</w:t>
      </w:r>
    </w:p>
    <w:p w14:paraId="112FA17C" w14:textId="77777777" w:rsidR="0047013B" w:rsidRDefault="0047013B" w:rsidP="00AA7BA6"/>
    <w:p w14:paraId="5C05A3DB" w14:textId="642AF4F1" w:rsidR="0047013B" w:rsidRDefault="000256CB" w:rsidP="0047013B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ProdisRep</w:t>
      </w:r>
      <w:proofErr w:type="spellEnd"/>
    </w:p>
    <w:p w14:paraId="44689BBF" w14:textId="77777777" w:rsidR="008F353B" w:rsidRPr="002B09A3" w:rsidRDefault="008F353B" w:rsidP="008F353B">
      <w:pPr>
        <w:pStyle w:val="ListParagraph"/>
        <w:ind w:left="360"/>
        <w:rPr>
          <w:b/>
        </w:rPr>
      </w:pPr>
    </w:p>
    <w:p w14:paraId="07E69865" w14:textId="77777777" w:rsidR="008F353B" w:rsidRPr="008F353B" w:rsidRDefault="008F353B" w:rsidP="008F353B">
      <w:r>
        <w:t xml:space="preserve">Pending on </w:t>
      </w:r>
      <w:proofErr w:type="spellStart"/>
      <w:r>
        <w:t>SeaChange</w:t>
      </w:r>
      <w:proofErr w:type="spellEnd"/>
      <w:r>
        <w:t xml:space="preserve"> system engineers</w:t>
      </w:r>
    </w:p>
    <w:p w14:paraId="612B7A74" w14:textId="77777777" w:rsidR="0047013B" w:rsidRDefault="0047013B" w:rsidP="00AA7BA6"/>
    <w:p w14:paraId="4D991E05" w14:textId="5F03C067" w:rsidR="0047013B" w:rsidRDefault="000256CB" w:rsidP="0047013B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Stagis</w:t>
      </w:r>
      <w:proofErr w:type="spellEnd"/>
    </w:p>
    <w:p w14:paraId="406ABDA2" w14:textId="77777777" w:rsidR="008F353B" w:rsidRDefault="008F353B" w:rsidP="008F353B">
      <w:pPr>
        <w:rPr>
          <w:b/>
        </w:rPr>
      </w:pPr>
    </w:p>
    <w:p w14:paraId="3B5A0635" w14:textId="12279C08" w:rsidR="008F353B" w:rsidRPr="008F353B" w:rsidRDefault="008F353B" w:rsidP="008F353B">
      <w:r>
        <w:t xml:space="preserve">Pending on </w:t>
      </w:r>
      <w:proofErr w:type="spellStart"/>
      <w:r>
        <w:t>SeaChange</w:t>
      </w:r>
      <w:proofErr w:type="spellEnd"/>
      <w:r>
        <w:t xml:space="preserve"> system engineers</w:t>
      </w:r>
    </w:p>
    <w:p w14:paraId="3AEC1B21" w14:textId="77777777" w:rsidR="00D47AAF" w:rsidRPr="00D47AAF" w:rsidRDefault="00D47AAF" w:rsidP="00D47AAF">
      <w:pPr>
        <w:rPr>
          <w:b/>
        </w:rPr>
      </w:pPr>
    </w:p>
    <w:p w14:paraId="153204BA" w14:textId="458EA1D0" w:rsidR="00D47AAF" w:rsidRDefault="00D47AAF" w:rsidP="0047013B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Spectris</w:t>
      </w:r>
      <w:proofErr w:type="spellEnd"/>
    </w:p>
    <w:p w14:paraId="149999E1" w14:textId="77777777" w:rsidR="008F353B" w:rsidRDefault="008F353B" w:rsidP="008F353B">
      <w:pPr>
        <w:rPr>
          <w:b/>
        </w:rPr>
      </w:pPr>
    </w:p>
    <w:p w14:paraId="2EC7036A" w14:textId="190B1BA0" w:rsidR="008F353B" w:rsidRPr="008F353B" w:rsidRDefault="008F353B" w:rsidP="008F353B">
      <w:r>
        <w:t xml:space="preserve">Pending on </w:t>
      </w:r>
      <w:proofErr w:type="spellStart"/>
      <w:r>
        <w:t>SeaChange</w:t>
      </w:r>
      <w:proofErr w:type="spellEnd"/>
      <w:r>
        <w:t xml:space="preserve"> system engineers</w:t>
      </w:r>
    </w:p>
    <w:p w14:paraId="03AE96A5" w14:textId="77777777" w:rsidR="000256CB" w:rsidRPr="000256CB" w:rsidRDefault="000256CB" w:rsidP="000256CB">
      <w:pPr>
        <w:rPr>
          <w:b/>
        </w:rPr>
      </w:pPr>
    </w:p>
    <w:p w14:paraId="33E56DB5" w14:textId="4E6D4150" w:rsidR="000256CB" w:rsidRDefault="00536EAA" w:rsidP="0047013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BMS</w:t>
      </w:r>
    </w:p>
    <w:p w14:paraId="5A2F7E79" w14:textId="77777777" w:rsidR="008F353B" w:rsidRDefault="008F353B" w:rsidP="008F353B">
      <w:pPr>
        <w:rPr>
          <w:b/>
        </w:rPr>
      </w:pPr>
    </w:p>
    <w:p w14:paraId="31A53819" w14:textId="77777777" w:rsidR="008F353B" w:rsidRPr="008F353B" w:rsidRDefault="008F353B" w:rsidP="008F353B">
      <w:r>
        <w:t xml:space="preserve">Pending on </w:t>
      </w:r>
      <w:proofErr w:type="spellStart"/>
      <w:r>
        <w:t>SeaChange</w:t>
      </w:r>
      <w:proofErr w:type="spellEnd"/>
      <w:r>
        <w:t xml:space="preserve"> system engineers</w:t>
      </w:r>
    </w:p>
    <w:p w14:paraId="7D9E014F" w14:textId="77777777" w:rsidR="008F353B" w:rsidRPr="008F353B" w:rsidRDefault="008F353B" w:rsidP="008F353B">
      <w:pPr>
        <w:rPr>
          <w:b/>
        </w:rPr>
      </w:pPr>
    </w:p>
    <w:p w14:paraId="5F6C0217" w14:textId="77777777" w:rsidR="0047013B" w:rsidRPr="0047013B" w:rsidRDefault="0047013B" w:rsidP="00AA7BA6"/>
    <w:sectPr w:rsidR="0047013B" w:rsidRPr="0047013B" w:rsidSect="00DE77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E4C88"/>
    <w:multiLevelType w:val="hybridMultilevel"/>
    <w:tmpl w:val="2034DA2E"/>
    <w:lvl w:ilvl="0" w:tplc="8CCABBA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C12E816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F9145A"/>
    <w:multiLevelType w:val="hybridMultilevel"/>
    <w:tmpl w:val="E6BECCD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2B145B1"/>
    <w:multiLevelType w:val="hybridMultilevel"/>
    <w:tmpl w:val="0C265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80C2576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0F">
      <w:start w:val="1"/>
      <w:numFmt w:val="decimal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37E5763"/>
    <w:multiLevelType w:val="hybridMultilevel"/>
    <w:tmpl w:val="672A3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4E"/>
    <w:rsid w:val="00013188"/>
    <w:rsid w:val="000256CB"/>
    <w:rsid w:val="00030470"/>
    <w:rsid w:val="000320D8"/>
    <w:rsid w:val="00056215"/>
    <w:rsid w:val="0007713E"/>
    <w:rsid w:val="0008659B"/>
    <w:rsid w:val="00092779"/>
    <w:rsid w:val="00095CCF"/>
    <w:rsid w:val="000E3B26"/>
    <w:rsid w:val="000F029E"/>
    <w:rsid w:val="000F3B69"/>
    <w:rsid w:val="00121409"/>
    <w:rsid w:val="00132638"/>
    <w:rsid w:val="00140D76"/>
    <w:rsid w:val="001F412D"/>
    <w:rsid w:val="00250FEC"/>
    <w:rsid w:val="0027087D"/>
    <w:rsid w:val="00286916"/>
    <w:rsid w:val="002B09A3"/>
    <w:rsid w:val="00332248"/>
    <w:rsid w:val="003377BA"/>
    <w:rsid w:val="00337E1E"/>
    <w:rsid w:val="00345A05"/>
    <w:rsid w:val="0035614E"/>
    <w:rsid w:val="00356CE9"/>
    <w:rsid w:val="0038106D"/>
    <w:rsid w:val="00396D02"/>
    <w:rsid w:val="003B708C"/>
    <w:rsid w:val="00415578"/>
    <w:rsid w:val="004334A2"/>
    <w:rsid w:val="00451426"/>
    <w:rsid w:val="0047013B"/>
    <w:rsid w:val="004974F8"/>
    <w:rsid w:val="00502EF0"/>
    <w:rsid w:val="00535134"/>
    <w:rsid w:val="00536EAA"/>
    <w:rsid w:val="00564143"/>
    <w:rsid w:val="00582D6A"/>
    <w:rsid w:val="005945F4"/>
    <w:rsid w:val="005C45F4"/>
    <w:rsid w:val="005C627D"/>
    <w:rsid w:val="005D0775"/>
    <w:rsid w:val="00601D31"/>
    <w:rsid w:val="00640464"/>
    <w:rsid w:val="00683DC4"/>
    <w:rsid w:val="006A3171"/>
    <w:rsid w:val="006C47CC"/>
    <w:rsid w:val="007379F2"/>
    <w:rsid w:val="00763E04"/>
    <w:rsid w:val="00797296"/>
    <w:rsid w:val="007A6554"/>
    <w:rsid w:val="007C6F0B"/>
    <w:rsid w:val="00856870"/>
    <w:rsid w:val="00856F2B"/>
    <w:rsid w:val="008A21DD"/>
    <w:rsid w:val="008C6959"/>
    <w:rsid w:val="008D1808"/>
    <w:rsid w:val="008F31BB"/>
    <w:rsid w:val="008F353B"/>
    <w:rsid w:val="008F59EB"/>
    <w:rsid w:val="00911580"/>
    <w:rsid w:val="0093250A"/>
    <w:rsid w:val="00942613"/>
    <w:rsid w:val="00943CC2"/>
    <w:rsid w:val="00974E22"/>
    <w:rsid w:val="0098393A"/>
    <w:rsid w:val="009A2CC7"/>
    <w:rsid w:val="009D4462"/>
    <w:rsid w:val="009E6EBE"/>
    <w:rsid w:val="009E7420"/>
    <w:rsid w:val="00A06903"/>
    <w:rsid w:val="00A07A51"/>
    <w:rsid w:val="00AA134C"/>
    <w:rsid w:val="00AA7BA6"/>
    <w:rsid w:val="00B17A92"/>
    <w:rsid w:val="00B275FA"/>
    <w:rsid w:val="00B63AFF"/>
    <w:rsid w:val="00B84ECE"/>
    <w:rsid w:val="00B93A4F"/>
    <w:rsid w:val="00BF7403"/>
    <w:rsid w:val="00BF7590"/>
    <w:rsid w:val="00C2680B"/>
    <w:rsid w:val="00C53677"/>
    <w:rsid w:val="00CC507D"/>
    <w:rsid w:val="00D01C39"/>
    <w:rsid w:val="00D20BB4"/>
    <w:rsid w:val="00D26EE2"/>
    <w:rsid w:val="00D41B31"/>
    <w:rsid w:val="00D43571"/>
    <w:rsid w:val="00D47AAF"/>
    <w:rsid w:val="00D672F5"/>
    <w:rsid w:val="00DA15C6"/>
    <w:rsid w:val="00DB4750"/>
    <w:rsid w:val="00DE779C"/>
    <w:rsid w:val="00DE7C77"/>
    <w:rsid w:val="00DE7D10"/>
    <w:rsid w:val="00E42331"/>
    <w:rsid w:val="00E5445A"/>
    <w:rsid w:val="00E57061"/>
    <w:rsid w:val="00E84BC7"/>
    <w:rsid w:val="00E97484"/>
    <w:rsid w:val="00EA3005"/>
    <w:rsid w:val="00EA5C12"/>
    <w:rsid w:val="00EA61BE"/>
    <w:rsid w:val="00EB429D"/>
    <w:rsid w:val="00F04213"/>
    <w:rsid w:val="00F1171D"/>
    <w:rsid w:val="00F21540"/>
    <w:rsid w:val="00F2155F"/>
    <w:rsid w:val="00F46018"/>
    <w:rsid w:val="00F466A0"/>
    <w:rsid w:val="00F909BA"/>
    <w:rsid w:val="00F9123D"/>
    <w:rsid w:val="00FC397A"/>
    <w:rsid w:val="00FE3CFD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6268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4738C2F274214FBF948D8BF26CF15D" ma:contentTypeVersion="2" ma:contentTypeDescription="Create a new document." ma:contentTypeScope="" ma:versionID="f204dedb215058a156a26b694f35abff">
  <xsd:schema xmlns:xsd="http://www.w3.org/2001/XMLSchema" xmlns:xs="http://www.w3.org/2001/XMLSchema" xmlns:p="http://schemas.microsoft.com/office/2006/metadata/properties" xmlns:ns2="6e3891b6-352d-4d57-91dc-20d4d76acc93" targetNamespace="http://schemas.microsoft.com/office/2006/metadata/properties" ma:root="true" ma:fieldsID="cd534ea26c89ea12b0f10da53e056a5d" ns2:_="">
    <xsd:import namespace="6e3891b6-352d-4d57-91dc-20d4d76acc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891b6-352d-4d57-91dc-20d4d76acc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2DE731-D760-4B9B-A21B-3362B8F1135D}"/>
</file>

<file path=customXml/itemProps2.xml><?xml version="1.0" encoding="utf-8"?>
<ds:datastoreItem xmlns:ds="http://schemas.openxmlformats.org/officeDocument/2006/customXml" ds:itemID="{CF9DD718-5E2F-48AB-81CA-CBAE903C2156}"/>
</file>

<file path=customXml/itemProps3.xml><?xml version="1.0" encoding="utf-8"?>
<ds:datastoreItem xmlns:ds="http://schemas.openxmlformats.org/officeDocument/2006/customXml" ds:itemID="{E6606257-DE02-4A1A-BD57-53AD4D2E29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1081</Words>
  <Characters>6164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82</cp:revision>
  <dcterms:created xsi:type="dcterms:W3CDTF">2016-06-16T07:22:00Z</dcterms:created>
  <dcterms:modified xsi:type="dcterms:W3CDTF">2016-06-17T15:04:00Z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0x010100EB4738C2F274214FBF948D8BF26CF15D</vt:lpwstr>
  </property>
</Properties>
</file>