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08A7" w14:textId="3ED5939D" w:rsidR="00796998" w:rsidRDefault="00B53DB9" w:rsidP="00B53DB9">
      <w:pPr>
        <w:jc w:val="center"/>
      </w:pPr>
      <w:r>
        <w:t xml:space="preserve">Idées </w:t>
      </w:r>
      <w:proofErr w:type="spellStart"/>
      <w:r>
        <w:t>baseline</w:t>
      </w:r>
      <w:proofErr w:type="spellEnd"/>
    </w:p>
    <w:p w14:paraId="228CC22F" w14:textId="0D0237E1" w:rsidR="00B53DB9" w:rsidRDefault="00B53DB9" w:rsidP="00B53DB9">
      <w:pPr>
        <w:jc w:val="center"/>
      </w:pPr>
    </w:p>
    <w:p w14:paraId="29266C0F" w14:textId="0CCDC77E" w:rsidR="00B53DB9" w:rsidRDefault="005C3B2F" w:rsidP="005C3B2F">
      <w:pPr>
        <w:pStyle w:val="Paragraphedeliste"/>
        <w:numPr>
          <w:ilvl w:val="0"/>
          <w:numId w:val="1"/>
        </w:numPr>
      </w:pPr>
      <w:r>
        <w:t>Tracer le graphe des co-auteurs</w:t>
      </w:r>
    </w:p>
    <w:p w14:paraId="4D6AF78D" w14:textId="56D70544" w:rsidR="005C3B2F" w:rsidRDefault="005C3B2F" w:rsidP="005C3B2F">
      <w:pPr>
        <w:pStyle w:val="Paragraphedeliste"/>
        <w:numPr>
          <w:ilvl w:val="0"/>
          <w:numId w:val="1"/>
        </w:numPr>
      </w:pPr>
      <w:r>
        <w:t>Extraire des communautés</w:t>
      </w:r>
    </w:p>
    <w:p w14:paraId="11F1E476" w14:textId="125CA16C" w:rsidR="005C3B2F" w:rsidRDefault="007943C1" w:rsidP="005C3B2F">
      <w:r>
        <w:t>Pondérer les arêtes en fonction de la similarité des articles de deux auteurs</w:t>
      </w:r>
    </w:p>
    <w:p w14:paraId="06A95BBE" w14:textId="77777777" w:rsidR="007943C1" w:rsidRDefault="007943C1" w:rsidP="005C3B2F"/>
    <w:p w14:paraId="625076A8" w14:textId="59D5E206" w:rsidR="005C3B2F" w:rsidRDefault="005C3B2F" w:rsidP="005C3B2F">
      <w:pPr>
        <w:pStyle w:val="Paragraphedeliste"/>
        <w:numPr>
          <w:ilvl w:val="0"/>
          <w:numId w:val="1"/>
        </w:numPr>
      </w:pPr>
      <w:r>
        <w:t>Classifier les papiers</w:t>
      </w:r>
    </w:p>
    <w:p w14:paraId="0A76EAEC" w14:textId="77777777" w:rsidR="005C3B2F" w:rsidRDefault="005C3B2F" w:rsidP="005C3B2F">
      <w:pPr>
        <w:pStyle w:val="Paragraphedeliste"/>
      </w:pPr>
    </w:p>
    <w:p w14:paraId="7D4CE840" w14:textId="77777777" w:rsidR="005C3B2F" w:rsidRDefault="005C3B2F" w:rsidP="005C3B2F">
      <w:pPr>
        <w:pStyle w:val="Paragraphedeliste"/>
        <w:numPr>
          <w:ilvl w:val="0"/>
          <w:numId w:val="1"/>
        </w:numPr>
      </w:pPr>
    </w:p>
    <w:p w14:paraId="295F3E72" w14:textId="57793829" w:rsidR="005C3B2F" w:rsidRDefault="005C3B2F" w:rsidP="005C3B2F"/>
    <w:sectPr w:rsidR="005C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BF0"/>
    <w:multiLevelType w:val="hybridMultilevel"/>
    <w:tmpl w:val="2E3AC9D4"/>
    <w:lvl w:ilvl="0" w:tplc="79BED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16"/>
    <w:rsid w:val="005C3B2F"/>
    <w:rsid w:val="007943C1"/>
    <w:rsid w:val="00796998"/>
    <w:rsid w:val="00B53DB9"/>
    <w:rsid w:val="00D5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E6A2"/>
  <w15:chartTrackingRefBased/>
  <w15:docId w15:val="{1FFB9A4B-6F6A-4917-B5A2-2129A6E7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Peluso  X2019</dc:creator>
  <cp:keywords/>
  <dc:description/>
  <cp:lastModifiedBy>Nathan Peluso  X2019</cp:lastModifiedBy>
  <cp:revision>5</cp:revision>
  <dcterms:created xsi:type="dcterms:W3CDTF">2021-11-15T16:35:00Z</dcterms:created>
  <dcterms:modified xsi:type="dcterms:W3CDTF">2021-11-15T16:41:00Z</dcterms:modified>
</cp:coreProperties>
</file>