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EE2A5" w14:textId="6416F32C" w:rsidR="002849EE" w:rsidRDefault="00787332" w:rsidP="002849EE">
      <w:pPr>
        <w:jc w:val="center"/>
        <w:rPr>
          <w:b/>
        </w:rPr>
      </w:pPr>
      <w:r>
        <w:rPr>
          <w:noProof/>
        </w:rPr>
        <w:drawing>
          <wp:inline distT="0" distB="0" distL="0" distR="0" wp14:anchorId="4A91AE75" wp14:editId="2600A211">
            <wp:extent cx="5276850" cy="2101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3" t="20324" r="5756" b="20144"/>
                    <a:stretch/>
                  </pic:blipFill>
                  <pic:spPr bwMode="auto">
                    <a:xfrm>
                      <a:off x="0" y="0"/>
                      <a:ext cx="5276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BD080" w14:textId="2BFA9F75" w:rsidR="00787332" w:rsidRDefault="00787332" w:rsidP="002849EE">
      <w:pPr>
        <w:jc w:val="center"/>
        <w:rPr>
          <w:b/>
        </w:rPr>
      </w:pPr>
    </w:p>
    <w:p w14:paraId="48C426FE" w14:textId="2818AFCC" w:rsidR="00787332" w:rsidRDefault="00787332" w:rsidP="002849EE">
      <w:pPr>
        <w:jc w:val="center"/>
        <w:rPr>
          <w:b/>
        </w:rPr>
      </w:pPr>
    </w:p>
    <w:p w14:paraId="561CF090" w14:textId="77777777" w:rsidR="00787332" w:rsidRDefault="00787332" w:rsidP="002849EE">
      <w:pPr>
        <w:jc w:val="center"/>
        <w:rPr>
          <w:b/>
        </w:rPr>
      </w:pPr>
    </w:p>
    <w:p w14:paraId="615A94B0" w14:textId="740E35EF" w:rsidR="002849EE" w:rsidRDefault="002849EE" w:rsidP="002849EE">
      <w:pPr>
        <w:rPr>
          <w:b/>
        </w:rPr>
      </w:pPr>
      <w:r>
        <w:rPr>
          <w:b/>
        </w:rPr>
        <w:t>Introduction :</w:t>
      </w:r>
    </w:p>
    <w:p w14:paraId="406DF6FB" w14:textId="43A60E51" w:rsidR="002849EE" w:rsidRDefault="002849EE" w:rsidP="002849EE">
      <w:r>
        <w:t xml:space="preserve">L’entreprise </w:t>
      </w:r>
      <w:proofErr w:type="spellStart"/>
      <w:r>
        <w:t>ConnectedFlowers</w:t>
      </w:r>
      <w:proofErr w:type="spellEnd"/>
      <w:r>
        <w:t xml:space="preserve"> </w:t>
      </w:r>
      <w:r w:rsidR="004552FD">
        <w:t>a</w:t>
      </w:r>
      <w:r>
        <w:t xml:space="preserve"> pour objectif de développer un objet connecté permettant à n’importe qui d’obtenir des informations basiques sur une plantes étudiée par l’objet.</w:t>
      </w:r>
      <w:r w:rsidR="00A34569">
        <w:br/>
      </w:r>
      <w:r>
        <w:t>Ainsi, l’utilisateur n’aura qu’à poser sa plante sur l’objet connecté et sortir son application afin d’obtenir des données essentiel</w:t>
      </w:r>
      <w:r w:rsidR="00F93A68">
        <w:t>les</w:t>
      </w:r>
      <w:r>
        <w:t xml:space="preserve"> au développement de la plante tel que la luminosité optimal</w:t>
      </w:r>
      <w:r w:rsidR="00FB3D90">
        <w:t>e</w:t>
      </w:r>
      <w:r>
        <w:t xml:space="preserve"> pour faire grandir la plante, son humidité optimal</w:t>
      </w:r>
      <w:r w:rsidR="00B90715">
        <w:t>e</w:t>
      </w:r>
      <w:r>
        <w:t>…</w:t>
      </w:r>
    </w:p>
    <w:p w14:paraId="23AA9DAC" w14:textId="3D869031" w:rsidR="00FD4537" w:rsidRDefault="00FD4537" w:rsidP="002849EE"/>
    <w:p w14:paraId="6E566AC9" w14:textId="044B89B3" w:rsidR="00F150C0" w:rsidRDefault="00F150C0" w:rsidP="002849EE"/>
    <w:p w14:paraId="60EE420F" w14:textId="77777777" w:rsidR="00F150C0" w:rsidRDefault="00F150C0" w:rsidP="002849EE"/>
    <w:p w14:paraId="52319099" w14:textId="35D439CE" w:rsidR="007757B4" w:rsidRDefault="007757B4" w:rsidP="002849EE">
      <w:pPr>
        <w:rPr>
          <w:b/>
        </w:rPr>
      </w:pPr>
      <w:r>
        <w:rPr>
          <w:b/>
        </w:rPr>
        <w:t>Comment obtient-on les informations liées à notre plante ?</w:t>
      </w:r>
    </w:p>
    <w:p w14:paraId="1A6B142E" w14:textId="768ED1E7" w:rsidR="00B90715" w:rsidRDefault="007757B4" w:rsidP="002849EE">
      <w:r>
        <w:t>L’entreprise fourni une base de données contenant initialement des informations d</w:t>
      </w:r>
      <w:r w:rsidR="00D14A05">
        <w:t>’une trentaine de</w:t>
      </w:r>
      <w:r>
        <w:t xml:space="preserve"> plantes différentes, basée sur </w:t>
      </w:r>
      <w:r w:rsidR="00A34569">
        <w:t xml:space="preserve">un principe de </w:t>
      </w:r>
      <w:proofErr w:type="spellStart"/>
      <w:r w:rsidR="00A34569">
        <w:t>community</w:t>
      </w:r>
      <w:proofErr w:type="spellEnd"/>
      <w:r w:rsidR="00A34569">
        <w:t xml:space="preserve"> </w:t>
      </w:r>
      <w:proofErr w:type="spellStart"/>
      <w:r w:rsidR="00A34569">
        <w:t>developpment</w:t>
      </w:r>
      <w:proofErr w:type="spellEnd"/>
      <w:r w:rsidR="00A34569">
        <w:t>.</w:t>
      </w:r>
      <w:r w:rsidR="00A34569">
        <w:br/>
        <w:t>Ainsi, la base de données pourra être développée et agrandit par les plus connaisseurs et sera utile au plus débutant.</w:t>
      </w:r>
      <w:r w:rsidR="00B90715">
        <w:br/>
        <w:t xml:space="preserve">La base de données de </w:t>
      </w:r>
      <w:proofErr w:type="spellStart"/>
      <w:r w:rsidR="00B90715">
        <w:t>ConnectedFlowers</w:t>
      </w:r>
      <w:proofErr w:type="spellEnd"/>
      <w:r w:rsidR="00B90715">
        <w:t xml:space="preserve"> comportera les données suivantes :</w:t>
      </w:r>
    </w:p>
    <w:p w14:paraId="6B6794E3" w14:textId="7D2CFE14" w:rsidR="00B90715" w:rsidRDefault="00B90715" w:rsidP="00B90715">
      <w:pPr>
        <w:pStyle w:val="Paragraphedeliste"/>
        <w:numPr>
          <w:ilvl w:val="0"/>
          <w:numId w:val="1"/>
        </w:numPr>
      </w:pPr>
      <w:r>
        <w:t>Nom de la plante</w:t>
      </w:r>
    </w:p>
    <w:p w14:paraId="421C3B34" w14:textId="2AC81816" w:rsidR="00B90715" w:rsidRDefault="00B90715" w:rsidP="00B90715">
      <w:pPr>
        <w:pStyle w:val="Paragraphedeliste"/>
        <w:numPr>
          <w:ilvl w:val="0"/>
          <w:numId w:val="1"/>
        </w:numPr>
      </w:pPr>
      <w:r>
        <w:t>Catégorisation de la plante</w:t>
      </w:r>
    </w:p>
    <w:p w14:paraId="5950CDA5" w14:textId="3F08A90B" w:rsidR="00B90715" w:rsidRDefault="00B90715" w:rsidP="00B90715">
      <w:pPr>
        <w:pStyle w:val="Paragraphedeliste"/>
        <w:numPr>
          <w:ilvl w:val="0"/>
          <w:numId w:val="1"/>
        </w:numPr>
      </w:pPr>
      <w:r>
        <w:t>Description</w:t>
      </w:r>
    </w:p>
    <w:p w14:paraId="54E75ECF" w14:textId="61E69361" w:rsidR="00B90715" w:rsidRDefault="00B90715" w:rsidP="00B90715">
      <w:pPr>
        <w:pStyle w:val="Paragraphedeliste"/>
        <w:numPr>
          <w:ilvl w:val="0"/>
          <w:numId w:val="1"/>
        </w:numPr>
      </w:pPr>
      <w:r>
        <w:t>Photo(s)</w:t>
      </w:r>
    </w:p>
    <w:p w14:paraId="65B0D970" w14:textId="0B9F3790" w:rsidR="00B90715" w:rsidRDefault="00B90715" w:rsidP="00B90715">
      <w:pPr>
        <w:pStyle w:val="Paragraphedeliste"/>
        <w:numPr>
          <w:ilvl w:val="0"/>
          <w:numId w:val="1"/>
        </w:numPr>
      </w:pPr>
      <w:r>
        <w:t>Humidité optimale pour la croissance</w:t>
      </w:r>
    </w:p>
    <w:p w14:paraId="767EA0A2" w14:textId="446C1F6B" w:rsidR="00B90715" w:rsidRDefault="00B90715" w:rsidP="00B90715">
      <w:pPr>
        <w:pStyle w:val="Paragraphedeliste"/>
        <w:numPr>
          <w:ilvl w:val="0"/>
          <w:numId w:val="1"/>
        </w:numPr>
      </w:pPr>
      <w:r>
        <w:t xml:space="preserve">Température atmosphérique optimale </w:t>
      </w:r>
    </w:p>
    <w:p w14:paraId="7E690EEB" w14:textId="3FA23EB9" w:rsidR="00B90715" w:rsidRDefault="00B90715" w:rsidP="00B90715">
      <w:pPr>
        <w:pStyle w:val="Paragraphedeliste"/>
        <w:numPr>
          <w:ilvl w:val="0"/>
          <w:numId w:val="1"/>
        </w:numPr>
      </w:pPr>
      <w:r>
        <w:t>Luminosité optimale</w:t>
      </w:r>
    </w:p>
    <w:p w14:paraId="044C3694" w14:textId="3C8AE03E" w:rsidR="00B90715" w:rsidRDefault="00B90715" w:rsidP="00B90715">
      <w:pPr>
        <w:pStyle w:val="Paragraphedeliste"/>
        <w:numPr>
          <w:ilvl w:val="0"/>
          <w:numId w:val="1"/>
        </w:numPr>
      </w:pPr>
      <w:r>
        <w:t>Période de floraison</w:t>
      </w:r>
    </w:p>
    <w:p w14:paraId="36C9772D" w14:textId="03196A26" w:rsidR="00577F99" w:rsidRDefault="00577F99" w:rsidP="00577F99"/>
    <w:p w14:paraId="28B6D9AC" w14:textId="2CC90A98" w:rsidR="00F150C0" w:rsidRPr="00406367" w:rsidRDefault="00577F99">
      <w:r>
        <w:t xml:space="preserve">L’interface et </w:t>
      </w:r>
      <w:r w:rsidR="0029721C">
        <w:t xml:space="preserve">la </w:t>
      </w:r>
      <w:r>
        <w:t xml:space="preserve">base de données communiquerons via l’API de Thinger.io, un serveur de </w:t>
      </w:r>
      <w:r w:rsidR="00E1788B">
        <w:t>réception</w:t>
      </w:r>
      <w:r>
        <w:t xml:space="preserve"> de données</w:t>
      </w:r>
      <w:r w:rsidR="001265AB">
        <w:t xml:space="preserve"> et un réseau wifi</w:t>
      </w:r>
      <w:r>
        <w:t>.</w:t>
      </w:r>
      <w:bookmarkStart w:id="0" w:name="_GoBack"/>
      <w:bookmarkEnd w:id="0"/>
    </w:p>
    <w:p w14:paraId="1BBB9080" w14:textId="7047B7B3" w:rsidR="00685C0F" w:rsidRDefault="002E0005" w:rsidP="002E0005">
      <w:pPr>
        <w:rPr>
          <w:b/>
        </w:rPr>
      </w:pPr>
      <w:r>
        <w:rPr>
          <w:b/>
        </w:rPr>
        <w:lastRenderedPageBreak/>
        <w:t>Solution matérielle :</w:t>
      </w:r>
    </w:p>
    <w:p w14:paraId="629DEFB0" w14:textId="42F4EEF4" w:rsidR="00F150C0" w:rsidRDefault="000F474D" w:rsidP="002E0005">
      <w:r>
        <w:t xml:space="preserve">Pour la conception de l’objet connecté, nous </w:t>
      </w:r>
      <w:r w:rsidR="00473AC5">
        <w:t>utiliserons</w:t>
      </w:r>
      <w:r>
        <w:t xml:space="preserve"> un </w:t>
      </w:r>
      <w:proofErr w:type="spellStart"/>
      <w:r>
        <w:t>arduino</w:t>
      </w:r>
      <w:proofErr w:type="spellEnd"/>
      <w:r w:rsidR="006249F0">
        <w:t xml:space="preserve"> </w:t>
      </w:r>
      <w:proofErr w:type="spellStart"/>
      <w:r w:rsidR="006249F0">
        <w:t>uno</w:t>
      </w:r>
      <w:proofErr w:type="spellEnd"/>
      <w:r w:rsidR="006249F0">
        <w:t>, un capteur de luminosité</w:t>
      </w:r>
      <w:r w:rsidR="00AA1DBB">
        <w:t xml:space="preserve">, un capteur d’humidité </w:t>
      </w:r>
      <w:r w:rsidR="006249F0">
        <w:t xml:space="preserve">ainsi qu’un capteur de </w:t>
      </w:r>
      <w:r w:rsidR="00AA1DBB">
        <w:t>température ambiante.</w:t>
      </w:r>
    </w:p>
    <w:p w14:paraId="61FEACC3" w14:textId="77777777" w:rsidR="00F150C0" w:rsidRDefault="00F150C0" w:rsidP="002E0005"/>
    <w:p w14:paraId="0A5F4F35" w14:textId="4CC825C2" w:rsidR="002E0005" w:rsidRDefault="00F150C0" w:rsidP="004E201B">
      <w:pPr>
        <w:jc w:val="center"/>
      </w:pPr>
      <w:r>
        <w:rPr>
          <w:noProof/>
        </w:rPr>
        <w:drawing>
          <wp:inline distT="0" distB="0" distL="0" distR="0" wp14:anchorId="1BD66D39" wp14:editId="766493FF">
            <wp:extent cx="2441051" cy="3252583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69" cy="326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706C" w14:textId="5CAEBD1E" w:rsidR="004D32F6" w:rsidRDefault="004D32F6" w:rsidP="002E0005"/>
    <w:p w14:paraId="46EF9BEC" w14:textId="713D7A22" w:rsidR="004D32F6" w:rsidRDefault="004D32F6" w:rsidP="002E0005"/>
    <w:p w14:paraId="5E835C8A" w14:textId="1C7B6167" w:rsidR="004D32F6" w:rsidRDefault="00682E7E" w:rsidP="002E0005">
      <w:pPr>
        <w:rPr>
          <w:b/>
        </w:rPr>
      </w:pPr>
      <w:r>
        <w:rPr>
          <w:b/>
        </w:rPr>
        <w:t>Cahier des charges :</w:t>
      </w:r>
    </w:p>
    <w:p w14:paraId="73CCC29C" w14:textId="693D4226" w:rsidR="00682E7E" w:rsidRDefault="00682E7E" w:rsidP="00682E7E">
      <w:pPr>
        <w:pStyle w:val="Paragraphedeliste"/>
        <w:numPr>
          <w:ilvl w:val="0"/>
          <w:numId w:val="1"/>
        </w:numPr>
      </w:pPr>
      <w:r>
        <w:t>Développer un algorithme de traitement des données des capteurs</w:t>
      </w:r>
    </w:p>
    <w:p w14:paraId="6E1F8F75" w14:textId="136CB977" w:rsidR="00577F99" w:rsidRDefault="00577F99" w:rsidP="00682E7E">
      <w:pPr>
        <w:pStyle w:val="Paragraphedeliste"/>
        <w:numPr>
          <w:ilvl w:val="0"/>
          <w:numId w:val="1"/>
        </w:numPr>
      </w:pPr>
      <w:r>
        <w:t xml:space="preserve">Réaliser </w:t>
      </w:r>
      <w:r w:rsidR="00546C3D">
        <w:t>le programme</w:t>
      </w:r>
      <w:r>
        <w:t xml:space="preserve"> de </w:t>
      </w:r>
      <w:r w:rsidR="00546C3D">
        <w:t>l’algorithme</w:t>
      </w:r>
    </w:p>
    <w:p w14:paraId="7F37DC98" w14:textId="0AE9E1B6" w:rsidR="00577F99" w:rsidRDefault="00577F99" w:rsidP="00682E7E">
      <w:pPr>
        <w:pStyle w:val="Paragraphedeliste"/>
        <w:numPr>
          <w:ilvl w:val="0"/>
          <w:numId w:val="1"/>
        </w:numPr>
      </w:pPr>
      <w:r>
        <w:t>Créer la base de données</w:t>
      </w:r>
    </w:p>
    <w:p w14:paraId="4984B76B" w14:textId="60E39D03" w:rsidR="00577F99" w:rsidRDefault="00577F99" w:rsidP="00682E7E">
      <w:pPr>
        <w:pStyle w:val="Paragraphedeliste"/>
        <w:numPr>
          <w:ilvl w:val="0"/>
          <w:numId w:val="1"/>
        </w:numPr>
      </w:pPr>
      <w:r>
        <w:t>Mettre en place un serveur Thinger.io</w:t>
      </w:r>
    </w:p>
    <w:p w14:paraId="5E61AE29" w14:textId="54EDA872" w:rsidR="00272BF4" w:rsidRDefault="00272BF4" w:rsidP="00682E7E">
      <w:pPr>
        <w:pStyle w:val="Paragraphedeliste"/>
        <w:numPr>
          <w:ilvl w:val="0"/>
          <w:numId w:val="1"/>
        </w:numPr>
      </w:pPr>
      <w:r>
        <w:t>Réaliser une interface utilisant l’API de thinger.io</w:t>
      </w:r>
      <w:r w:rsidR="00546C3D">
        <w:t xml:space="preserve"> et s’appuyant sur le programme de </w:t>
      </w:r>
      <w:proofErr w:type="spellStart"/>
      <w:r w:rsidR="00546C3D">
        <w:t>l’arduino</w:t>
      </w:r>
      <w:proofErr w:type="spellEnd"/>
      <w:r w:rsidR="00DA6695">
        <w:t xml:space="preserve"> (programmée avec la technologie python)</w:t>
      </w:r>
      <w:r w:rsidR="00546C3D">
        <w:t>.</w:t>
      </w:r>
    </w:p>
    <w:p w14:paraId="047A774D" w14:textId="6D120DAD" w:rsidR="00075853" w:rsidRDefault="00075853" w:rsidP="00075853"/>
    <w:p w14:paraId="50D9D4BD" w14:textId="77777777" w:rsidR="005C6DE8" w:rsidRDefault="005C6DE8" w:rsidP="00075853">
      <w:pPr>
        <w:rPr>
          <w:b/>
        </w:rPr>
      </w:pPr>
    </w:p>
    <w:p w14:paraId="7E9C2E46" w14:textId="77777777" w:rsidR="004E201B" w:rsidRDefault="004E201B">
      <w:pPr>
        <w:rPr>
          <w:b/>
        </w:rPr>
      </w:pPr>
      <w:r>
        <w:rPr>
          <w:b/>
        </w:rPr>
        <w:br w:type="page"/>
      </w:r>
    </w:p>
    <w:p w14:paraId="29437268" w14:textId="384A401B" w:rsidR="00075853" w:rsidRDefault="005C6DE8" w:rsidP="00075853">
      <w:pPr>
        <w:rPr>
          <w:b/>
        </w:rPr>
      </w:pPr>
      <w:r>
        <w:rPr>
          <w:b/>
        </w:rPr>
        <w:lastRenderedPageBreak/>
        <w:t>Algorithme de traitement des données</w:t>
      </w:r>
    </w:p>
    <w:p w14:paraId="27D1FD4E" w14:textId="77777777" w:rsidR="00864800" w:rsidRDefault="00864800" w:rsidP="00075853"/>
    <w:p w14:paraId="2007435C" w14:textId="79255244" w:rsidR="005C6DE8" w:rsidRPr="00864800" w:rsidRDefault="005C6DE8" w:rsidP="00075853">
      <w:pPr>
        <w:rPr>
          <w:u w:val="single"/>
        </w:rPr>
      </w:pPr>
      <w:r w:rsidRPr="00864800">
        <w:rPr>
          <w:u w:val="single"/>
        </w:rPr>
        <w:t xml:space="preserve">Concept de base : </w:t>
      </w:r>
    </w:p>
    <w:p w14:paraId="23C6DB83" w14:textId="7BDDA261" w:rsidR="005C6DE8" w:rsidRPr="005C6DE8" w:rsidRDefault="005C6DE8" w:rsidP="004E201B">
      <w:pPr>
        <w:jc w:val="center"/>
      </w:pPr>
      <w:r>
        <w:rPr>
          <w:noProof/>
        </w:rPr>
        <w:drawing>
          <wp:inline distT="0" distB="0" distL="0" distR="0" wp14:anchorId="00AB6146" wp14:editId="13D6137A">
            <wp:extent cx="4096136" cy="2775006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016" cy="27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B77A" w14:textId="16B5EE30" w:rsidR="002E0005" w:rsidRDefault="002E0005" w:rsidP="002E0005">
      <w:pPr>
        <w:rPr>
          <w:b/>
        </w:rPr>
      </w:pPr>
    </w:p>
    <w:p w14:paraId="5C7F6A1F" w14:textId="3091E90C" w:rsidR="004E201B" w:rsidRDefault="00642BC4" w:rsidP="002E0005">
      <w:pPr>
        <w:rPr>
          <w:u w:val="single"/>
        </w:rPr>
      </w:pPr>
      <w:r>
        <w:rPr>
          <w:u w:val="single"/>
        </w:rPr>
        <w:t>Réalisation :</w:t>
      </w:r>
    </w:p>
    <w:p w14:paraId="68A6377D" w14:textId="3AB2C562" w:rsidR="00642BC4" w:rsidRDefault="006B6467" w:rsidP="002E0005">
      <w:r>
        <w:t>Le c</w:t>
      </w:r>
      <w:r w:rsidR="00642BC4">
        <w:t xml:space="preserve">ode </w:t>
      </w:r>
      <w:proofErr w:type="spellStart"/>
      <w:r w:rsidR="00642BC4">
        <w:t>arduino</w:t>
      </w:r>
      <w:proofErr w:type="spellEnd"/>
      <w:r w:rsidR="00642BC4">
        <w:t xml:space="preserve"> </w:t>
      </w:r>
      <w:r>
        <w:t xml:space="preserve">est </w:t>
      </w:r>
      <w:r w:rsidR="00642BC4">
        <w:t xml:space="preserve">disponible sur notre git. </w:t>
      </w:r>
      <w:r>
        <w:t xml:space="preserve">Nous avons </w:t>
      </w:r>
      <w:proofErr w:type="spellStart"/>
      <w:r>
        <w:t>utlisé</w:t>
      </w:r>
      <w:proofErr w:type="spellEnd"/>
      <w:r>
        <w:t xml:space="preserve"> l’IDE </w:t>
      </w:r>
      <w:r w:rsidR="00642BC4">
        <w:t xml:space="preserve">online de </w:t>
      </w:r>
      <w:proofErr w:type="spellStart"/>
      <w:r w:rsidR="00642BC4">
        <w:t>arduino</w:t>
      </w:r>
      <w:proofErr w:type="spellEnd"/>
      <w:r w:rsidR="00642BC4">
        <w:t>.</w:t>
      </w:r>
    </w:p>
    <w:p w14:paraId="5D3CB54D" w14:textId="7D0436B7" w:rsidR="003464C8" w:rsidRDefault="003464C8" w:rsidP="002E0005"/>
    <w:p w14:paraId="25B41254" w14:textId="082FE022" w:rsidR="003464C8" w:rsidRDefault="003464C8" w:rsidP="002E0005"/>
    <w:p w14:paraId="5FCE19BE" w14:textId="77777777" w:rsidR="006B6467" w:rsidRDefault="006B6467">
      <w:pPr>
        <w:rPr>
          <w:b/>
        </w:rPr>
      </w:pPr>
      <w:r>
        <w:rPr>
          <w:b/>
        </w:rPr>
        <w:br w:type="page"/>
      </w:r>
    </w:p>
    <w:p w14:paraId="2FB633FF" w14:textId="5F692570" w:rsidR="003464C8" w:rsidRDefault="003464C8" w:rsidP="002E0005">
      <w:pPr>
        <w:rPr>
          <w:b/>
        </w:rPr>
      </w:pPr>
      <w:r>
        <w:rPr>
          <w:b/>
        </w:rPr>
        <w:lastRenderedPageBreak/>
        <w:t>La base de données</w:t>
      </w:r>
    </w:p>
    <w:p w14:paraId="7B5AF966" w14:textId="1548A3E7" w:rsidR="00996D0B" w:rsidRDefault="003464C8" w:rsidP="002E0005">
      <w:r>
        <w:t xml:space="preserve">Pour notre base de données, nous utiliserons un fichier csv (tableau </w:t>
      </w:r>
      <w:proofErr w:type="spellStart"/>
      <w:r>
        <w:t>excel</w:t>
      </w:r>
      <w:proofErr w:type="spellEnd"/>
      <w:r>
        <w:t>) pour stocker nos données.</w:t>
      </w:r>
      <w:r>
        <w:br/>
        <w:t>Nous avons opter pour ce système de base de données pour sa simplicité d’utilisation et d’expansion, permettant aux utilisateurs de l’application d’étendre facilement et rapidement cette base.</w:t>
      </w:r>
      <w:r w:rsidR="00996D0B">
        <w:br/>
        <w:t xml:space="preserve">Ce système permet également aux utilisateurs plus avancés d’utiliser leur propre </w:t>
      </w:r>
      <w:proofErr w:type="spellStart"/>
      <w:r w:rsidR="00996D0B">
        <w:t>bdd</w:t>
      </w:r>
      <w:proofErr w:type="spellEnd"/>
      <w:r w:rsidR="00996D0B">
        <w:t>.</w:t>
      </w:r>
      <w:r w:rsidR="00996D0B">
        <w:br/>
        <w:t xml:space="preserve">Vous pouvez </w:t>
      </w:r>
      <w:r w:rsidR="00D966EB">
        <w:t>retrouver</w:t>
      </w:r>
      <w:r w:rsidR="00996D0B">
        <w:t xml:space="preserve"> la </w:t>
      </w:r>
      <w:r w:rsidR="00235346">
        <w:t>nôtre</w:t>
      </w:r>
      <w:r w:rsidR="00996D0B">
        <w:t xml:space="preserve"> sur le git.</w:t>
      </w:r>
    </w:p>
    <w:p w14:paraId="11FB0F15" w14:textId="0FD9EEEE" w:rsidR="00996D0B" w:rsidRDefault="00996D0B" w:rsidP="002E0005">
      <w:r w:rsidRPr="003464C8">
        <w:t xml:space="preserve"> </w:t>
      </w:r>
    </w:p>
    <w:p w14:paraId="36AFD1FD" w14:textId="22CC8C81" w:rsidR="006B6467" w:rsidRPr="003464C8" w:rsidRDefault="006B6467" w:rsidP="00800E3E">
      <w:pPr>
        <w:jc w:val="center"/>
      </w:pPr>
      <w:r>
        <w:rPr>
          <w:noProof/>
        </w:rPr>
        <w:drawing>
          <wp:inline distT="0" distB="0" distL="0" distR="0" wp14:anchorId="1C36FE1E" wp14:editId="5307E74B">
            <wp:extent cx="5041900" cy="2657112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237" cy="26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873" w14:textId="6A0B04FB" w:rsidR="001265AB" w:rsidRDefault="007168A4" w:rsidP="00703586">
      <w:pPr>
        <w:jc w:val="center"/>
        <w:rPr>
          <w:i/>
        </w:rPr>
      </w:pPr>
      <w:r>
        <w:rPr>
          <w:i/>
        </w:rPr>
        <w:t>P</w:t>
      </w:r>
      <w:r w:rsidR="00703586">
        <w:rPr>
          <w:i/>
        </w:rPr>
        <w:t xml:space="preserve">artie de la base de données </w:t>
      </w:r>
      <w:proofErr w:type="spellStart"/>
      <w:r w:rsidR="00703586">
        <w:rPr>
          <w:i/>
        </w:rPr>
        <w:t>ConnectedFlowersOfficial</w:t>
      </w:r>
      <w:proofErr w:type="spellEnd"/>
    </w:p>
    <w:p w14:paraId="43CB0732" w14:textId="5EDFE639" w:rsidR="00B33996" w:rsidRDefault="00B33996" w:rsidP="00703586">
      <w:pPr>
        <w:jc w:val="center"/>
        <w:rPr>
          <w:i/>
        </w:rPr>
      </w:pPr>
    </w:p>
    <w:p w14:paraId="4E900979" w14:textId="1F8AB949" w:rsidR="00070E91" w:rsidRDefault="00070E91">
      <w:r>
        <w:br w:type="page"/>
      </w:r>
    </w:p>
    <w:p w14:paraId="27F2F698" w14:textId="06E613DB" w:rsidR="00B33996" w:rsidRDefault="00070E91" w:rsidP="00B33996">
      <w:pPr>
        <w:rPr>
          <w:b/>
        </w:rPr>
      </w:pPr>
      <w:r>
        <w:rPr>
          <w:b/>
        </w:rPr>
        <w:lastRenderedPageBreak/>
        <w:t xml:space="preserve">L’application </w:t>
      </w:r>
      <w:proofErr w:type="spellStart"/>
      <w:r>
        <w:rPr>
          <w:b/>
        </w:rPr>
        <w:t>ConnectedFlowers</w:t>
      </w:r>
      <w:proofErr w:type="spellEnd"/>
    </w:p>
    <w:p w14:paraId="43946810" w14:textId="2F690DCC" w:rsidR="00070E91" w:rsidRDefault="00070E91" w:rsidP="00B33996">
      <w:pPr>
        <w:rPr>
          <w:b/>
        </w:rPr>
      </w:pPr>
    </w:p>
    <w:p w14:paraId="6C4318BC" w14:textId="7C45CDA5" w:rsidR="00070E91" w:rsidRDefault="000F1CC0" w:rsidP="00B33996">
      <w:r>
        <w:t>Pour le traitement des données, c’est-à-dire la comparaison des valeurs des capteurs et de la base de données, ainsi que pour la réalisation de l’interface, nous avons développés un programme python.</w:t>
      </w:r>
    </w:p>
    <w:p w14:paraId="177ED27C" w14:textId="061379DA" w:rsidR="00513A51" w:rsidRPr="00513A51" w:rsidRDefault="00253465" w:rsidP="00253465">
      <w:pPr>
        <w:rPr>
          <w:i/>
        </w:rPr>
      </w:pPr>
      <w:r>
        <w:t>Retrouver ci-dessous le découpage de son fonctionnement :</w:t>
      </w:r>
      <w:r w:rsidR="00513A51">
        <w:br/>
      </w:r>
      <w:r w:rsidR="00513A51">
        <w:rPr>
          <w:i/>
        </w:rPr>
        <w:t>(les ‘requêtes’ sont ici les informations demandées à l’utilisateur)</w:t>
      </w:r>
    </w:p>
    <w:p w14:paraId="740490E2" w14:textId="2790A6C3" w:rsidR="00253465" w:rsidRDefault="00253465" w:rsidP="00253465">
      <w:pPr>
        <w:pStyle w:val="Paragraphedeliste"/>
        <w:numPr>
          <w:ilvl w:val="0"/>
          <w:numId w:val="2"/>
        </w:numPr>
      </w:pPr>
      <w:r>
        <w:t>Création de la connexion vers notre serveur de données (api de thinger.io)</w:t>
      </w:r>
    </w:p>
    <w:p w14:paraId="0DA8CA39" w14:textId="5B3D6AD2" w:rsidR="00253465" w:rsidRDefault="00253465" w:rsidP="00253465">
      <w:pPr>
        <w:pStyle w:val="Paragraphedeliste"/>
        <w:numPr>
          <w:ilvl w:val="0"/>
          <w:numId w:val="2"/>
        </w:numPr>
      </w:pPr>
      <w:r>
        <w:t xml:space="preserve">Requête de connexion à un </w:t>
      </w:r>
      <w:proofErr w:type="spellStart"/>
      <w:r>
        <w:t>device</w:t>
      </w:r>
      <w:proofErr w:type="spellEnd"/>
      <w:r>
        <w:t xml:space="preserve"> précis (possibilité d’avoir plusieurs </w:t>
      </w:r>
      <w:proofErr w:type="spellStart"/>
      <w:r>
        <w:t>devices</w:t>
      </w:r>
      <w:proofErr w:type="spellEnd"/>
      <w:r>
        <w:t>)</w:t>
      </w:r>
    </w:p>
    <w:p w14:paraId="7016CDC2" w14:textId="01F6CB2F" w:rsidR="00253465" w:rsidRDefault="00253465" w:rsidP="00253465">
      <w:pPr>
        <w:pStyle w:val="Paragraphedeliste"/>
        <w:numPr>
          <w:ilvl w:val="0"/>
          <w:numId w:val="2"/>
        </w:numPr>
      </w:pPr>
      <w:r>
        <w:t xml:space="preserve">Récupération des valeurs des capteurs du </w:t>
      </w:r>
      <w:proofErr w:type="spellStart"/>
      <w:r>
        <w:t>device</w:t>
      </w:r>
      <w:proofErr w:type="spellEnd"/>
      <w:r>
        <w:t xml:space="preserve"> sélectionné</w:t>
      </w:r>
    </w:p>
    <w:p w14:paraId="73DD7382" w14:textId="41E36D19" w:rsidR="00253465" w:rsidRDefault="00513A51" w:rsidP="00253465">
      <w:pPr>
        <w:pStyle w:val="Paragraphedeliste"/>
        <w:numPr>
          <w:ilvl w:val="0"/>
          <w:numId w:val="2"/>
        </w:numPr>
      </w:pPr>
      <w:r>
        <w:t>Requête</w:t>
      </w:r>
      <w:r w:rsidR="00826688">
        <w:t xml:space="preserve"> de la plante recherché</w:t>
      </w:r>
      <w:r w:rsidR="00A12EA6">
        <w:t>e</w:t>
      </w:r>
    </w:p>
    <w:p w14:paraId="47A846ED" w14:textId="4A011135" w:rsidR="00826688" w:rsidRDefault="00A12EA6" w:rsidP="00253465">
      <w:pPr>
        <w:pStyle w:val="Paragraphedeliste"/>
        <w:numPr>
          <w:ilvl w:val="0"/>
          <w:numId w:val="2"/>
        </w:numPr>
      </w:pPr>
      <w:r>
        <w:t xml:space="preserve">Comparaison des valeurs de la </w:t>
      </w:r>
      <w:proofErr w:type="spellStart"/>
      <w:r>
        <w:t>bdd</w:t>
      </w:r>
      <w:proofErr w:type="spellEnd"/>
      <w:r>
        <w:t xml:space="preserve"> avec celle des capteurs</w:t>
      </w:r>
    </w:p>
    <w:p w14:paraId="25FDEC68" w14:textId="06483398" w:rsidR="00A12EA6" w:rsidRPr="00440EA8" w:rsidRDefault="00A12EA6" w:rsidP="00253465">
      <w:pPr>
        <w:pStyle w:val="Paragraphedeliste"/>
        <w:numPr>
          <w:ilvl w:val="0"/>
          <w:numId w:val="2"/>
        </w:numPr>
      </w:pPr>
      <w:r>
        <w:t xml:space="preserve">Conseil à l’utilisateur en fonction des résultats des comparaisons </w:t>
      </w:r>
      <w:r>
        <w:rPr>
          <w:i/>
        </w:rPr>
        <w:t xml:space="preserve">(ex : si la luminosité est trop basse pour la plante sélectionnée, l’application conseillera de mettre la plante </w:t>
      </w:r>
      <w:proofErr w:type="gramStart"/>
      <w:r>
        <w:rPr>
          <w:i/>
        </w:rPr>
        <w:t>de un</w:t>
      </w:r>
      <w:proofErr w:type="gramEnd"/>
      <w:r>
        <w:rPr>
          <w:i/>
        </w:rPr>
        <w:t xml:space="preserve"> endroit plus éclairé)</w:t>
      </w:r>
    </w:p>
    <w:p w14:paraId="1AF00C1D" w14:textId="5C622819" w:rsidR="00440EA8" w:rsidRDefault="00440EA8" w:rsidP="00440EA8"/>
    <w:p w14:paraId="434146B3" w14:textId="59D85260" w:rsidR="00440EA8" w:rsidRDefault="00440EA8">
      <w:r>
        <w:br w:type="page"/>
      </w:r>
    </w:p>
    <w:p w14:paraId="5ADD171F" w14:textId="21A2B489" w:rsidR="00440EA8" w:rsidRDefault="00440EA8" w:rsidP="00440EA8">
      <w:pPr>
        <w:rPr>
          <w:b/>
        </w:rPr>
      </w:pPr>
      <w:r>
        <w:rPr>
          <w:b/>
        </w:rPr>
        <w:lastRenderedPageBreak/>
        <w:t>Après ça, on fait quoi ?</w:t>
      </w:r>
    </w:p>
    <w:p w14:paraId="79F49E7E" w14:textId="387146DA" w:rsidR="00440EA8" w:rsidRDefault="00440EA8" w:rsidP="00440EA8">
      <w:pPr>
        <w:rPr>
          <w:b/>
        </w:rPr>
      </w:pPr>
    </w:p>
    <w:p w14:paraId="064D9029" w14:textId="378A4CE9" w:rsidR="009E5391" w:rsidRDefault="009E5391" w:rsidP="00440EA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Comme exprimé dans ce dossier, nous avons le MVP de notre projet, c’est-à-dire le produit minimum viable. L’application fonctionne et possède toutes les fonctionnalités principales de ce projet.</w:t>
      </w:r>
      <w:r w:rsidR="005544F7">
        <w:br/>
        <w:t xml:space="preserve">Cependant, l’application </w:t>
      </w:r>
      <w:r w:rsidR="00794932">
        <w:t>est encore en phases de lancement et nous avons beaucoup d’idée d’amélioration à lui apporter, pour transformer l’application finale en un véritable outils qui pourra, on l’espère, démocratiser le domaine de l’</w:t>
      </w:r>
      <w:r w:rsidR="00794932">
        <w:rPr>
          <w:rFonts w:ascii="Arial" w:hAnsi="Arial" w:cs="Arial"/>
          <w:color w:val="000000"/>
          <w:sz w:val="21"/>
          <w:szCs w:val="21"/>
          <w:shd w:val="clear" w:color="auto" w:fill="FFFFFF"/>
        </w:rPr>
        <w:t>arboriculture et permettre aux plus débutants d’entre nous de commencer à cultiver facilement et agréablement.</w:t>
      </w:r>
    </w:p>
    <w:p w14:paraId="4FB54D4D" w14:textId="796367D3" w:rsidR="00935821" w:rsidRDefault="00935821" w:rsidP="00440EA8"/>
    <w:p w14:paraId="7592F638" w14:textId="544DABCE" w:rsidR="00935821" w:rsidRDefault="006E202C" w:rsidP="00440EA8">
      <w:r>
        <w:t>Ci-dessous une liste des axes d’amélioration de notre produit dans un but de commercialisation :</w:t>
      </w:r>
    </w:p>
    <w:p w14:paraId="42C4EDEE" w14:textId="571EEB37" w:rsidR="006E202C" w:rsidRDefault="006E202C" w:rsidP="006E202C">
      <w:pPr>
        <w:pStyle w:val="Paragraphedeliste"/>
        <w:numPr>
          <w:ilvl w:val="0"/>
          <w:numId w:val="3"/>
        </w:numPr>
      </w:pPr>
      <w:r>
        <w:t xml:space="preserve">Interface graphique de notre application (développement Android / </w:t>
      </w:r>
      <w:proofErr w:type="gramStart"/>
      <w:r>
        <w:t>IOS )</w:t>
      </w:r>
      <w:proofErr w:type="gramEnd"/>
    </w:p>
    <w:p w14:paraId="58327BEA" w14:textId="06944909" w:rsidR="006E202C" w:rsidRDefault="0058254E" w:rsidP="006E202C">
      <w:pPr>
        <w:pStyle w:val="Paragraphedeliste"/>
        <w:numPr>
          <w:ilvl w:val="0"/>
          <w:numId w:val="3"/>
        </w:numPr>
      </w:pPr>
      <w:r>
        <w:t>Amélioration du design de notre produit (l’objectif final est de créer un pot connecté dans lequel il n’y a qu’à déposer la plante)</w:t>
      </w:r>
    </w:p>
    <w:p w14:paraId="01C29EF0" w14:textId="7CEE8E13" w:rsidR="00787332" w:rsidRDefault="00787332" w:rsidP="006E202C">
      <w:pPr>
        <w:pStyle w:val="Paragraphedeliste"/>
        <w:numPr>
          <w:ilvl w:val="0"/>
          <w:numId w:val="3"/>
        </w:numPr>
      </w:pPr>
      <w:r>
        <w:t xml:space="preserve">Développement d’un écosystème </w:t>
      </w:r>
      <w:proofErr w:type="spellStart"/>
      <w:r>
        <w:t>ConnectedFlowers</w:t>
      </w:r>
      <w:proofErr w:type="spellEnd"/>
      <w:r>
        <w:t xml:space="preserve"> (pouvoir partager les valeurs de </w:t>
      </w:r>
      <w:proofErr w:type="gramStart"/>
      <w:r>
        <w:t>notre plantes</w:t>
      </w:r>
      <w:proofErr w:type="gramEnd"/>
      <w:r>
        <w:t xml:space="preserve"> à ses amis par exemple)</w:t>
      </w:r>
    </w:p>
    <w:p w14:paraId="66CD7C71" w14:textId="3A03B048" w:rsidR="00787332" w:rsidRDefault="00787332" w:rsidP="00787332"/>
    <w:p w14:paraId="3A8E9C17" w14:textId="3267FB58" w:rsidR="00787332" w:rsidRDefault="00787332" w:rsidP="00787332">
      <w:r>
        <w:t xml:space="preserve">Toutes ces améliorations n’étant que minime, nous estimons être capable finir le développement technique sous un mois, et le </w:t>
      </w:r>
      <w:proofErr w:type="spellStart"/>
      <w:r>
        <w:t>branding</w:t>
      </w:r>
      <w:proofErr w:type="spellEnd"/>
      <w:r>
        <w:t xml:space="preserve"> de notre société sous 6 mois maximum.</w:t>
      </w:r>
    </w:p>
    <w:p w14:paraId="0F8FA736" w14:textId="77777777" w:rsidR="00787332" w:rsidRDefault="00787332" w:rsidP="00787332"/>
    <w:p w14:paraId="55574B60" w14:textId="77777777" w:rsidR="00787332" w:rsidRDefault="00787332" w:rsidP="00787332">
      <w:pPr>
        <w:rPr>
          <w:noProof/>
        </w:rPr>
      </w:pPr>
      <w:r>
        <w:t xml:space="preserve">En bref l’objectif de </w:t>
      </w:r>
      <w:proofErr w:type="spellStart"/>
      <w:r>
        <w:t>ConnectedFlowers</w:t>
      </w:r>
      <w:proofErr w:type="spellEnd"/>
      <w:r>
        <w:t xml:space="preserve"> est de démocratiser </w:t>
      </w:r>
      <w:proofErr w:type="gramStart"/>
      <w:r>
        <w:t>la cultures</w:t>
      </w:r>
      <w:proofErr w:type="gramEnd"/>
      <w:r>
        <w:t xml:space="preserve"> de la plante et de gamifier ce processus pour le rendre accessible à tous.</w:t>
      </w:r>
    </w:p>
    <w:p w14:paraId="7EFFAF47" w14:textId="33D0F5A5" w:rsidR="00787332" w:rsidRPr="009E5391" w:rsidRDefault="00787332" w:rsidP="00787332"/>
    <w:sectPr w:rsidR="00787332" w:rsidRPr="009E5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05F"/>
    <w:multiLevelType w:val="hybridMultilevel"/>
    <w:tmpl w:val="3F481510"/>
    <w:lvl w:ilvl="0" w:tplc="260E3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A41E6"/>
    <w:multiLevelType w:val="hybridMultilevel"/>
    <w:tmpl w:val="E2B26F28"/>
    <w:lvl w:ilvl="0" w:tplc="260E3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52BEC"/>
    <w:multiLevelType w:val="hybridMultilevel"/>
    <w:tmpl w:val="6B6458A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4"/>
    <w:rsid w:val="00070E91"/>
    <w:rsid w:val="00075853"/>
    <w:rsid w:val="000F1CC0"/>
    <w:rsid w:val="000F3C9D"/>
    <w:rsid w:val="000F474D"/>
    <w:rsid w:val="001265AB"/>
    <w:rsid w:val="00127EC0"/>
    <w:rsid w:val="00235346"/>
    <w:rsid w:val="00253465"/>
    <w:rsid w:val="00272BF4"/>
    <w:rsid w:val="002849EE"/>
    <w:rsid w:val="0029721C"/>
    <w:rsid w:val="002E0005"/>
    <w:rsid w:val="003464C8"/>
    <w:rsid w:val="003853C0"/>
    <w:rsid w:val="003D34E4"/>
    <w:rsid w:val="00406367"/>
    <w:rsid w:val="00440EA8"/>
    <w:rsid w:val="004552FD"/>
    <w:rsid w:val="00473AC5"/>
    <w:rsid w:val="004D32F6"/>
    <w:rsid w:val="004E201B"/>
    <w:rsid w:val="00513A51"/>
    <w:rsid w:val="00546C3D"/>
    <w:rsid w:val="005544F7"/>
    <w:rsid w:val="00577F99"/>
    <w:rsid w:val="0058254E"/>
    <w:rsid w:val="005C6DE8"/>
    <w:rsid w:val="006249F0"/>
    <w:rsid w:val="00642BC4"/>
    <w:rsid w:val="00682E7E"/>
    <w:rsid w:val="00685C0F"/>
    <w:rsid w:val="006B6467"/>
    <w:rsid w:val="006D5F7A"/>
    <w:rsid w:val="006E202C"/>
    <w:rsid w:val="00703586"/>
    <w:rsid w:val="007168A4"/>
    <w:rsid w:val="007757B4"/>
    <w:rsid w:val="00787332"/>
    <w:rsid w:val="00794932"/>
    <w:rsid w:val="007A730B"/>
    <w:rsid w:val="00800E3E"/>
    <w:rsid w:val="0080512E"/>
    <w:rsid w:val="00826688"/>
    <w:rsid w:val="00864800"/>
    <w:rsid w:val="00865368"/>
    <w:rsid w:val="008A2A64"/>
    <w:rsid w:val="009164C3"/>
    <w:rsid w:val="00935821"/>
    <w:rsid w:val="00996D0B"/>
    <w:rsid w:val="009A1346"/>
    <w:rsid w:val="009E5391"/>
    <w:rsid w:val="00A12EA6"/>
    <w:rsid w:val="00A34569"/>
    <w:rsid w:val="00AA1DBB"/>
    <w:rsid w:val="00B33996"/>
    <w:rsid w:val="00B90715"/>
    <w:rsid w:val="00D14A05"/>
    <w:rsid w:val="00D966EB"/>
    <w:rsid w:val="00DA6695"/>
    <w:rsid w:val="00DC6039"/>
    <w:rsid w:val="00E1788B"/>
    <w:rsid w:val="00F150C0"/>
    <w:rsid w:val="00F83FD2"/>
    <w:rsid w:val="00F93A68"/>
    <w:rsid w:val="00FB3D90"/>
    <w:rsid w:val="00F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308F"/>
  <w15:chartTrackingRefBased/>
  <w15:docId w15:val="{9DC9D763-5998-449B-A6FF-1E9853E3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BOUNAAS Maxime</dc:creator>
  <cp:keywords/>
  <dc:description/>
  <cp:lastModifiedBy>BOUNAAS Maxime</cp:lastModifiedBy>
  <cp:revision>30</cp:revision>
  <dcterms:created xsi:type="dcterms:W3CDTF">2019-06-26T14:31:00Z</dcterms:created>
  <dcterms:modified xsi:type="dcterms:W3CDTF">2019-06-26T15:55:00Z</dcterms:modified>
</cp:coreProperties>
</file>