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161A" w14:textId="77777777" w:rsidR="00FB0370" w:rsidRDefault="00FB0370" w:rsidP="00FB0370">
      <w:pPr>
        <w:jc w:val="center"/>
        <w:rPr>
          <w:sz w:val="36"/>
          <w:szCs w:val="36"/>
        </w:rPr>
      </w:pPr>
      <w:r w:rsidRPr="00FB0370">
        <w:rPr>
          <w:sz w:val="36"/>
          <w:szCs w:val="36"/>
        </w:rPr>
        <w:t>Marc Automatisme : Suivi</w:t>
      </w:r>
    </w:p>
    <w:p w14:paraId="612EC3BA" w14:textId="77777777" w:rsidR="00BD18B5" w:rsidRDefault="00BD18B5" w:rsidP="00FB0370">
      <w:pPr>
        <w:jc w:val="center"/>
        <w:rPr>
          <w:sz w:val="36"/>
          <w:szCs w:val="36"/>
        </w:rPr>
      </w:pPr>
    </w:p>
    <w:p w14:paraId="5A17A011" w14:textId="310F01B3" w:rsidR="00BD18B5" w:rsidRDefault="00BD18B5" w:rsidP="00B33C44">
      <w:pPr>
        <w:rPr>
          <w:sz w:val="36"/>
          <w:szCs w:val="36"/>
        </w:rPr>
      </w:pPr>
    </w:p>
    <w:p w14:paraId="27C0FA95" w14:textId="3AA0357B" w:rsidR="00B33C44" w:rsidRDefault="00B33C44" w:rsidP="00B33C44">
      <w:pPr>
        <w:rPr>
          <w:sz w:val="36"/>
          <w:szCs w:val="36"/>
        </w:rPr>
      </w:pPr>
      <w:r>
        <w:rPr>
          <w:sz w:val="36"/>
          <w:szCs w:val="36"/>
        </w:rPr>
        <w:t>Contenu :</w:t>
      </w:r>
    </w:p>
    <w:p w14:paraId="2F307811" w14:textId="7BF0DD1D" w:rsidR="00D57C93" w:rsidRDefault="00D57C93" w:rsidP="00B33C44">
      <w:pPr>
        <w:rPr>
          <w:sz w:val="36"/>
          <w:szCs w:val="36"/>
        </w:rPr>
      </w:pPr>
      <w:r>
        <w:rPr>
          <w:sz w:val="36"/>
          <w:szCs w:val="36"/>
        </w:rPr>
        <w:t>LES IMAGES REDIRIGENT VERS SITE MARQUE</w:t>
      </w:r>
    </w:p>
    <w:p w14:paraId="78359F0A" w14:textId="2D32BB3C" w:rsidR="00795CD4" w:rsidRDefault="00B33C44" w:rsidP="00B33C44">
      <w:pPr>
        <w:rPr>
          <w:sz w:val="24"/>
          <w:szCs w:val="24"/>
        </w:rPr>
      </w:pPr>
      <w:r>
        <w:rPr>
          <w:sz w:val="24"/>
          <w:szCs w:val="24"/>
        </w:rPr>
        <w:t>Accueil :</w:t>
      </w:r>
    </w:p>
    <w:p w14:paraId="12A10097" w14:textId="0449831C" w:rsidR="00B33C44" w:rsidRDefault="00B33C44" w:rsidP="00B33C44">
      <w:pPr>
        <w:rPr>
          <w:sz w:val="24"/>
          <w:szCs w:val="24"/>
        </w:rPr>
      </w:pPr>
      <w:r>
        <w:rPr>
          <w:sz w:val="24"/>
          <w:szCs w:val="24"/>
        </w:rPr>
        <w:t>Auto-entrepreneur 20 ans d’</w:t>
      </w:r>
      <w:proofErr w:type="spellStart"/>
      <w:r>
        <w:rPr>
          <w:sz w:val="24"/>
          <w:szCs w:val="24"/>
        </w:rPr>
        <w:t>experience</w:t>
      </w:r>
      <w:proofErr w:type="spellEnd"/>
    </w:p>
    <w:p w14:paraId="133774B5" w14:textId="64F45D31" w:rsidR="00524F6E" w:rsidRDefault="00524F6E" w:rsidP="00B33C44">
      <w:pPr>
        <w:rPr>
          <w:sz w:val="24"/>
          <w:szCs w:val="24"/>
        </w:rPr>
      </w:pPr>
      <w:r>
        <w:rPr>
          <w:sz w:val="24"/>
          <w:szCs w:val="24"/>
        </w:rPr>
        <w:t>Peu de contenu, une image en vedette</w:t>
      </w:r>
    </w:p>
    <w:p w14:paraId="0DA810F9" w14:textId="3041DCD7" w:rsidR="00147370" w:rsidRDefault="00147370" w:rsidP="00B33C44">
      <w:pPr>
        <w:rPr>
          <w:sz w:val="24"/>
          <w:szCs w:val="24"/>
        </w:rPr>
      </w:pPr>
      <w:r>
        <w:rPr>
          <w:sz w:val="24"/>
          <w:szCs w:val="24"/>
        </w:rPr>
        <w:t>Petit texte de présentation</w:t>
      </w:r>
    </w:p>
    <w:p w14:paraId="69C1E1FE" w14:textId="4E07CED3" w:rsidR="00805D7C" w:rsidRDefault="00805D7C" w:rsidP="00B33C44">
      <w:pPr>
        <w:rPr>
          <w:sz w:val="24"/>
          <w:szCs w:val="24"/>
        </w:rPr>
      </w:pPr>
    </w:p>
    <w:p w14:paraId="1C9650AB" w14:textId="02145264" w:rsidR="00805D7C" w:rsidRDefault="00805D7C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Préstations</w:t>
      </w:r>
      <w:proofErr w:type="spellEnd"/>
      <w:r>
        <w:rPr>
          <w:sz w:val="24"/>
          <w:szCs w:val="24"/>
        </w:rPr>
        <w:t> :</w:t>
      </w:r>
    </w:p>
    <w:p w14:paraId="60A98950" w14:textId="77777777" w:rsidR="004C4C08" w:rsidRDefault="004C4C08" w:rsidP="00B33C44">
      <w:pPr>
        <w:rPr>
          <w:sz w:val="24"/>
          <w:szCs w:val="24"/>
        </w:rPr>
      </w:pPr>
    </w:p>
    <w:p w14:paraId="56A6D0F2" w14:textId="2736E317" w:rsidR="00805D7C" w:rsidRDefault="00805D7C" w:rsidP="00B33C44">
      <w:pPr>
        <w:rPr>
          <w:sz w:val="24"/>
          <w:szCs w:val="24"/>
        </w:rPr>
      </w:pPr>
      <w:r>
        <w:rPr>
          <w:sz w:val="24"/>
          <w:szCs w:val="24"/>
        </w:rPr>
        <w:t>Portails : Page en 2 : coulissant, battant</w:t>
      </w:r>
    </w:p>
    <w:p w14:paraId="424870EE" w14:textId="2B60D48D" w:rsidR="00B33C44" w:rsidRDefault="00805D7C" w:rsidP="00B33C44">
      <w:p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CC6F253" w14:textId="6305AABD" w:rsidR="00805D7C" w:rsidRDefault="00805D7C" w:rsidP="00B33C44">
      <w:pPr>
        <w:rPr>
          <w:sz w:val="24"/>
          <w:szCs w:val="24"/>
        </w:rPr>
      </w:pPr>
      <w:r>
        <w:rPr>
          <w:sz w:val="24"/>
          <w:szCs w:val="24"/>
        </w:rPr>
        <w:t>Texte</w:t>
      </w:r>
    </w:p>
    <w:p w14:paraId="6B73FBFC" w14:textId="5B96DEE4" w:rsidR="004C4C08" w:rsidRDefault="004C4C08" w:rsidP="00B33C44">
      <w:pPr>
        <w:rPr>
          <w:sz w:val="24"/>
          <w:szCs w:val="24"/>
        </w:rPr>
      </w:pPr>
    </w:p>
    <w:p w14:paraId="45F1C3D8" w14:textId="5A5F8E15" w:rsidR="004C4C08" w:rsidRDefault="004C4C08" w:rsidP="00B33C44">
      <w:pPr>
        <w:rPr>
          <w:sz w:val="24"/>
          <w:szCs w:val="24"/>
        </w:rPr>
      </w:pPr>
      <w:r>
        <w:rPr>
          <w:sz w:val="24"/>
          <w:szCs w:val="24"/>
        </w:rPr>
        <w:t>Portes de garage : même idée mais 2 en parallèle</w:t>
      </w:r>
    </w:p>
    <w:p w14:paraId="1EDA9DCA" w14:textId="0627E928" w:rsidR="00F01DCD" w:rsidRDefault="00F01DCD" w:rsidP="00B33C44">
      <w:pPr>
        <w:rPr>
          <w:sz w:val="24"/>
          <w:szCs w:val="24"/>
        </w:rPr>
      </w:pPr>
      <w:r>
        <w:rPr>
          <w:sz w:val="24"/>
          <w:szCs w:val="24"/>
        </w:rPr>
        <w:t>Quelles images</w:t>
      </w:r>
      <w:r w:rsidR="008C0805">
        <w:rPr>
          <w:sz w:val="24"/>
          <w:szCs w:val="24"/>
        </w:rPr>
        <w:t> ?</w:t>
      </w:r>
      <w:r w:rsidR="004A4E2F">
        <w:rPr>
          <w:sz w:val="24"/>
          <w:szCs w:val="24"/>
        </w:rPr>
        <w:t xml:space="preserve"> Enroulable ou </w:t>
      </w:r>
      <w:proofErr w:type="spellStart"/>
      <w:r w:rsidR="004A4E2F">
        <w:rPr>
          <w:sz w:val="24"/>
          <w:szCs w:val="24"/>
        </w:rPr>
        <w:t>sectionelle</w:t>
      </w:r>
      <w:proofErr w:type="spellEnd"/>
    </w:p>
    <w:p w14:paraId="696F46CA" w14:textId="6CFB90E4" w:rsidR="00171E9E" w:rsidRDefault="00171E9E" w:rsidP="00B33C44">
      <w:pPr>
        <w:rPr>
          <w:sz w:val="24"/>
          <w:szCs w:val="24"/>
        </w:rPr>
      </w:pPr>
    </w:p>
    <w:p w14:paraId="6B1E5136" w14:textId="77777777" w:rsidR="00BD3908" w:rsidRDefault="00171E9E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Automatismes : </w:t>
      </w:r>
    </w:p>
    <w:p w14:paraId="09F26F0C" w14:textId="051E71CB" w:rsidR="00171E9E" w:rsidRDefault="00BD3908" w:rsidP="00B33C4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A5A9E">
        <w:rPr>
          <w:sz w:val="24"/>
          <w:szCs w:val="24"/>
        </w:rPr>
        <w:t>moteur battant</w:t>
      </w:r>
      <w:r w:rsidR="00E575EA">
        <w:rPr>
          <w:sz w:val="24"/>
          <w:szCs w:val="24"/>
        </w:rPr>
        <w:t xml:space="preserve">, </w:t>
      </w:r>
    </w:p>
    <w:p w14:paraId="730E5268" w14:textId="38360160" w:rsidR="006A5A9E" w:rsidRDefault="006A5A9E" w:rsidP="00B33C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même</w:t>
      </w:r>
      <w:proofErr w:type="gramEnd"/>
      <w:r>
        <w:rPr>
          <w:sz w:val="24"/>
          <w:szCs w:val="24"/>
        </w:rPr>
        <w:t xml:space="preserve"> principe, en parallèle, petite description en dessous de chaque</w:t>
      </w:r>
    </w:p>
    <w:p w14:paraId="0ADFA03D" w14:textId="6EEF052C" w:rsidR="006A5A9E" w:rsidRDefault="006A5A9E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Pour moteurs battants, deux parties, donc </w:t>
      </w: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à 2 images</w:t>
      </w:r>
    </w:p>
    <w:p w14:paraId="62A66C68" w14:textId="77777777" w:rsidR="00E66059" w:rsidRDefault="00E66059" w:rsidP="00B33C44">
      <w:pPr>
        <w:rPr>
          <w:sz w:val="24"/>
          <w:szCs w:val="24"/>
        </w:rPr>
      </w:pPr>
    </w:p>
    <w:p w14:paraId="2BADAF67" w14:textId="2C58C029" w:rsidR="00BD3908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 w:rsidR="00BD3908">
        <w:rPr>
          <w:sz w:val="24"/>
          <w:szCs w:val="24"/>
        </w:rPr>
        <w:t xml:space="preserve">coulissant </w:t>
      </w:r>
      <w:proofErr w:type="spellStart"/>
      <w:r w:rsidR="00BD3908">
        <w:rPr>
          <w:sz w:val="24"/>
          <w:szCs w:val="24"/>
        </w:rPr>
        <w:t>robus</w:t>
      </w:r>
      <w:proofErr w:type="spellEnd"/>
      <w:r w:rsidR="00BD3908">
        <w:rPr>
          <w:sz w:val="24"/>
          <w:szCs w:val="24"/>
        </w:rPr>
        <w:t xml:space="preserve">, </w:t>
      </w:r>
      <w:proofErr w:type="spellStart"/>
      <w:r w:rsidR="00BD3908">
        <w:rPr>
          <w:sz w:val="24"/>
          <w:szCs w:val="24"/>
        </w:rPr>
        <w:t>carousel</w:t>
      </w:r>
      <w:proofErr w:type="spellEnd"/>
      <w:r w:rsidR="00BD3908">
        <w:rPr>
          <w:sz w:val="24"/>
          <w:szCs w:val="24"/>
        </w:rPr>
        <w:t xml:space="preserve"> battant </w:t>
      </w:r>
      <w:proofErr w:type="spellStart"/>
      <w:r w:rsidR="00BD3908">
        <w:rPr>
          <w:sz w:val="24"/>
          <w:szCs w:val="24"/>
        </w:rPr>
        <w:t>toona</w:t>
      </w:r>
      <w:proofErr w:type="spellEnd"/>
      <w:r w:rsidR="00BD3908">
        <w:rPr>
          <w:sz w:val="24"/>
          <w:szCs w:val="24"/>
        </w:rPr>
        <w:t xml:space="preserve"> + </w:t>
      </w:r>
      <w:proofErr w:type="spellStart"/>
      <w:r w:rsidR="00BD3908">
        <w:rPr>
          <w:sz w:val="24"/>
          <w:szCs w:val="24"/>
        </w:rPr>
        <w:t>Hopp</w:t>
      </w:r>
      <w:proofErr w:type="spellEnd"/>
      <w:r w:rsidR="00BD3908">
        <w:rPr>
          <w:sz w:val="24"/>
          <w:szCs w:val="24"/>
        </w:rPr>
        <w:t>, portes garage spin 23</w:t>
      </w:r>
    </w:p>
    <w:p w14:paraId="0ED7DDA0" w14:textId="77777777" w:rsidR="00BD3908" w:rsidRDefault="00BD3908" w:rsidP="00B33C44">
      <w:pPr>
        <w:rPr>
          <w:sz w:val="24"/>
          <w:szCs w:val="24"/>
        </w:rPr>
      </w:pPr>
    </w:p>
    <w:p w14:paraId="57724B5C" w14:textId="56CF1AEB" w:rsidR="00805D7C" w:rsidRDefault="00805D7C" w:rsidP="00B33C44">
      <w:pPr>
        <w:rPr>
          <w:sz w:val="24"/>
          <w:szCs w:val="24"/>
        </w:rPr>
      </w:pPr>
    </w:p>
    <w:p w14:paraId="624894D1" w14:textId="77013901" w:rsidR="00E575EA" w:rsidRDefault="00E575EA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Alarmes sans </w:t>
      </w:r>
      <w:proofErr w:type="gramStart"/>
      <w:r>
        <w:rPr>
          <w:sz w:val="24"/>
          <w:szCs w:val="24"/>
        </w:rPr>
        <w:t>fil:</w:t>
      </w:r>
      <w:proofErr w:type="gramEnd"/>
    </w:p>
    <w:p w14:paraId="04F4C996" w14:textId="42C8F6BF" w:rsidR="00A46B31" w:rsidRDefault="00A46B31" w:rsidP="00B33C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Description, durée de vie</w:t>
      </w:r>
    </w:p>
    <w:p w14:paraId="68FF855D" w14:textId="4FB06887" w:rsidR="00E575EA" w:rsidRDefault="00E575EA" w:rsidP="00B33C44">
      <w:pPr>
        <w:rPr>
          <w:sz w:val="24"/>
          <w:szCs w:val="24"/>
        </w:rPr>
      </w:pPr>
    </w:p>
    <w:p w14:paraId="3DA6D9E3" w14:textId="1E11FD26" w:rsidR="001605B3" w:rsidRDefault="00D57C93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Interphone, </w:t>
      </w:r>
      <w:r w:rsidR="00912588">
        <w:rPr>
          <w:sz w:val="24"/>
          <w:szCs w:val="24"/>
        </w:rPr>
        <w:t>portier vidéo</w:t>
      </w:r>
      <w:r w:rsidR="00395F0B">
        <w:rPr>
          <w:sz w:val="24"/>
          <w:szCs w:val="24"/>
        </w:rPr>
        <w:t xml:space="preserve"> :</w:t>
      </w:r>
    </w:p>
    <w:p w14:paraId="65C8AD51" w14:textId="0BFC1D61" w:rsidR="001605B3" w:rsidRDefault="00D57C93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pour interphones 3 entrées</w:t>
      </w:r>
    </w:p>
    <w:p w14:paraId="41B69912" w14:textId="63D0B2BE" w:rsidR="00E575EA" w:rsidRDefault="009A002B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pour vidéophone 3 entrées</w:t>
      </w:r>
    </w:p>
    <w:p w14:paraId="586618A9" w14:textId="77777777" w:rsidR="00E66059" w:rsidRDefault="00E66059" w:rsidP="00B33C44">
      <w:pPr>
        <w:rPr>
          <w:sz w:val="24"/>
          <w:szCs w:val="24"/>
        </w:rPr>
      </w:pPr>
    </w:p>
    <w:p w14:paraId="0F81A473" w14:textId="0068EFAE" w:rsidR="00BD3908" w:rsidRDefault="00BD3908" w:rsidP="00B33C44">
      <w:pPr>
        <w:rPr>
          <w:sz w:val="24"/>
          <w:szCs w:val="24"/>
        </w:rPr>
      </w:pPr>
      <w:r>
        <w:rPr>
          <w:sz w:val="24"/>
          <w:szCs w:val="24"/>
        </w:rPr>
        <w:t>Barrière levante :</w:t>
      </w:r>
    </w:p>
    <w:p w14:paraId="54BF9929" w14:textId="5FCCCD12" w:rsidR="00BD3908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>Image + description</w:t>
      </w:r>
    </w:p>
    <w:p w14:paraId="4EE403E1" w14:textId="1C75AE80" w:rsidR="00E66059" w:rsidRDefault="00E66059" w:rsidP="00B33C44">
      <w:pPr>
        <w:rPr>
          <w:sz w:val="24"/>
          <w:szCs w:val="24"/>
        </w:rPr>
      </w:pPr>
    </w:p>
    <w:p w14:paraId="69B41D38" w14:textId="6896BF5A" w:rsidR="00E66059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>Volets roulants :</w:t>
      </w:r>
    </w:p>
    <w:p w14:paraId="7A37DC13" w14:textId="1B57AD2F" w:rsidR="00E66059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>Image + description</w:t>
      </w:r>
    </w:p>
    <w:p w14:paraId="324DD1C7" w14:textId="2B005EF0" w:rsidR="00D57C93" w:rsidRDefault="00D57C93" w:rsidP="00B33C44">
      <w:pPr>
        <w:rPr>
          <w:sz w:val="24"/>
          <w:szCs w:val="24"/>
        </w:rPr>
      </w:pPr>
    </w:p>
    <w:p w14:paraId="4846F42E" w14:textId="003DF6B1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Services : → cartes avec 2 catégories</w:t>
      </w:r>
    </w:p>
    <w:p w14:paraId="4736FC51" w14:textId="77777777" w:rsidR="007C548F" w:rsidRDefault="007C548F" w:rsidP="00B33C44">
      <w:pPr>
        <w:rPr>
          <w:sz w:val="24"/>
          <w:szCs w:val="24"/>
        </w:rPr>
      </w:pPr>
    </w:p>
    <w:p w14:paraId="1F443B03" w14:textId="32F62CC6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Dépannage toutes marques :</w:t>
      </w:r>
    </w:p>
    <w:p w14:paraId="2920813F" w14:textId="5089B407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Image + description</w:t>
      </w:r>
    </w:p>
    <w:p w14:paraId="4DCC5DDD" w14:textId="3439C1A6" w:rsidR="007C548F" w:rsidRDefault="007C548F" w:rsidP="00B33C44">
      <w:pPr>
        <w:rPr>
          <w:sz w:val="24"/>
          <w:szCs w:val="24"/>
        </w:rPr>
      </w:pPr>
    </w:p>
    <w:p w14:paraId="26C6D965" w14:textId="653E09A9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Contrats d’entretien :</w:t>
      </w:r>
    </w:p>
    <w:p w14:paraId="1805886A" w14:textId="318489D4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Texte avec tarifs</w:t>
      </w:r>
    </w:p>
    <w:p w14:paraId="44A84968" w14:textId="0714E7E3" w:rsidR="007C548F" w:rsidRDefault="007C548F" w:rsidP="00B33C44">
      <w:pPr>
        <w:rPr>
          <w:sz w:val="24"/>
          <w:szCs w:val="24"/>
        </w:rPr>
      </w:pPr>
    </w:p>
    <w:p w14:paraId="48109F6B" w14:textId="438FB427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Réalisation :</w:t>
      </w:r>
    </w:p>
    <w:p w14:paraId="7AFF0C90" w14:textId="0EC691EB" w:rsidR="007C548F" w:rsidRDefault="007C548F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avec images de réalisation</w:t>
      </w:r>
    </w:p>
    <w:p w14:paraId="72D8A1CF" w14:textId="6CE66183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Texte en dessous ?</w:t>
      </w:r>
    </w:p>
    <w:p w14:paraId="5D37C816" w14:textId="4003EA9B" w:rsidR="007C548F" w:rsidRDefault="007C548F" w:rsidP="00B33C44">
      <w:pPr>
        <w:rPr>
          <w:sz w:val="24"/>
          <w:szCs w:val="24"/>
        </w:rPr>
      </w:pPr>
    </w:p>
    <w:p w14:paraId="714C0463" w14:textId="466AD8E4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Contacts :</w:t>
      </w:r>
    </w:p>
    <w:p w14:paraId="0C0F6D4F" w14:textId="2301812C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Prendre rdv :</w:t>
      </w:r>
    </w:p>
    <w:p w14:paraId="0BC535A7" w14:textId="6A35AA2B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Formulaire</w:t>
      </w:r>
    </w:p>
    <w:p w14:paraId="27CE35EC" w14:textId="2CF773B4" w:rsidR="007C548F" w:rsidRDefault="007C548F" w:rsidP="00B33C44">
      <w:pPr>
        <w:rPr>
          <w:sz w:val="24"/>
          <w:szCs w:val="24"/>
        </w:rPr>
      </w:pPr>
    </w:p>
    <w:p w14:paraId="2C1E997B" w14:textId="1286E86C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Avis :</w:t>
      </w:r>
    </w:p>
    <w:p w14:paraId="5C8F404A" w14:textId="160AA474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Commentaire, et réponse</w:t>
      </w:r>
    </w:p>
    <w:p w14:paraId="3153A08D" w14:textId="2C14514D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Juste msg</w:t>
      </w:r>
    </w:p>
    <w:p w14:paraId="2CCE9FF3" w14:textId="0DDAF00B" w:rsidR="007C548F" w:rsidRDefault="007C548F" w:rsidP="00B33C44">
      <w:pPr>
        <w:rPr>
          <w:sz w:val="24"/>
          <w:szCs w:val="24"/>
        </w:rPr>
      </w:pPr>
    </w:p>
    <w:p w14:paraId="23378368" w14:textId="77777777" w:rsidR="007C548F" w:rsidRPr="00B33C44" w:rsidRDefault="007C548F" w:rsidP="00B33C44">
      <w:pPr>
        <w:rPr>
          <w:sz w:val="24"/>
          <w:szCs w:val="24"/>
        </w:rPr>
      </w:pPr>
    </w:p>
    <w:p w14:paraId="5764A2C9" w14:textId="6DADF3CA" w:rsidR="00FB0370" w:rsidRDefault="00396533" w:rsidP="00FB0370">
      <w:pPr>
        <w:rPr>
          <w:b/>
          <w:sz w:val="28"/>
          <w:szCs w:val="28"/>
        </w:rPr>
      </w:pPr>
      <w:r w:rsidRPr="00396533">
        <w:rPr>
          <w:b/>
          <w:sz w:val="28"/>
          <w:szCs w:val="28"/>
        </w:rPr>
        <w:t>Fonctionnel :</w:t>
      </w:r>
      <w:r w:rsidR="00B33C44">
        <w:rPr>
          <w:b/>
          <w:sz w:val="28"/>
          <w:szCs w:val="28"/>
        </w:rPr>
        <w:t xml:space="preserve"> </w:t>
      </w:r>
    </w:p>
    <w:p w14:paraId="4AC5E777" w14:textId="77777777" w:rsidR="00396533" w:rsidRPr="00396533" w:rsidRDefault="00396533" w:rsidP="00FB0370">
      <w:pPr>
        <w:rPr>
          <w:b/>
          <w:sz w:val="28"/>
          <w:szCs w:val="28"/>
        </w:rPr>
      </w:pPr>
    </w:p>
    <w:p w14:paraId="254D9008" w14:textId="60052AB4" w:rsidR="00396533" w:rsidRDefault="00A075DA" w:rsidP="00396533">
      <w:pPr>
        <w:rPr>
          <w:sz w:val="24"/>
          <w:szCs w:val="24"/>
        </w:rPr>
      </w:pPr>
      <w:r>
        <w:rPr>
          <w:sz w:val="24"/>
          <w:szCs w:val="24"/>
        </w:rPr>
        <w:t>-Quels onglets : Accueil, Prestations [portails, portes de garage, automatismes, alarmes</w:t>
      </w:r>
      <w:r w:rsidR="00E575EA">
        <w:rPr>
          <w:sz w:val="24"/>
          <w:szCs w:val="24"/>
        </w:rPr>
        <w:t xml:space="preserve"> sans fil</w:t>
      </w:r>
      <w:r w:rsidR="00912588">
        <w:rPr>
          <w:sz w:val="24"/>
          <w:szCs w:val="24"/>
        </w:rPr>
        <w:t>, interphones portier vidéo</w:t>
      </w:r>
      <w:r w:rsidR="00D57C93">
        <w:rPr>
          <w:sz w:val="24"/>
          <w:szCs w:val="24"/>
        </w:rPr>
        <w:t xml:space="preserve">, </w:t>
      </w:r>
      <w:r>
        <w:rPr>
          <w:sz w:val="24"/>
          <w:szCs w:val="24"/>
        </w:rPr>
        <w:t>barrières levantes, volets roulants], services [dépannage toutes marques, contrats d’entretien]</w:t>
      </w:r>
      <w:r w:rsidR="007C548F">
        <w:rPr>
          <w:sz w:val="24"/>
          <w:szCs w:val="24"/>
        </w:rPr>
        <w:t>, réalisation</w:t>
      </w:r>
      <w:r w:rsidR="00C82AEE">
        <w:rPr>
          <w:sz w:val="24"/>
          <w:szCs w:val="24"/>
        </w:rPr>
        <w:t>, contacts</w:t>
      </w:r>
      <w:r w:rsidR="0037638E">
        <w:rPr>
          <w:sz w:val="24"/>
          <w:szCs w:val="24"/>
        </w:rPr>
        <w:t xml:space="preserve"> [Prendre rdv, avis]</w:t>
      </w:r>
    </w:p>
    <w:p w14:paraId="2F8AFDAD" w14:textId="4B8038A7" w:rsidR="00500696" w:rsidRDefault="00500696" w:rsidP="00396533">
      <w:pPr>
        <w:rPr>
          <w:sz w:val="24"/>
          <w:szCs w:val="24"/>
        </w:rPr>
      </w:pPr>
      <w:r>
        <w:rPr>
          <w:sz w:val="24"/>
          <w:szCs w:val="24"/>
        </w:rPr>
        <w:t>Pour portes garage → Catégories en carte :</w:t>
      </w:r>
      <w:r w:rsidR="00530E2B">
        <w:rPr>
          <w:sz w:val="24"/>
          <w:szCs w:val="24"/>
        </w:rPr>
        <w:t xml:space="preserve"> porte basculante</w:t>
      </w:r>
      <w:r>
        <w:rPr>
          <w:sz w:val="24"/>
          <w:szCs w:val="24"/>
        </w:rPr>
        <w:t>, porte sectionnel plafond (ou montante), porte sectionnelle latérale, porte enroulable</w:t>
      </w:r>
    </w:p>
    <w:p w14:paraId="110A4087" w14:textId="1769526D" w:rsidR="00976775" w:rsidRDefault="00976775" w:rsidP="00396533">
      <w:pPr>
        <w:rPr>
          <w:sz w:val="24"/>
          <w:szCs w:val="24"/>
        </w:rPr>
      </w:pPr>
      <w:r>
        <w:rPr>
          <w:sz w:val="24"/>
          <w:szCs w:val="24"/>
        </w:rPr>
        <w:t xml:space="preserve">Si utilisateur click sur Prestations → présenter les </w:t>
      </w:r>
      <w:r w:rsidR="006E74F1">
        <w:rPr>
          <w:sz w:val="24"/>
          <w:szCs w:val="24"/>
        </w:rPr>
        <w:t>items du menu déroulant avec des cartes</w:t>
      </w:r>
      <w:r>
        <w:rPr>
          <w:sz w:val="24"/>
          <w:szCs w:val="24"/>
        </w:rPr>
        <w:t xml:space="preserve"> </w:t>
      </w:r>
    </w:p>
    <w:p w14:paraId="7F1461A7" w14:textId="42435018" w:rsidR="00396533" w:rsidRDefault="00735942" w:rsidP="00396533">
      <w:pPr>
        <w:rPr>
          <w:sz w:val="24"/>
          <w:szCs w:val="24"/>
        </w:rPr>
      </w:pPr>
      <w:r>
        <w:rPr>
          <w:sz w:val="24"/>
          <w:szCs w:val="24"/>
        </w:rPr>
        <w:t>-Compte Admin (Photos, horaires, vacances, marques</w:t>
      </w:r>
      <w:r w:rsidR="00CC2CD8">
        <w:rPr>
          <w:sz w:val="24"/>
          <w:szCs w:val="24"/>
        </w:rPr>
        <w:t>, valider les commentaires pour qu’ils soient postés, répondre</w:t>
      </w:r>
      <w:r>
        <w:rPr>
          <w:sz w:val="24"/>
          <w:szCs w:val="24"/>
        </w:rPr>
        <w:t>)</w:t>
      </w:r>
    </w:p>
    <w:p w14:paraId="4BF352C8" w14:textId="77777777" w:rsidR="00396533" w:rsidRDefault="00396533" w:rsidP="00396533">
      <w:pPr>
        <w:rPr>
          <w:sz w:val="24"/>
          <w:szCs w:val="24"/>
        </w:rPr>
      </w:pPr>
      <w:r>
        <w:rPr>
          <w:sz w:val="24"/>
          <w:szCs w:val="24"/>
        </w:rPr>
        <w:t>-Référencement</w:t>
      </w:r>
    </w:p>
    <w:p w14:paraId="50BB9A19" w14:textId="6FB04773" w:rsidR="00396533" w:rsidRDefault="00735942" w:rsidP="00FB03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Breadcrumb</w:t>
      </w:r>
      <w:proofErr w:type="spellEnd"/>
      <w:r>
        <w:rPr>
          <w:sz w:val="24"/>
          <w:szCs w:val="24"/>
        </w:rPr>
        <w:t> </w:t>
      </w:r>
    </w:p>
    <w:p w14:paraId="481389F2" w14:textId="77777777" w:rsidR="006B075A" w:rsidRDefault="006B075A" w:rsidP="00FB0370">
      <w:pPr>
        <w:rPr>
          <w:sz w:val="24"/>
          <w:szCs w:val="24"/>
        </w:rPr>
      </w:pPr>
      <w:r>
        <w:rPr>
          <w:sz w:val="24"/>
          <w:szCs w:val="24"/>
        </w:rPr>
        <w:t>-Horaires d’ouverture (ouvert mtn ?)</w:t>
      </w:r>
    </w:p>
    <w:p w14:paraId="309FF317" w14:textId="469E587C" w:rsidR="006B075A" w:rsidRDefault="006B075A" w:rsidP="00FB0370">
      <w:pPr>
        <w:rPr>
          <w:sz w:val="24"/>
          <w:szCs w:val="24"/>
        </w:rPr>
      </w:pPr>
      <w:r>
        <w:rPr>
          <w:sz w:val="24"/>
          <w:szCs w:val="24"/>
        </w:rPr>
        <w:t>-Propositions de fonctionnalités ? (</w:t>
      </w:r>
      <w:proofErr w:type="gramStart"/>
      <w:r>
        <w:rPr>
          <w:sz w:val="24"/>
          <w:szCs w:val="24"/>
        </w:rPr>
        <w:t>prendre</w:t>
      </w:r>
      <w:proofErr w:type="gramEnd"/>
      <w:r>
        <w:rPr>
          <w:sz w:val="24"/>
          <w:szCs w:val="24"/>
        </w:rPr>
        <w:t xml:space="preserve"> rdv</w:t>
      </w:r>
      <w:r w:rsidR="00735942">
        <w:rPr>
          <w:sz w:val="24"/>
          <w:szCs w:val="24"/>
        </w:rPr>
        <w:t xml:space="preserve"> → envoyer msg type sur </w:t>
      </w:r>
      <w:proofErr w:type="spellStart"/>
      <w:r w:rsidR="00735942">
        <w:rPr>
          <w:sz w:val="24"/>
          <w:szCs w:val="24"/>
        </w:rPr>
        <w:t>gmail</w:t>
      </w:r>
      <w:proofErr w:type="spellEnd"/>
    </w:p>
    <w:p w14:paraId="6755E2D1" w14:textId="0B8A53BE" w:rsidR="00735942" w:rsidRDefault="00735942" w:rsidP="00FB0370">
      <w:pPr>
        <w:rPr>
          <w:sz w:val="24"/>
          <w:szCs w:val="24"/>
        </w:rPr>
      </w:pPr>
      <w:r>
        <w:rPr>
          <w:sz w:val="24"/>
          <w:szCs w:val="24"/>
        </w:rPr>
        <w:t>-Prendre en rdv (</w:t>
      </w:r>
      <w:r w:rsidR="00EF131B">
        <w:rPr>
          <w:sz w:val="24"/>
          <w:szCs w:val="24"/>
        </w:rPr>
        <w:t xml:space="preserve">Particulier ou Professionnel, </w:t>
      </w:r>
      <w:r>
        <w:rPr>
          <w:sz w:val="24"/>
          <w:szCs w:val="24"/>
        </w:rPr>
        <w:t xml:space="preserve">Nom Prénom, </w:t>
      </w:r>
      <w:proofErr w:type="spellStart"/>
      <w:r>
        <w:rPr>
          <w:sz w:val="24"/>
          <w:szCs w:val="24"/>
        </w:rPr>
        <w:t>addresse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(portable ou fixe), mail (optionnel), </w:t>
      </w:r>
      <w:r w:rsidR="00500696">
        <w:rPr>
          <w:sz w:val="24"/>
          <w:szCs w:val="24"/>
        </w:rPr>
        <w:t>Prestations [menu déroulant</w:t>
      </w:r>
      <w:proofErr w:type="gramStart"/>
      <w:r w:rsidR="00500696">
        <w:rPr>
          <w:sz w:val="24"/>
          <w:szCs w:val="24"/>
        </w:rPr>
        <w:t xml:space="preserve">]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msg, disponibilités pour contact)</w:t>
      </w:r>
    </w:p>
    <w:p w14:paraId="68BB3F92" w14:textId="21C44414" w:rsidR="00BD18B5" w:rsidRDefault="00BD18B5" w:rsidP="00FB0370">
      <w:pPr>
        <w:rPr>
          <w:sz w:val="24"/>
          <w:szCs w:val="24"/>
        </w:rPr>
      </w:pPr>
    </w:p>
    <w:p w14:paraId="7282BD93" w14:textId="77777777" w:rsidR="00396533" w:rsidRDefault="00396533" w:rsidP="00FB0370">
      <w:pPr>
        <w:rPr>
          <w:b/>
          <w:sz w:val="28"/>
          <w:szCs w:val="28"/>
        </w:rPr>
      </w:pPr>
      <w:r w:rsidRPr="00396533">
        <w:rPr>
          <w:b/>
          <w:sz w:val="28"/>
          <w:szCs w:val="28"/>
        </w:rPr>
        <w:t>Style :</w:t>
      </w:r>
    </w:p>
    <w:p w14:paraId="1CAF92B6" w14:textId="77777777" w:rsidR="00BD18B5" w:rsidRPr="00BD18B5" w:rsidRDefault="00BD18B5" w:rsidP="00FB0370">
      <w:pPr>
        <w:rPr>
          <w:b/>
          <w:sz w:val="28"/>
          <w:szCs w:val="28"/>
        </w:rPr>
      </w:pPr>
    </w:p>
    <w:p w14:paraId="169C0F96" w14:textId="77777777" w:rsidR="00FB0370" w:rsidRDefault="00FB0370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-Proposer différents sets de couleurs </w:t>
      </w:r>
    </w:p>
    <w:p w14:paraId="7C0E9B32" w14:textId="4E9E7851" w:rsidR="00FB0370" w:rsidRDefault="00F034E9" w:rsidP="00FB0370">
      <w:pPr>
        <w:rPr>
          <w:rStyle w:val="Hyperlink"/>
          <w:sz w:val="24"/>
          <w:szCs w:val="24"/>
        </w:rPr>
      </w:pPr>
      <w:hyperlink r:id="rId5" w:anchor="color-color-palette" w:history="1">
        <w:r w:rsidR="00FB0370" w:rsidRPr="008A20B8">
          <w:rPr>
            <w:rStyle w:val="Hyperlink"/>
            <w:sz w:val="24"/>
            <w:szCs w:val="24"/>
          </w:rPr>
          <w:t>https://material.io/guidelines/style/color.html#color-color-palette</w:t>
        </w:r>
      </w:hyperlink>
    </w:p>
    <w:p w14:paraId="307A99E9" w14:textId="4D10987C" w:rsidR="00A075DA" w:rsidRDefault="00A075DA" w:rsidP="00FB0370">
      <w:pPr>
        <w:rPr>
          <w:sz w:val="24"/>
          <w:szCs w:val="24"/>
        </w:rPr>
      </w:pPr>
      <w:r>
        <w:rPr>
          <w:rStyle w:val="Hyperlink"/>
          <w:sz w:val="24"/>
          <w:szCs w:val="24"/>
        </w:rPr>
        <w:t>Ok</w:t>
      </w:r>
    </w:p>
    <w:p w14:paraId="5764C5B9" w14:textId="77777777" w:rsidR="00396533" w:rsidRDefault="00396533" w:rsidP="00FB0370">
      <w:pPr>
        <w:rPr>
          <w:sz w:val="24"/>
          <w:szCs w:val="24"/>
        </w:rPr>
      </w:pPr>
    </w:p>
    <w:p w14:paraId="50022E16" w14:textId="77777777" w:rsidR="00FB0370" w:rsidRDefault="00FB0370" w:rsidP="00FB03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pour présenter les catégories de services, ou de portails ?</w:t>
      </w:r>
      <w:r w:rsidRPr="00FB0370">
        <w:t xml:space="preserve"> </w:t>
      </w:r>
      <w:hyperlink r:id="rId6" w:history="1">
        <w:r w:rsidRPr="008A20B8">
          <w:rPr>
            <w:rStyle w:val="Hyperlink"/>
            <w:sz w:val="24"/>
            <w:szCs w:val="24"/>
          </w:rPr>
          <w:t>http://getbootstrap.com/docs/4.0/components/card/</w:t>
        </w:r>
      </w:hyperlink>
    </w:p>
    <w:p w14:paraId="7EAEE0B3" w14:textId="77777777" w:rsidR="00FB0370" w:rsidRDefault="00FB0370" w:rsidP="00FB0370">
      <w:pPr>
        <w:rPr>
          <w:sz w:val="24"/>
          <w:szCs w:val="24"/>
        </w:rPr>
      </w:pPr>
    </w:p>
    <w:p w14:paraId="15EF23A6" w14:textId="77777777" w:rsidR="00BD18B5" w:rsidRPr="00BD18B5" w:rsidRDefault="00BD18B5" w:rsidP="00FB0370">
      <w:pPr>
        <w:rPr>
          <w:b/>
          <w:sz w:val="28"/>
          <w:szCs w:val="28"/>
        </w:rPr>
      </w:pPr>
      <w:proofErr w:type="spellStart"/>
      <w:r w:rsidRPr="00BD18B5">
        <w:rPr>
          <w:b/>
          <w:sz w:val="28"/>
          <w:szCs w:val="28"/>
        </w:rPr>
        <w:t>Strategy</w:t>
      </w:r>
      <w:proofErr w:type="spellEnd"/>
      <w:r w:rsidRPr="00BD18B5">
        <w:rPr>
          <w:b/>
          <w:sz w:val="28"/>
          <w:szCs w:val="28"/>
        </w:rPr>
        <w:t> :</w:t>
      </w:r>
    </w:p>
    <w:p w14:paraId="12374B15" w14:textId="77777777" w:rsidR="00BD18B5" w:rsidRDefault="00BD18B5" w:rsidP="00FB0370">
      <w:pPr>
        <w:rPr>
          <w:sz w:val="24"/>
          <w:szCs w:val="24"/>
        </w:rPr>
      </w:pPr>
    </w:p>
    <w:p w14:paraId="6E482BCF" w14:textId="77777777" w:rsidR="00BD18B5" w:rsidRDefault="00BD18B5" w:rsidP="00FB0370">
      <w:pPr>
        <w:rPr>
          <w:sz w:val="24"/>
          <w:szCs w:val="24"/>
        </w:rPr>
      </w:pPr>
      <w:r>
        <w:rPr>
          <w:sz w:val="24"/>
          <w:szCs w:val="24"/>
        </w:rPr>
        <w:t>-Cibler les utilisateurs pour faire en fonction</w:t>
      </w:r>
    </w:p>
    <w:p w14:paraId="61C59377" w14:textId="77777777" w:rsidR="00BD18B5" w:rsidRDefault="00BD18B5" w:rsidP="00FB0370">
      <w:pPr>
        <w:rPr>
          <w:sz w:val="24"/>
          <w:szCs w:val="24"/>
        </w:rPr>
      </w:pPr>
      <w:r>
        <w:rPr>
          <w:sz w:val="24"/>
          <w:szCs w:val="24"/>
        </w:rPr>
        <w:t>-Quelles sont les pages qui seront les plus visitées -&gt; mettre ces liens plus en évidence</w:t>
      </w:r>
    </w:p>
    <w:p w14:paraId="73B73264" w14:textId="77777777" w:rsidR="0028187B" w:rsidRDefault="0028187B" w:rsidP="00FB0370">
      <w:pPr>
        <w:rPr>
          <w:sz w:val="24"/>
          <w:szCs w:val="24"/>
        </w:rPr>
      </w:pPr>
      <w:r>
        <w:rPr>
          <w:sz w:val="24"/>
          <w:szCs w:val="24"/>
        </w:rPr>
        <w:t>-Faire des tests en se mettant à la place d’un utilisateur moyen</w:t>
      </w:r>
    </w:p>
    <w:p w14:paraId="56151153" w14:textId="77777777" w:rsidR="00F50566" w:rsidRDefault="00F50566" w:rsidP="00FB0370">
      <w:pPr>
        <w:rPr>
          <w:sz w:val="24"/>
          <w:szCs w:val="24"/>
        </w:rPr>
      </w:pPr>
    </w:p>
    <w:p w14:paraId="014685AE" w14:textId="77777777" w:rsidR="00481633" w:rsidRDefault="00481633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 me</w:t>
      </w:r>
      <w:proofErr w:type="spellEnd"/>
      <w:r>
        <w:rPr>
          <w:sz w:val="24"/>
          <w:szCs w:val="24"/>
        </w:rPr>
        <w:t> :</w:t>
      </w:r>
    </w:p>
    <w:p w14:paraId="0983269A" w14:textId="77777777" w:rsidR="00481633" w:rsidRDefault="00481633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-Use </w:t>
      </w:r>
      <w:proofErr w:type="spellStart"/>
      <w:r>
        <w:rPr>
          <w:sz w:val="24"/>
          <w:szCs w:val="24"/>
        </w:rPr>
        <w:t>grids</w:t>
      </w:r>
      <w:proofErr w:type="spellEnd"/>
    </w:p>
    <w:p w14:paraId="076C92E1" w14:textId="77777777" w:rsidR="00481633" w:rsidRDefault="00481633" w:rsidP="00FB0370">
      <w:pPr>
        <w:rPr>
          <w:sz w:val="24"/>
          <w:szCs w:val="24"/>
        </w:rPr>
      </w:pPr>
      <w:r>
        <w:rPr>
          <w:sz w:val="24"/>
          <w:szCs w:val="24"/>
        </w:rPr>
        <w:t>-Responsive</w:t>
      </w:r>
    </w:p>
    <w:p w14:paraId="6B4B71CD" w14:textId="77777777" w:rsidR="004F3188" w:rsidRPr="00164F21" w:rsidRDefault="004F3188" w:rsidP="00FB0370">
      <w:pPr>
        <w:rPr>
          <w:b/>
          <w:sz w:val="28"/>
          <w:szCs w:val="28"/>
        </w:rPr>
      </w:pPr>
    </w:p>
    <w:p w14:paraId="4859C689" w14:textId="77777777" w:rsidR="00164F21" w:rsidRDefault="00164F21" w:rsidP="00FB0370">
      <w:pPr>
        <w:rPr>
          <w:b/>
          <w:sz w:val="28"/>
          <w:szCs w:val="28"/>
        </w:rPr>
      </w:pPr>
      <w:r w:rsidRPr="00164F21">
        <w:rPr>
          <w:b/>
          <w:sz w:val="28"/>
          <w:szCs w:val="28"/>
        </w:rPr>
        <w:t>Référencement :</w:t>
      </w:r>
    </w:p>
    <w:p w14:paraId="37225E25" w14:textId="77777777" w:rsidR="00164F21" w:rsidRPr="00164F21" w:rsidRDefault="00164F21" w:rsidP="00FB037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7F5560" wp14:editId="7D2E15F3">
            <wp:extent cx="5400600" cy="5328672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62518"/>
                    <a:stretch/>
                  </pic:blipFill>
                  <pic:spPr>
                    <a:xfrm>
                      <a:off x="0" y="0"/>
                      <a:ext cx="5400600" cy="5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8C41" w14:textId="77777777" w:rsidR="00164F21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t>-Non sponsorisé</w:t>
      </w:r>
    </w:p>
    <w:p w14:paraId="774B7925" w14:textId="2CCEBB3A" w:rsidR="000C49C5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-Penser aux mots-clés utilisés par les utilisateurs</w:t>
      </w:r>
      <w:r w:rsidR="00364DE7">
        <w:rPr>
          <w:sz w:val="24"/>
          <w:szCs w:val="24"/>
        </w:rPr>
        <w:t xml:space="preserve"> : les répéter, à tous les niveaux (url, page </w:t>
      </w:r>
      <w:proofErr w:type="spellStart"/>
      <w:r w:rsidR="00364DE7">
        <w:rPr>
          <w:sz w:val="24"/>
          <w:szCs w:val="24"/>
        </w:rPr>
        <w:t>title</w:t>
      </w:r>
      <w:proofErr w:type="spellEnd"/>
      <w:r w:rsidR="00364DE7">
        <w:rPr>
          <w:sz w:val="24"/>
          <w:szCs w:val="24"/>
        </w:rPr>
        <w:t xml:space="preserve">, </w:t>
      </w:r>
      <w:proofErr w:type="spellStart"/>
      <w:r w:rsidR="00364DE7">
        <w:rPr>
          <w:sz w:val="24"/>
          <w:szCs w:val="24"/>
        </w:rPr>
        <w:t>titles</w:t>
      </w:r>
      <w:proofErr w:type="spellEnd"/>
      <w:r w:rsidR="00364DE7">
        <w:rPr>
          <w:sz w:val="24"/>
          <w:szCs w:val="24"/>
        </w:rPr>
        <w:t xml:space="preserve">, </w:t>
      </w:r>
      <w:proofErr w:type="spellStart"/>
      <w:r w:rsidR="00364DE7">
        <w:rPr>
          <w:sz w:val="24"/>
          <w:szCs w:val="24"/>
        </w:rPr>
        <w:t>breadcrumb</w:t>
      </w:r>
      <w:proofErr w:type="spellEnd"/>
      <w:r w:rsidR="00364DE7">
        <w:rPr>
          <w:sz w:val="24"/>
          <w:szCs w:val="24"/>
        </w:rPr>
        <w:t>)</w:t>
      </w:r>
    </w:p>
    <w:p w14:paraId="11F15A98" w14:textId="77777777" w:rsidR="00D71D82" w:rsidRDefault="00D71D82" w:rsidP="00FB0370">
      <w:pPr>
        <w:rPr>
          <w:sz w:val="24"/>
          <w:szCs w:val="24"/>
        </w:rPr>
      </w:pPr>
    </w:p>
    <w:p w14:paraId="257370FC" w14:textId="77777777" w:rsidR="00364DE7" w:rsidRDefault="00364DE7" w:rsidP="00FB0370">
      <w:pPr>
        <w:rPr>
          <w:sz w:val="24"/>
          <w:szCs w:val="24"/>
        </w:rPr>
      </w:pPr>
      <w:r>
        <w:rPr>
          <w:sz w:val="24"/>
          <w:szCs w:val="24"/>
        </w:rPr>
        <w:t>-Ne pas copier site existant (pages jaunes)</w:t>
      </w:r>
    </w:p>
    <w:p w14:paraId="58C246CB" w14:textId="77777777" w:rsidR="000C49C5" w:rsidRPr="004141BA" w:rsidRDefault="000C49C5" w:rsidP="00FB0370">
      <w:pPr>
        <w:rPr>
          <w:sz w:val="24"/>
          <w:szCs w:val="24"/>
          <w:lang w:val="en-US"/>
        </w:rPr>
      </w:pPr>
      <w:r w:rsidRPr="004141BA">
        <w:rPr>
          <w:sz w:val="24"/>
          <w:szCs w:val="24"/>
          <w:lang w:val="en-US"/>
        </w:rPr>
        <w:t>-Robots, Crawl Frequency</w:t>
      </w:r>
      <w:r w:rsidR="004141BA" w:rsidRPr="004141BA">
        <w:rPr>
          <w:sz w:val="24"/>
          <w:szCs w:val="24"/>
          <w:lang w:val="en-US"/>
        </w:rPr>
        <w:t>, robots.txt, sitemap.xml</w:t>
      </w:r>
      <w:r w:rsidR="00364DE7">
        <w:rPr>
          <w:sz w:val="24"/>
          <w:szCs w:val="24"/>
          <w:lang w:val="en-US"/>
        </w:rPr>
        <w:t xml:space="preserve"> -&gt; </w:t>
      </w:r>
      <w:r w:rsidR="00364DE7" w:rsidRPr="00364DE7">
        <w:rPr>
          <w:sz w:val="24"/>
          <w:szCs w:val="24"/>
          <w:lang w:val="en-US"/>
        </w:rPr>
        <w:t>https://www.xml-sitemaps.com/</w:t>
      </w:r>
    </w:p>
    <w:p w14:paraId="3022AC05" w14:textId="77777777" w:rsidR="000C49C5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t>-Lien entrants, sortants -&gt; Page Rank +</w:t>
      </w:r>
    </w:p>
    <w:p w14:paraId="3D2E003A" w14:textId="361B645C" w:rsidR="005F3A42" w:rsidRDefault="005F3A42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-Méta : Description, keywords,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, content-type,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(nom apparaissant en lien de recherche</w:t>
      </w:r>
      <w:r w:rsidR="004E33DC">
        <w:rPr>
          <w:sz w:val="24"/>
          <w:szCs w:val="24"/>
        </w:rPr>
        <w:t xml:space="preserve"> + url</w:t>
      </w:r>
      <w:r>
        <w:rPr>
          <w:sz w:val="24"/>
          <w:szCs w:val="24"/>
        </w:rPr>
        <w:t xml:space="preserve">), </w:t>
      </w:r>
    </w:p>
    <w:p w14:paraId="584838DF" w14:textId="6E645F33" w:rsidR="005940F8" w:rsidRDefault="005940F8" w:rsidP="005940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 xml:space="preserve"> = marc</w:t>
      </w:r>
      <w:r w:rsidR="003D1967">
        <w:rPr>
          <w:sz w:val="24"/>
          <w:szCs w:val="24"/>
        </w:rPr>
        <w:t>-</w:t>
      </w:r>
      <w:r>
        <w:rPr>
          <w:sz w:val="24"/>
          <w:szCs w:val="24"/>
        </w:rPr>
        <w:t>automatisme.com</w:t>
      </w:r>
    </w:p>
    <w:p w14:paraId="53E5FCF4" w14:textId="1A26A9AE" w:rsidR="005940F8" w:rsidRDefault="005940F8" w:rsidP="00FB0370">
      <w:pPr>
        <w:rPr>
          <w:sz w:val="24"/>
          <w:szCs w:val="24"/>
        </w:rPr>
      </w:pPr>
    </w:p>
    <w:p w14:paraId="28CB84B1" w14:textId="77777777" w:rsidR="004F3188" w:rsidRDefault="004F3188" w:rsidP="00FB0370">
      <w:pPr>
        <w:rPr>
          <w:sz w:val="24"/>
          <w:szCs w:val="24"/>
        </w:rPr>
      </w:pPr>
    </w:p>
    <w:p w14:paraId="22AE490D" w14:textId="77777777" w:rsidR="000C49C5" w:rsidRDefault="000C49C5" w:rsidP="00FB0370">
      <w:pPr>
        <w:rPr>
          <w:sz w:val="24"/>
          <w:szCs w:val="24"/>
        </w:rPr>
      </w:pPr>
    </w:p>
    <w:p w14:paraId="13354DE5" w14:textId="77777777" w:rsidR="000C49C5" w:rsidRDefault="000C49C5" w:rsidP="00FB0370">
      <w:pPr>
        <w:rPr>
          <w:sz w:val="24"/>
          <w:szCs w:val="24"/>
        </w:rPr>
      </w:pPr>
    </w:p>
    <w:p w14:paraId="7EF9F951" w14:textId="77777777" w:rsidR="004F3188" w:rsidRDefault="004F3188" w:rsidP="00FB0370">
      <w:pPr>
        <w:rPr>
          <w:sz w:val="24"/>
          <w:szCs w:val="24"/>
        </w:rPr>
      </w:pPr>
      <w:r>
        <w:rPr>
          <w:sz w:val="24"/>
          <w:szCs w:val="24"/>
        </w:rPr>
        <w:t>A dire :</w:t>
      </w:r>
    </w:p>
    <w:p w14:paraId="56DEA24B" w14:textId="77777777" w:rsidR="004F3188" w:rsidRPr="00F01DCD" w:rsidRDefault="004F3188" w:rsidP="00FB0370">
      <w:pPr>
        <w:rPr>
          <w:sz w:val="24"/>
          <w:szCs w:val="24"/>
          <w:lang w:val="en-US"/>
        </w:rPr>
      </w:pPr>
      <w:r w:rsidRPr="00F01DCD">
        <w:rPr>
          <w:sz w:val="24"/>
          <w:szCs w:val="24"/>
          <w:lang w:val="en-US"/>
        </w:rPr>
        <w:t>-Notions (UX, UI)</w:t>
      </w:r>
    </w:p>
    <w:p w14:paraId="3604F97A" w14:textId="77777777" w:rsidR="004F3188" w:rsidRPr="00AF6964" w:rsidRDefault="004F3188" w:rsidP="00FB0370">
      <w:pPr>
        <w:rPr>
          <w:sz w:val="24"/>
          <w:szCs w:val="24"/>
          <w:lang w:val="en-US"/>
        </w:rPr>
      </w:pPr>
      <w:r w:rsidRPr="00AF6964">
        <w:rPr>
          <w:sz w:val="24"/>
          <w:szCs w:val="24"/>
          <w:lang w:val="en-US"/>
        </w:rPr>
        <w:t xml:space="preserve">-Social </w:t>
      </w:r>
      <w:proofErr w:type="gramStart"/>
      <w:r w:rsidRPr="00AF6964">
        <w:rPr>
          <w:sz w:val="24"/>
          <w:szCs w:val="24"/>
          <w:lang w:val="en-US"/>
        </w:rPr>
        <w:t>Media ?</w:t>
      </w:r>
      <w:proofErr w:type="gramEnd"/>
      <w:r w:rsidR="008C5A34" w:rsidRPr="00AF6964">
        <w:rPr>
          <w:sz w:val="24"/>
          <w:szCs w:val="24"/>
          <w:lang w:val="en-US"/>
        </w:rPr>
        <w:t xml:space="preserve"> (fb, </w:t>
      </w:r>
      <w:proofErr w:type="spellStart"/>
      <w:r w:rsidR="008C5A34" w:rsidRPr="00AF6964">
        <w:rPr>
          <w:sz w:val="24"/>
          <w:szCs w:val="24"/>
          <w:lang w:val="en-US"/>
        </w:rPr>
        <w:t>youtube</w:t>
      </w:r>
      <w:proofErr w:type="spellEnd"/>
      <w:r w:rsidR="008C5A34" w:rsidRPr="00AF6964">
        <w:rPr>
          <w:sz w:val="24"/>
          <w:szCs w:val="24"/>
          <w:lang w:val="en-US"/>
        </w:rPr>
        <w:t>, twitter</w:t>
      </w:r>
      <w:r w:rsidR="00AF6964" w:rsidRPr="00AF6964">
        <w:rPr>
          <w:sz w:val="24"/>
          <w:szCs w:val="24"/>
          <w:lang w:val="en-US"/>
        </w:rPr>
        <w:t>)</w:t>
      </w:r>
    </w:p>
    <w:p w14:paraId="77E39C2D" w14:textId="77777777" w:rsidR="00AF6964" w:rsidRDefault="00AF6964" w:rsidP="00FB0370">
      <w:pPr>
        <w:rPr>
          <w:sz w:val="24"/>
          <w:szCs w:val="24"/>
        </w:rPr>
      </w:pPr>
      <w:r w:rsidRPr="00164F21">
        <w:rPr>
          <w:sz w:val="24"/>
          <w:szCs w:val="24"/>
        </w:rPr>
        <w:t>-Qu’est-ce qu’on aime/aime pas dans les 2 sites d’ARDOM</w:t>
      </w:r>
      <w:r w:rsidR="00C05471" w:rsidRPr="00164F21">
        <w:rPr>
          <w:sz w:val="24"/>
          <w:szCs w:val="24"/>
        </w:rPr>
        <w:t xml:space="preserve"> ?</w:t>
      </w:r>
    </w:p>
    <w:p w14:paraId="6F2437D0" w14:textId="31F4CF3D" w:rsidR="004E33DC" w:rsidRDefault="004E33DC" w:rsidP="00FB0370">
      <w:pPr>
        <w:rPr>
          <w:sz w:val="24"/>
          <w:szCs w:val="24"/>
        </w:rPr>
      </w:pPr>
    </w:p>
    <w:p w14:paraId="0EF5DDBC" w14:textId="77777777" w:rsidR="004E33DC" w:rsidRDefault="004E33DC" w:rsidP="00FB0370">
      <w:pPr>
        <w:rPr>
          <w:sz w:val="24"/>
          <w:szCs w:val="24"/>
        </w:rPr>
      </w:pPr>
    </w:p>
    <w:p w14:paraId="09481EA9" w14:textId="77777777" w:rsidR="004E33DC" w:rsidRDefault="004E33DC" w:rsidP="00FB0370">
      <w:pPr>
        <w:rPr>
          <w:sz w:val="24"/>
          <w:szCs w:val="24"/>
        </w:rPr>
      </w:pPr>
    </w:p>
    <w:p w14:paraId="2ECCF710" w14:textId="77777777" w:rsidR="004E33DC" w:rsidRDefault="004E33DC" w:rsidP="00FB0370">
      <w:pPr>
        <w:rPr>
          <w:sz w:val="24"/>
          <w:szCs w:val="24"/>
        </w:rPr>
      </w:pPr>
    </w:p>
    <w:p w14:paraId="082EE719" w14:textId="77777777" w:rsidR="004E33DC" w:rsidRDefault="004E33DC" w:rsidP="00FB0370">
      <w:pPr>
        <w:rPr>
          <w:sz w:val="24"/>
          <w:szCs w:val="24"/>
        </w:rPr>
      </w:pPr>
      <w:r>
        <w:rPr>
          <w:sz w:val="24"/>
          <w:szCs w:val="24"/>
        </w:rPr>
        <w:t>Tâches :</w:t>
      </w:r>
    </w:p>
    <w:p w14:paraId="41C1D3F1" w14:textId="77777777" w:rsidR="00644993" w:rsidRPr="004E33DC" w:rsidRDefault="002125D6" w:rsidP="004E33DC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Example:</w:t>
      </w:r>
      <w:proofErr w:type="gramEnd"/>
    </w:p>
    <w:p w14:paraId="43EC8EBB" w14:textId="77777777" w:rsidR="00644993" w:rsidRPr="004E33DC" w:rsidRDefault="002125D6" w:rsidP="004E33DC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Home:</w:t>
      </w:r>
      <w:proofErr w:type="gramEnd"/>
    </w:p>
    <w:p w14:paraId="652C6F07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4E33DC">
        <w:rPr>
          <w:sz w:val="24"/>
          <w:szCs w:val="24"/>
          <w:lang w:val="en-US"/>
        </w:rPr>
        <w:t>h1: Name or main purpose of the site</w:t>
      </w:r>
    </w:p>
    <w:p w14:paraId="74AC4A3D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>2: Topics</w:t>
      </w:r>
    </w:p>
    <w:p w14:paraId="10A8F92E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3: </w:t>
      </w:r>
      <w:proofErr w:type="spellStart"/>
      <w:r w:rsidRPr="004E33DC">
        <w:rPr>
          <w:sz w:val="24"/>
          <w:szCs w:val="24"/>
        </w:rPr>
        <w:t>Sub</w:t>
      </w:r>
      <w:proofErr w:type="spellEnd"/>
      <w:r w:rsidRPr="004E33DC">
        <w:rPr>
          <w:sz w:val="24"/>
          <w:szCs w:val="24"/>
        </w:rPr>
        <w:t>-sections</w:t>
      </w:r>
    </w:p>
    <w:p w14:paraId="3D6C064B" w14:textId="77777777" w:rsidR="00644993" w:rsidRPr="004E33DC" w:rsidRDefault="002125D6" w:rsidP="004E33DC">
      <w:pPr>
        <w:numPr>
          <w:ilvl w:val="1"/>
          <w:numId w:val="1"/>
        </w:numPr>
        <w:rPr>
          <w:sz w:val="24"/>
          <w:szCs w:val="24"/>
        </w:rPr>
      </w:pPr>
      <w:r w:rsidRPr="004E33DC">
        <w:rPr>
          <w:sz w:val="24"/>
          <w:szCs w:val="24"/>
        </w:rPr>
        <w:t xml:space="preserve">Product </w:t>
      </w:r>
      <w:proofErr w:type="gramStart"/>
      <w:r w:rsidRPr="004E33DC">
        <w:rPr>
          <w:sz w:val="24"/>
          <w:szCs w:val="24"/>
        </w:rPr>
        <w:t>info:</w:t>
      </w:r>
      <w:proofErr w:type="gramEnd"/>
    </w:p>
    <w:p w14:paraId="743A4801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1: Product </w:t>
      </w:r>
      <w:proofErr w:type="spellStart"/>
      <w:r w:rsidRPr="004E33DC">
        <w:rPr>
          <w:sz w:val="24"/>
          <w:szCs w:val="24"/>
        </w:rPr>
        <w:t>name</w:t>
      </w:r>
      <w:proofErr w:type="spellEnd"/>
    </w:p>
    <w:p w14:paraId="7AE9499E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2: </w:t>
      </w:r>
      <w:proofErr w:type="spellStart"/>
      <w:r w:rsidRPr="004E33DC">
        <w:rPr>
          <w:sz w:val="24"/>
          <w:szCs w:val="24"/>
        </w:rPr>
        <w:t>Subtitle</w:t>
      </w:r>
      <w:proofErr w:type="spellEnd"/>
    </w:p>
    <w:p w14:paraId="62BA2AF5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lastRenderedPageBreak/>
        <w:t>h</w:t>
      </w:r>
      <w:proofErr w:type="gramEnd"/>
      <w:r w:rsidRPr="004E33DC">
        <w:rPr>
          <w:sz w:val="24"/>
          <w:szCs w:val="24"/>
        </w:rPr>
        <w:t xml:space="preserve">3: </w:t>
      </w:r>
      <w:proofErr w:type="spellStart"/>
      <w:r w:rsidRPr="004E33DC">
        <w:rPr>
          <w:sz w:val="24"/>
          <w:szCs w:val="24"/>
        </w:rPr>
        <w:t>Summary</w:t>
      </w:r>
      <w:proofErr w:type="spellEnd"/>
    </w:p>
    <w:p w14:paraId="1B0EDCE3" w14:textId="77777777" w:rsidR="00644993" w:rsidRDefault="002125D6" w:rsidP="004E33DC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4E33DC">
        <w:rPr>
          <w:sz w:val="24"/>
          <w:szCs w:val="24"/>
          <w:lang w:val="en-US"/>
        </w:rPr>
        <w:t>h4: Paragraph titles, related products…</w:t>
      </w:r>
    </w:p>
    <w:p w14:paraId="243CA8D0" w14:textId="77777777" w:rsidR="004E33DC" w:rsidRPr="004E33DC" w:rsidRDefault="004E33DC" w:rsidP="004E33DC">
      <w:pPr>
        <w:rPr>
          <w:sz w:val="24"/>
          <w:szCs w:val="24"/>
          <w:lang w:val="en-US"/>
        </w:rPr>
      </w:pPr>
    </w:p>
    <w:p w14:paraId="4624FDD1" w14:textId="77777777" w:rsidR="004E33DC" w:rsidRPr="004E33DC" w:rsidRDefault="004E33DC" w:rsidP="00FB0370">
      <w:pPr>
        <w:rPr>
          <w:sz w:val="24"/>
          <w:szCs w:val="24"/>
          <w:lang w:val="en-US"/>
        </w:rPr>
      </w:pPr>
    </w:p>
    <w:p w14:paraId="142A14FE" w14:textId="07DE4C60" w:rsidR="00164F21" w:rsidRDefault="004E33DC" w:rsidP="00FB037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363465" wp14:editId="78C9B0C0">
            <wp:extent cx="576072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ADDA" w14:textId="782E8020" w:rsidR="00FB70E0" w:rsidRDefault="00FB70E0" w:rsidP="00FB0370">
      <w:pPr>
        <w:rPr>
          <w:sz w:val="24"/>
          <w:szCs w:val="24"/>
          <w:lang w:val="en-US"/>
        </w:rPr>
      </w:pPr>
    </w:p>
    <w:p w14:paraId="2AF63640" w14:textId="428BFB02" w:rsidR="00FB70E0" w:rsidRDefault="00FB70E0" w:rsidP="00FB0370">
      <w:pPr>
        <w:rPr>
          <w:sz w:val="24"/>
          <w:szCs w:val="24"/>
          <w:lang w:val="en-US"/>
        </w:rPr>
      </w:pPr>
    </w:p>
    <w:p w14:paraId="0F2959B1" w14:textId="708CF301" w:rsidR="00FB70E0" w:rsidRPr="00F01DCD" w:rsidRDefault="00FB70E0" w:rsidP="00FB0370">
      <w:pPr>
        <w:rPr>
          <w:sz w:val="24"/>
          <w:szCs w:val="24"/>
        </w:rPr>
      </w:pPr>
      <w:r w:rsidRPr="00F01DCD">
        <w:rPr>
          <w:sz w:val="24"/>
          <w:szCs w:val="24"/>
        </w:rPr>
        <w:t xml:space="preserve">Mettre en </w:t>
      </w:r>
      <w:proofErr w:type="gramStart"/>
      <w:r w:rsidRPr="00F01DCD">
        <w:rPr>
          <w:sz w:val="24"/>
          <w:szCs w:val="24"/>
        </w:rPr>
        <w:t>valeur:</w:t>
      </w:r>
      <w:proofErr w:type="gramEnd"/>
    </w:p>
    <w:p w14:paraId="1DF17666" w14:textId="445D7F2E" w:rsidR="00FB70E0" w:rsidRPr="00F01DCD" w:rsidRDefault="00FB70E0" w:rsidP="00FB0370">
      <w:pPr>
        <w:rPr>
          <w:sz w:val="24"/>
          <w:szCs w:val="24"/>
        </w:rPr>
      </w:pPr>
      <w:r w:rsidRPr="00F01DCD">
        <w:rPr>
          <w:sz w:val="24"/>
          <w:szCs w:val="24"/>
        </w:rPr>
        <w:t>-garanties</w:t>
      </w:r>
    </w:p>
    <w:p w14:paraId="51E4E6B8" w14:textId="557406F8" w:rsidR="00FB70E0" w:rsidRPr="00F01DCD" w:rsidRDefault="00FB70E0" w:rsidP="00FB0370">
      <w:pPr>
        <w:rPr>
          <w:sz w:val="24"/>
          <w:szCs w:val="24"/>
        </w:rPr>
      </w:pPr>
    </w:p>
    <w:p w14:paraId="5F3C4809" w14:textId="20372E62" w:rsidR="00FB70E0" w:rsidRDefault="00FB70E0" w:rsidP="00FB0370">
      <w:pPr>
        <w:rPr>
          <w:sz w:val="24"/>
          <w:szCs w:val="24"/>
        </w:rPr>
      </w:pPr>
      <w:proofErr w:type="gramStart"/>
      <w:r w:rsidRPr="00FB70E0">
        <w:rPr>
          <w:sz w:val="24"/>
          <w:szCs w:val="24"/>
        </w:rPr>
        <w:t>Notes:</w:t>
      </w:r>
      <w:proofErr w:type="gramEnd"/>
    </w:p>
    <w:p w14:paraId="7FFB2882" w14:textId="7365C15E" w:rsidR="00795CD4" w:rsidRDefault="00795CD4" w:rsidP="00FB0370">
      <w:pPr>
        <w:rPr>
          <w:sz w:val="24"/>
          <w:szCs w:val="24"/>
        </w:rPr>
      </w:pPr>
      <w:r>
        <w:rPr>
          <w:sz w:val="24"/>
          <w:szCs w:val="24"/>
        </w:rPr>
        <w:t>Image Artisan</w:t>
      </w:r>
    </w:p>
    <w:p w14:paraId="210FE2A3" w14:textId="4C638020" w:rsidR="00FB70E0" w:rsidRPr="00FB70E0" w:rsidRDefault="00FB70E0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 dessus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 : logo + </w:t>
      </w:r>
      <w:r w:rsidR="00A075DA">
        <w:rPr>
          <w:sz w:val="24"/>
          <w:szCs w:val="24"/>
        </w:rPr>
        <w:t>adresse complète</w:t>
      </w:r>
      <w:r>
        <w:rPr>
          <w:sz w:val="24"/>
          <w:szCs w:val="24"/>
        </w:rPr>
        <w:t xml:space="preserve">, </w:t>
      </w:r>
      <w:r w:rsidR="00A075DA">
        <w:rPr>
          <w:sz w:val="24"/>
          <w:szCs w:val="24"/>
        </w:rPr>
        <w:t>mail, numéro</w:t>
      </w:r>
      <w:r w:rsidR="00795CD4">
        <w:rPr>
          <w:sz w:val="24"/>
          <w:szCs w:val="24"/>
        </w:rPr>
        <w:t xml:space="preserve"> + devis gratuit</w:t>
      </w:r>
    </w:p>
    <w:p w14:paraId="4EB4B0E5" w14:textId="27726E8E" w:rsidR="00FB70E0" w:rsidRDefault="00FB70E0" w:rsidP="00FB0370">
      <w:pPr>
        <w:rPr>
          <w:sz w:val="24"/>
          <w:szCs w:val="24"/>
        </w:rPr>
      </w:pPr>
      <w:r w:rsidRPr="00FB70E0">
        <w:rPr>
          <w:sz w:val="24"/>
          <w:szCs w:val="24"/>
        </w:rPr>
        <w:t xml:space="preserve">-Mettre un gros logo </w:t>
      </w:r>
      <w:proofErr w:type="spellStart"/>
      <w:r w:rsidRPr="00FB70E0">
        <w:rPr>
          <w:sz w:val="24"/>
          <w:szCs w:val="24"/>
        </w:rPr>
        <w:t>au dessus</w:t>
      </w:r>
      <w:proofErr w:type="spellEnd"/>
      <w:r w:rsidRPr="00FB70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, n’avoir que la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fixed</w:t>
      </w:r>
      <w:proofErr w:type="spellEnd"/>
    </w:p>
    <w:p w14:paraId="6C07FA5A" w14:textId="3E8BD805" w:rsidR="00EF131B" w:rsidRDefault="00EF131B" w:rsidP="00FB0370">
      <w:pPr>
        <w:rPr>
          <w:sz w:val="24"/>
          <w:szCs w:val="24"/>
        </w:rPr>
      </w:pPr>
      <w:r>
        <w:rPr>
          <w:sz w:val="24"/>
          <w:szCs w:val="24"/>
        </w:rPr>
        <w:t>-Pas de bureaux donc ne pas inciter à venir</w:t>
      </w:r>
    </w:p>
    <w:p w14:paraId="15EB090B" w14:textId="37A84F75" w:rsidR="006E74F1" w:rsidRDefault="006E74F1" w:rsidP="00FB0370">
      <w:pPr>
        <w:rPr>
          <w:sz w:val="24"/>
          <w:szCs w:val="24"/>
        </w:rPr>
      </w:pPr>
      <w:r>
        <w:rPr>
          <w:sz w:val="24"/>
          <w:szCs w:val="24"/>
        </w:rPr>
        <w:t>-Marques : Saphir, KSM</w:t>
      </w:r>
    </w:p>
    <w:p w14:paraId="4EFD1784" w14:textId="24395679" w:rsidR="006E74F1" w:rsidRDefault="006E74F1" w:rsidP="00FB0370">
      <w:pPr>
        <w:rPr>
          <w:sz w:val="24"/>
          <w:szCs w:val="24"/>
        </w:rPr>
      </w:pPr>
      <w:r>
        <w:rPr>
          <w:sz w:val="24"/>
          <w:szCs w:val="24"/>
        </w:rPr>
        <w:t>GYPASS (sectionnelles), Saphir (portails, portes de garages, portes enroulables)</w:t>
      </w:r>
    </w:p>
    <w:p w14:paraId="46B73573" w14:textId="05DB624D" w:rsidR="00BE40E7" w:rsidRDefault="00BE40E7" w:rsidP="00FB0370">
      <w:pPr>
        <w:rPr>
          <w:sz w:val="24"/>
          <w:szCs w:val="24"/>
        </w:rPr>
      </w:pPr>
      <w:r>
        <w:rPr>
          <w:sz w:val="24"/>
          <w:szCs w:val="24"/>
        </w:rPr>
        <w:t>Pas mettre Nice</w:t>
      </w:r>
    </w:p>
    <w:p w14:paraId="4C56C47E" w14:textId="5CEE8A51" w:rsidR="00BE40E7" w:rsidRDefault="00BE40E7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Fermax</w:t>
      </w:r>
      <w:proofErr w:type="spellEnd"/>
      <w:r>
        <w:rPr>
          <w:sz w:val="24"/>
          <w:szCs w:val="24"/>
        </w:rPr>
        <w:t xml:space="preserve">, AIPHONE, </w:t>
      </w:r>
      <w:proofErr w:type="spellStart"/>
      <w:r>
        <w:rPr>
          <w:sz w:val="24"/>
          <w:szCs w:val="24"/>
        </w:rPr>
        <w:t>Urmet</w:t>
      </w:r>
      <w:proofErr w:type="spellEnd"/>
      <w:r>
        <w:rPr>
          <w:sz w:val="24"/>
          <w:szCs w:val="24"/>
        </w:rPr>
        <w:t xml:space="preserve"> (Vidéo</w:t>
      </w:r>
      <w:r w:rsidR="008A09C1">
        <w:rPr>
          <w:sz w:val="24"/>
          <w:szCs w:val="24"/>
        </w:rPr>
        <w:t xml:space="preserve"> et interphone</w:t>
      </w:r>
      <w:r>
        <w:rPr>
          <w:sz w:val="24"/>
          <w:szCs w:val="24"/>
        </w:rPr>
        <w:t>)</w:t>
      </w:r>
    </w:p>
    <w:p w14:paraId="463D4075" w14:textId="62714E5B" w:rsidR="00F25DFF" w:rsidRDefault="00F25DFF" w:rsidP="00FB0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KSM portail</w:t>
      </w:r>
    </w:p>
    <w:p w14:paraId="2FD7DB71" w14:textId="6D6EE1B4" w:rsidR="00F25DFF" w:rsidRDefault="00F25DFF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WP ou </w:t>
      </w:r>
      <w:proofErr w:type="gramStart"/>
      <w:r>
        <w:rPr>
          <w:sz w:val="24"/>
          <w:szCs w:val="24"/>
        </w:rPr>
        <w:t>DSC  Alarmes</w:t>
      </w:r>
      <w:proofErr w:type="gramEnd"/>
    </w:p>
    <w:p w14:paraId="61465680" w14:textId="77777777" w:rsidR="00F25DFF" w:rsidRPr="00FB70E0" w:rsidRDefault="00F25DFF" w:rsidP="00FB0370">
      <w:pPr>
        <w:rPr>
          <w:sz w:val="24"/>
          <w:szCs w:val="24"/>
        </w:rPr>
      </w:pPr>
      <w:bookmarkStart w:id="0" w:name="_GoBack"/>
      <w:bookmarkEnd w:id="0"/>
    </w:p>
    <w:sectPr w:rsidR="00F25DFF" w:rsidRPr="00FB7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D7B"/>
    <w:multiLevelType w:val="hybridMultilevel"/>
    <w:tmpl w:val="BF76C1CC"/>
    <w:lvl w:ilvl="0" w:tplc="28E4F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070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00D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AA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46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03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81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05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70"/>
    <w:rsid w:val="000C49C5"/>
    <w:rsid w:val="00147370"/>
    <w:rsid w:val="001605B3"/>
    <w:rsid w:val="00164F21"/>
    <w:rsid w:val="00171E9E"/>
    <w:rsid w:val="0020270D"/>
    <w:rsid w:val="002125D6"/>
    <w:rsid w:val="00224D28"/>
    <w:rsid w:val="0028187B"/>
    <w:rsid w:val="00296B0C"/>
    <w:rsid w:val="002C6B56"/>
    <w:rsid w:val="00315FC6"/>
    <w:rsid w:val="00364DE7"/>
    <w:rsid w:val="0037638E"/>
    <w:rsid w:val="00395F0B"/>
    <w:rsid w:val="00396533"/>
    <w:rsid w:val="003D1967"/>
    <w:rsid w:val="004141BA"/>
    <w:rsid w:val="00481633"/>
    <w:rsid w:val="004A4E2F"/>
    <w:rsid w:val="004A514D"/>
    <w:rsid w:val="004C4C08"/>
    <w:rsid w:val="004E33DC"/>
    <w:rsid w:val="004F3188"/>
    <w:rsid w:val="00500696"/>
    <w:rsid w:val="00524F6E"/>
    <w:rsid w:val="00530E2B"/>
    <w:rsid w:val="00566102"/>
    <w:rsid w:val="005940F8"/>
    <w:rsid w:val="005F3A42"/>
    <w:rsid w:val="00644993"/>
    <w:rsid w:val="006A5A9E"/>
    <w:rsid w:val="006B075A"/>
    <w:rsid w:val="006E74F1"/>
    <w:rsid w:val="00735942"/>
    <w:rsid w:val="007518EB"/>
    <w:rsid w:val="007546B4"/>
    <w:rsid w:val="00795CD4"/>
    <w:rsid w:val="007C3B5A"/>
    <w:rsid w:val="007C548F"/>
    <w:rsid w:val="00805D7C"/>
    <w:rsid w:val="00812AA4"/>
    <w:rsid w:val="008A09C1"/>
    <w:rsid w:val="008C0805"/>
    <w:rsid w:val="008C5A34"/>
    <w:rsid w:val="008D3948"/>
    <w:rsid w:val="00912588"/>
    <w:rsid w:val="00976775"/>
    <w:rsid w:val="009A002B"/>
    <w:rsid w:val="00A075DA"/>
    <w:rsid w:val="00A46B31"/>
    <w:rsid w:val="00AF6964"/>
    <w:rsid w:val="00B33C44"/>
    <w:rsid w:val="00B5252F"/>
    <w:rsid w:val="00BD18B5"/>
    <w:rsid w:val="00BD3908"/>
    <w:rsid w:val="00BE40E7"/>
    <w:rsid w:val="00C05471"/>
    <w:rsid w:val="00C06493"/>
    <w:rsid w:val="00C82AEE"/>
    <w:rsid w:val="00CC2CD8"/>
    <w:rsid w:val="00D57C93"/>
    <w:rsid w:val="00D71D82"/>
    <w:rsid w:val="00E575EA"/>
    <w:rsid w:val="00E66059"/>
    <w:rsid w:val="00EA0199"/>
    <w:rsid w:val="00EF131B"/>
    <w:rsid w:val="00F01DCD"/>
    <w:rsid w:val="00F034E9"/>
    <w:rsid w:val="00F25DFF"/>
    <w:rsid w:val="00F50566"/>
    <w:rsid w:val="00FB0370"/>
    <w:rsid w:val="00F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78D6"/>
  <w15:chartTrackingRefBased/>
  <w15:docId w15:val="{27CE65EF-D67A-4DBD-8AC5-FC0B76C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359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4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5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3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7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4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3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docs/4.0/components/card/" TargetMode="External"/><Relationship Id="rId5" Type="http://schemas.openxmlformats.org/officeDocument/2006/relationships/hyperlink" Target="https://material.io/guidelines/style/col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bastion</dc:creator>
  <cp:keywords/>
  <dc:description/>
  <cp:lastModifiedBy>maxime bastion</cp:lastModifiedBy>
  <cp:revision>32</cp:revision>
  <dcterms:created xsi:type="dcterms:W3CDTF">2017-09-13T09:29:00Z</dcterms:created>
  <dcterms:modified xsi:type="dcterms:W3CDTF">2017-10-02T14:05:00Z</dcterms:modified>
</cp:coreProperties>
</file>