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DF" w:rsidRDefault="006F2C99" w:rsidP="006F2C99">
      <w:pPr>
        <w:pStyle w:val="Heading1"/>
      </w:pPr>
      <w:r>
        <w:t>NIST Libraries error codes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4090"/>
        <w:gridCol w:w="4090"/>
      </w:tblGrid>
      <w:tr w:rsidR="003C3F37" w:rsidTr="003C3F37">
        <w:tc>
          <w:tcPr>
            <w:tcW w:w="117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CODE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Error</w:t>
            </w:r>
          </w:p>
        </w:tc>
        <w:tc>
          <w:tcPr>
            <w:tcW w:w="4090" w:type="dxa"/>
          </w:tcPr>
          <w:p w:rsidR="003C3F37" w:rsidRPr="003C3F37" w:rsidRDefault="003C3F37" w:rsidP="006F2C99">
            <w:pPr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FB67B5" w:rsidTr="00FB67B5">
        <w:tc>
          <w:tcPr>
            <w:tcW w:w="1170" w:type="dxa"/>
            <w:shd w:val="clear" w:color="auto" w:fill="000000" w:themeFill="text1"/>
          </w:tcPr>
          <w:p w:rsidR="00FB67B5" w:rsidRPr="00FB67B5" w:rsidRDefault="00F23C7D" w:rsidP="006F2C9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50</w:t>
            </w:r>
            <w:r w:rsidR="00FB67B5" w:rsidRPr="00FB67B5">
              <w:rPr>
                <w:color w:val="FFFFFF" w:themeColor="background1"/>
              </w:rPr>
              <w:t>xx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6F2C99">
            <w:pPr>
              <w:rPr>
                <w:color w:val="FFFFFF" w:themeColor="background1"/>
              </w:rPr>
            </w:pPr>
            <w:r w:rsidRPr="00FB67B5">
              <w:rPr>
                <w:color w:val="FFFFFF" w:themeColor="background1"/>
              </w:rPr>
              <w:t>Module Errors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3C3F37">
            <w:pPr>
              <w:rPr>
                <w:color w:val="FFFFFF" w:themeColor="background1"/>
              </w:rPr>
            </w:pPr>
          </w:p>
        </w:tc>
      </w:tr>
      <w:tr w:rsidR="003C3F37" w:rsidTr="003C3F37">
        <w:tc>
          <w:tcPr>
            <w:tcW w:w="1170" w:type="dxa"/>
          </w:tcPr>
          <w:p w:rsidR="003C3F37" w:rsidRDefault="003C3F37" w:rsidP="006F2C99">
            <w:r>
              <w:t>5001</w:t>
            </w:r>
          </w:p>
        </w:tc>
        <w:tc>
          <w:tcPr>
            <w:tcW w:w="4090" w:type="dxa"/>
          </w:tcPr>
          <w:p w:rsidR="003C3F37" w:rsidRDefault="003C3F37" w:rsidP="006F2C99">
            <w:r w:rsidRPr="003C3F37">
              <w:t>Override Error. Abstract class called.</w:t>
            </w:r>
          </w:p>
        </w:tc>
        <w:tc>
          <w:tcPr>
            <w:tcW w:w="4090" w:type="dxa"/>
          </w:tcPr>
          <w:p w:rsidR="003C3F37" w:rsidRDefault="00473B3D" w:rsidP="003C3F37">
            <w:proofErr w:type="spellStart"/>
            <w:r>
              <w:t>NISTObject_class</w:t>
            </w:r>
            <w:proofErr w:type="spellEnd"/>
            <w:r>
              <w:t xml:space="preserve">. </w:t>
            </w:r>
            <w:r w:rsidR="003C3F37">
              <w:t>This error occurs when the parent instance of a method that must be overridden is called. A child override instance should be called instead.</w:t>
            </w:r>
          </w:p>
        </w:tc>
      </w:tr>
      <w:tr w:rsidR="003C3F37" w:rsidTr="003C3F37">
        <w:tc>
          <w:tcPr>
            <w:tcW w:w="1170" w:type="dxa"/>
          </w:tcPr>
          <w:p w:rsidR="003C3F37" w:rsidRDefault="00473B3D" w:rsidP="006F2C99">
            <w:r>
              <w:t>5002</w:t>
            </w:r>
          </w:p>
        </w:tc>
        <w:tc>
          <w:tcPr>
            <w:tcW w:w="4090" w:type="dxa"/>
          </w:tcPr>
          <w:p w:rsidR="003C3F37" w:rsidRDefault="00473B3D" w:rsidP="006F2C99">
            <w:r>
              <w:t>The invalid message string % was received by module %s</w:t>
            </w:r>
          </w:p>
        </w:tc>
        <w:tc>
          <w:tcPr>
            <w:tcW w:w="4090" w:type="dxa"/>
          </w:tcPr>
          <w:p w:rsidR="003C3F37" w:rsidRDefault="00473B3D" w:rsidP="006F2C99">
            <w:proofErr w:type="spellStart"/>
            <w:r>
              <w:t>NISTCloneableModule.lvlib:Main.vi</w:t>
            </w:r>
            <w:proofErr w:type="spellEnd"/>
            <w:r>
              <w:t>.  Error thrown when the default case of the queued message handler is called.  An unhandled message was inserted into the queue.</w:t>
            </w:r>
          </w:p>
        </w:tc>
      </w:tr>
      <w:tr w:rsidR="003C3F37" w:rsidTr="003C3F37">
        <w:tc>
          <w:tcPr>
            <w:tcW w:w="117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  <w:tc>
          <w:tcPr>
            <w:tcW w:w="4090" w:type="dxa"/>
          </w:tcPr>
          <w:p w:rsidR="003C3F37" w:rsidRDefault="003C3F37" w:rsidP="006F2C99"/>
        </w:tc>
      </w:tr>
      <w:tr w:rsidR="003C3F37" w:rsidTr="003C3F37">
        <w:tc>
          <w:tcPr>
            <w:tcW w:w="1170" w:type="dxa"/>
          </w:tcPr>
          <w:p w:rsidR="003C3F37" w:rsidRDefault="00743F45" w:rsidP="006F2C99">
            <w:r>
              <w:t>5004</w:t>
            </w:r>
          </w:p>
        </w:tc>
        <w:tc>
          <w:tcPr>
            <w:tcW w:w="4090" w:type="dxa"/>
          </w:tcPr>
          <w:p w:rsidR="003C3F37" w:rsidRDefault="00743F45" w:rsidP="006F2C99">
            <w:r w:rsidRPr="00743F45">
              <w:t>Plugin class file not found at path: %s.  Check plugin .</w:t>
            </w:r>
            <w:proofErr w:type="spellStart"/>
            <w:r w:rsidRPr="00743F45">
              <w:t>ini</w:t>
            </w:r>
            <w:proofErr w:type="spellEnd"/>
            <w:r w:rsidRPr="00743F45">
              <w:t xml:space="preserve"> file for properly formatted relative path to class and check that the specified plugin class exists.</w:t>
            </w:r>
          </w:p>
        </w:tc>
        <w:tc>
          <w:tcPr>
            <w:tcW w:w="4090" w:type="dxa"/>
          </w:tcPr>
          <w:p w:rsidR="003C3F37" w:rsidRDefault="00743F45" w:rsidP="006F2C99">
            <w:r>
              <w:t>Each plugin has a .</w:t>
            </w:r>
            <w:proofErr w:type="spellStart"/>
            <w:r>
              <w:t>ini</w:t>
            </w:r>
            <w:proofErr w:type="spellEnd"/>
            <w:r>
              <w:t xml:space="preserve"> file which contains a path to the class file itself.  This error indicates that the class file was not found at the path indicated in the </w:t>
            </w:r>
            <w:proofErr w:type="spellStart"/>
            <w:r>
              <w:t>ini</w:t>
            </w:r>
            <w:proofErr w:type="spellEnd"/>
            <w:r>
              <w:t xml:space="preserve"> file.</w:t>
            </w:r>
          </w:p>
        </w:tc>
      </w:tr>
      <w:tr w:rsidR="003C3F37" w:rsidTr="003C3F37">
        <w:tc>
          <w:tcPr>
            <w:tcW w:w="1170" w:type="dxa"/>
          </w:tcPr>
          <w:p w:rsidR="003C3F37" w:rsidRDefault="006F093F" w:rsidP="006F2C99">
            <w:r>
              <w:t>5011</w:t>
            </w:r>
          </w:p>
        </w:tc>
        <w:tc>
          <w:tcPr>
            <w:tcW w:w="4090" w:type="dxa"/>
          </w:tcPr>
          <w:p w:rsidR="003C3F37" w:rsidRDefault="006F093F" w:rsidP="006F2C99">
            <w:r>
              <w:t>Did not find %s module config file info: %.  Be sure this section exists in the .</w:t>
            </w:r>
            <w:proofErr w:type="spellStart"/>
            <w:r>
              <w:t>ini</w:t>
            </w:r>
            <w:proofErr w:type="spellEnd"/>
            <w:r>
              <w:t xml:space="preserve"> and .</w:t>
            </w:r>
            <w:proofErr w:type="spellStart"/>
            <w:r>
              <w:t>tst</w:t>
            </w:r>
            <w:proofErr w:type="spellEnd"/>
            <w:r>
              <w:t xml:space="preserve"> files.</w:t>
            </w:r>
          </w:p>
        </w:tc>
        <w:tc>
          <w:tcPr>
            <w:tcW w:w="4090" w:type="dxa"/>
          </w:tcPr>
          <w:p w:rsidR="003C3F37" w:rsidRDefault="006F093F" w:rsidP="006F2C99">
            <w:r>
              <w:t>Module configuration information must exist in .</w:t>
            </w:r>
            <w:proofErr w:type="spellStart"/>
            <w:r>
              <w:t>ini</w:t>
            </w:r>
            <w:proofErr w:type="spellEnd"/>
            <w:r>
              <w:t xml:space="preserve"> and .</w:t>
            </w:r>
            <w:proofErr w:type="spellStart"/>
            <w:r>
              <w:t>tst</w:t>
            </w:r>
            <w:proofErr w:type="spellEnd"/>
            <w:r>
              <w:t xml:space="preserve"> files.  This error indicated that the file was found but the named section was not found.</w:t>
            </w:r>
          </w:p>
        </w:tc>
      </w:tr>
      <w:tr w:rsidR="00154BEA" w:rsidTr="00154BEA">
        <w:tc>
          <w:tcPr>
            <w:tcW w:w="1170" w:type="dxa"/>
            <w:shd w:val="clear" w:color="auto" w:fill="000000" w:themeFill="text1"/>
          </w:tcPr>
          <w:p w:rsidR="00154BEA" w:rsidRDefault="00154BEA" w:rsidP="006F2C99">
            <w:r>
              <w:t>51xx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154BEA" w:rsidP="006F2C99">
            <w:r>
              <w:t>Event Module Errors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154BEA" w:rsidP="006F2C99"/>
        </w:tc>
      </w:tr>
      <w:tr w:rsidR="00154BEA" w:rsidTr="003C3F37">
        <w:tc>
          <w:tcPr>
            <w:tcW w:w="1170" w:type="dxa"/>
          </w:tcPr>
          <w:p w:rsidR="00154BEA" w:rsidRDefault="00154BEA" w:rsidP="006F2C99">
            <w:r>
              <w:t>5101</w:t>
            </w:r>
          </w:p>
        </w:tc>
        <w:tc>
          <w:tcPr>
            <w:tcW w:w="4090" w:type="dxa"/>
          </w:tcPr>
          <w:p w:rsidR="00154BEA" w:rsidRDefault="00154BEA" w:rsidP="006F2C99">
            <w:r>
              <w:t>Event Module could not find file %s</w:t>
            </w:r>
          </w:p>
        </w:tc>
        <w:tc>
          <w:tcPr>
            <w:tcW w:w="4090" w:type="dxa"/>
          </w:tcPr>
          <w:p w:rsidR="00154BEA" w:rsidRDefault="00154BEA" w:rsidP="006F2C99">
            <w:r>
              <w:t>An event module was attempting to open the named file and the file was not found.</w:t>
            </w:r>
          </w:p>
        </w:tc>
      </w:tr>
      <w:tr w:rsidR="00154BEA" w:rsidTr="003C3F37">
        <w:tc>
          <w:tcPr>
            <w:tcW w:w="1170" w:type="dxa"/>
          </w:tcPr>
          <w:p w:rsidR="00154BEA" w:rsidRDefault="00154BEA" w:rsidP="006F2C99"/>
        </w:tc>
        <w:tc>
          <w:tcPr>
            <w:tcW w:w="4090" w:type="dxa"/>
          </w:tcPr>
          <w:p w:rsidR="00154BEA" w:rsidRDefault="00154BEA" w:rsidP="006F2C99"/>
        </w:tc>
        <w:tc>
          <w:tcPr>
            <w:tcW w:w="4090" w:type="dxa"/>
          </w:tcPr>
          <w:p w:rsidR="00154BEA" w:rsidRDefault="00154BEA" w:rsidP="006F2C99"/>
        </w:tc>
      </w:tr>
      <w:tr w:rsidR="00154BEA" w:rsidTr="00A224E2">
        <w:tc>
          <w:tcPr>
            <w:tcW w:w="1170" w:type="dxa"/>
            <w:shd w:val="clear" w:color="auto" w:fill="000000" w:themeFill="text1"/>
          </w:tcPr>
          <w:p w:rsidR="00154BEA" w:rsidRDefault="00A224E2" w:rsidP="006F2C99">
            <w:r>
              <w:t>52xx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A224E2" w:rsidP="006F2C99">
            <w:r>
              <w:t>App Module Errors</w:t>
            </w:r>
          </w:p>
        </w:tc>
        <w:tc>
          <w:tcPr>
            <w:tcW w:w="4090" w:type="dxa"/>
            <w:shd w:val="clear" w:color="auto" w:fill="000000" w:themeFill="text1"/>
          </w:tcPr>
          <w:p w:rsidR="00154BEA" w:rsidRDefault="00154BEA" w:rsidP="006F2C99"/>
        </w:tc>
      </w:tr>
      <w:tr w:rsidR="00A224E2" w:rsidTr="003C3F37">
        <w:tc>
          <w:tcPr>
            <w:tcW w:w="1170" w:type="dxa"/>
          </w:tcPr>
          <w:p w:rsidR="00A224E2" w:rsidRDefault="00A224E2" w:rsidP="006F2C99">
            <w:r>
              <w:t>5202</w:t>
            </w:r>
          </w:p>
        </w:tc>
        <w:tc>
          <w:tcPr>
            <w:tcW w:w="4090" w:type="dxa"/>
          </w:tcPr>
          <w:p w:rsidR="00A224E2" w:rsidRDefault="00A224E2" w:rsidP="006F2C99">
            <w:r>
              <w:t>App Module XML error: XML input</w:t>
            </w:r>
          </w:p>
          <w:p w:rsidR="00A224E2" w:rsidRDefault="00A224E2" w:rsidP="006F2C99">
            <w:r>
              <w:t>%s</w:t>
            </w:r>
          </w:p>
        </w:tc>
        <w:tc>
          <w:tcPr>
            <w:tcW w:w="4090" w:type="dxa"/>
          </w:tcPr>
          <w:p w:rsidR="00A224E2" w:rsidRDefault="00A224E2" w:rsidP="006F2C99">
            <w:r>
              <w:t>The ap</w:t>
            </w:r>
            <w:r w:rsidR="00AA43F4">
              <w:t>p</w:t>
            </w:r>
            <w:r>
              <w:t xml:space="preserve"> module config is saved to file in XML form.  This error is </w:t>
            </w:r>
            <w:proofErr w:type="spellStart"/>
            <w:r>
              <w:t>becaues</w:t>
            </w:r>
            <w:proofErr w:type="spellEnd"/>
            <w:r>
              <w:t xml:space="preserve"> the XML input to the App has an incorrect format</w:t>
            </w:r>
          </w:p>
        </w:tc>
      </w:tr>
      <w:tr w:rsidR="00A224E2" w:rsidTr="003C3F37">
        <w:tc>
          <w:tcPr>
            <w:tcW w:w="1170" w:type="dxa"/>
          </w:tcPr>
          <w:p w:rsidR="00A224E2" w:rsidRDefault="00AA43F4" w:rsidP="006F2C99">
            <w:r>
              <w:t>5203</w:t>
            </w:r>
          </w:p>
        </w:tc>
        <w:tc>
          <w:tcPr>
            <w:tcW w:w="4090" w:type="dxa"/>
          </w:tcPr>
          <w:p w:rsidR="00A224E2" w:rsidRDefault="00AA43F4" w:rsidP="006F2C99">
            <w:r>
              <w:t>App Invalid Input</w:t>
            </w:r>
          </w:p>
        </w:tc>
        <w:tc>
          <w:tcPr>
            <w:tcW w:w="4090" w:type="dxa"/>
          </w:tcPr>
          <w:p w:rsidR="00A224E2" w:rsidRDefault="00AA43F4" w:rsidP="006F2C99">
            <w:r>
              <w:t>Each App Type may use this error as is needed</w:t>
            </w:r>
          </w:p>
        </w:tc>
      </w:tr>
      <w:tr w:rsidR="00AA43F4" w:rsidTr="003C3F37">
        <w:tc>
          <w:tcPr>
            <w:tcW w:w="1170" w:type="dxa"/>
          </w:tcPr>
          <w:p w:rsidR="00AA43F4" w:rsidRDefault="00146EC4" w:rsidP="006F2C99">
            <w:r>
              <w:t>5203</w:t>
            </w:r>
          </w:p>
        </w:tc>
        <w:tc>
          <w:tcPr>
            <w:tcW w:w="4090" w:type="dxa"/>
          </w:tcPr>
          <w:p w:rsidR="00AA43F4" w:rsidRDefault="00146EC4" w:rsidP="006F2C99">
            <w:r>
              <w:t>File or Folder %s does not exist</w:t>
            </w:r>
          </w:p>
        </w:tc>
        <w:tc>
          <w:tcPr>
            <w:tcW w:w="4090" w:type="dxa"/>
          </w:tcPr>
          <w:p w:rsidR="00AA43F4" w:rsidRDefault="00146EC4" w:rsidP="006F2C99">
            <w:r>
              <w:t>See the documentation of the application to determine how to create the needed file.</w:t>
            </w:r>
            <w:bookmarkStart w:id="0" w:name="_GoBack"/>
            <w:bookmarkEnd w:id="0"/>
          </w:p>
        </w:tc>
      </w:tr>
      <w:tr w:rsidR="00146EC4" w:rsidTr="003C3F37">
        <w:tc>
          <w:tcPr>
            <w:tcW w:w="1170" w:type="dxa"/>
          </w:tcPr>
          <w:p w:rsidR="00146EC4" w:rsidRDefault="00146EC4" w:rsidP="006F2C99"/>
        </w:tc>
        <w:tc>
          <w:tcPr>
            <w:tcW w:w="4090" w:type="dxa"/>
          </w:tcPr>
          <w:p w:rsidR="00146EC4" w:rsidRDefault="00146EC4" w:rsidP="006F2C99"/>
        </w:tc>
        <w:tc>
          <w:tcPr>
            <w:tcW w:w="4090" w:type="dxa"/>
          </w:tcPr>
          <w:p w:rsidR="00146EC4" w:rsidRDefault="00146EC4" w:rsidP="006F2C99"/>
        </w:tc>
      </w:tr>
      <w:tr w:rsidR="00F23C7D" w:rsidRPr="00FB67B5" w:rsidTr="00C94DC0">
        <w:tc>
          <w:tcPr>
            <w:tcW w:w="1170" w:type="dxa"/>
            <w:shd w:val="clear" w:color="auto" w:fill="000000" w:themeFill="text1"/>
          </w:tcPr>
          <w:p w:rsidR="00F23C7D" w:rsidRPr="00FB67B5" w:rsidRDefault="00F23C7D" w:rsidP="00C94DC0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55</w:t>
            </w:r>
            <w:r w:rsidRPr="00FB67B5">
              <w:rPr>
                <w:color w:val="FFFFFF" w:themeColor="background1"/>
              </w:rPr>
              <w:t>xx</w:t>
            </w:r>
            <w:proofErr w:type="spellEnd"/>
          </w:p>
        </w:tc>
        <w:tc>
          <w:tcPr>
            <w:tcW w:w="4090" w:type="dxa"/>
            <w:shd w:val="clear" w:color="auto" w:fill="000000" w:themeFill="text1"/>
          </w:tcPr>
          <w:p w:rsidR="00F23C7D" w:rsidRPr="00FB67B5" w:rsidRDefault="00F23C7D" w:rsidP="00C94DC0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Bus Class</w:t>
            </w:r>
            <w:r w:rsidRPr="00FB67B5">
              <w:rPr>
                <w:color w:val="FFFFFF" w:themeColor="background1"/>
              </w:rPr>
              <w:t xml:space="preserve"> Errors</w:t>
            </w:r>
          </w:p>
        </w:tc>
        <w:tc>
          <w:tcPr>
            <w:tcW w:w="4090" w:type="dxa"/>
            <w:shd w:val="clear" w:color="auto" w:fill="000000" w:themeFill="text1"/>
          </w:tcPr>
          <w:p w:rsidR="00F23C7D" w:rsidRPr="00FB67B5" w:rsidRDefault="00F23C7D" w:rsidP="00C94DC0">
            <w:pPr>
              <w:rPr>
                <w:color w:val="FFFFFF" w:themeColor="background1"/>
              </w:rPr>
            </w:pPr>
          </w:p>
        </w:tc>
      </w:tr>
      <w:tr w:rsidR="00F23C7D" w:rsidTr="003C3F37">
        <w:tc>
          <w:tcPr>
            <w:tcW w:w="117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</w:tr>
      <w:tr w:rsidR="004C2E3A" w:rsidTr="003C3F37">
        <w:tc>
          <w:tcPr>
            <w:tcW w:w="1170" w:type="dxa"/>
          </w:tcPr>
          <w:p w:rsidR="004C2E3A" w:rsidRDefault="004C2E3A" w:rsidP="006F2C99">
            <w:r>
              <w:t>5503</w:t>
            </w:r>
          </w:p>
        </w:tc>
        <w:tc>
          <w:tcPr>
            <w:tcW w:w="4090" w:type="dxa"/>
          </w:tcPr>
          <w:p w:rsidR="004C2E3A" w:rsidRDefault="004C2E3A" w:rsidP="006F2C99">
            <w:r w:rsidRPr="004C2E3A">
              <w:t xml:space="preserve">Bus number  0 is an illegal ID for bus class objects.  </w:t>
            </w:r>
          </w:p>
        </w:tc>
        <w:tc>
          <w:tcPr>
            <w:tcW w:w="4090" w:type="dxa"/>
          </w:tcPr>
          <w:p w:rsidR="004C2E3A" w:rsidRDefault="004C2E3A" w:rsidP="006F2C99">
            <w:r>
              <w:t xml:space="preserve">Bus number 0 was requested but is an illegal bus number.  If this was not requested by a test automation script, contact the NIST Synchrometrology </w:t>
            </w:r>
            <w:proofErr w:type="spellStart"/>
            <w:r>
              <w:t>Lanb</w:t>
            </w:r>
            <w:proofErr w:type="spellEnd"/>
            <w:r>
              <w:t xml:space="preserve"> to </w:t>
            </w:r>
            <w:proofErr w:type="spellStart"/>
            <w:r>
              <w:t>analyse</w:t>
            </w:r>
            <w:proofErr w:type="spellEnd"/>
            <w:r>
              <w:t xml:space="preserve"> the error.</w:t>
            </w:r>
          </w:p>
        </w:tc>
      </w:tr>
      <w:tr w:rsidR="004C2E3A" w:rsidTr="003C3F37">
        <w:tc>
          <w:tcPr>
            <w:tcW w:w="1170" w:type="dxa"/>
          </w:tcPr>
          <w:p w:rsidR="004C2E3A" w:rsidRDefault="004C2E3A" w:rsidP="006F2C99">
            <w:r>
              <w:t>5504</w:t>
            </w:r>
          </w:p>
        </w:tc>
        <w:tc>
          <w:tcPr>
            <w:tcW w:w="4090" w:type="dxa"/>
          </w:tcPr>
          <w:p w:rsidR="004C2E3A" w:rsidRDefault="004C2E3A" w:rsidP="006F2C99">
            <w:r w:rsidRPr="004C2E3A">
              <w:t>Bus number %d was not found.</w:t>
            </w:r>
          </w:p>
        </w:tc>
        <w:tc>
          <w:tcPr>
            <w:tcW w:w="4090" w:type="dxa"/>
          </w:tcPr>
          <w:p w:rsidR="004C2E3A" w:rsidRDefault="004C2E3A" w:rsidP="006F2C99">
            <w:r>
              <w:t>A requested (non-zero) bus number but was requested but was not found.</w:t>
            </w:r>
          </w:p>
        </w:tc>
      </w:tr>
      <w:tr w:rsidR="00B519E8" w:rsidTr="003C3F37">
        <w:tc>
          <w:tcPr>
            <w:tcW w:w="1170" w:type="dxa"/>
          </w:tcPr>
          <w:p w:rsidR="00B519E8" w:rsidRDefault="00B519E8" w:rsidP="006F2C99">
            <w:r>
              <w:lastRenderedPageBreak/>
              <w:t>5521</w:t>
            </w:r>
          </w:p>
        </w:tc>
        <w:tc>
          <w:tcPr>
            <w:tcW w:w="4090" w:type="dxa"/>
          </w:tcPr>
          <w:p w:rsidR="00B519E8" w:rsidRDefault="00B519E8" w:rsidP="006F2C99">
            <w:r w:rsidRPr="00B519E8">
              <w:t>Cannot open test file</w:t>
            </w:r>
            <w:r>
              <w:t>: %s</w:t>
            </w:r>
            <w:r w:rsidRPr="00B519E8">
              <w:t>.  Test file does not exist.</w:t>
            </w:r>
          </w:p>
        </w:tc>
        <w:tc>
          <w:tcPr>
            <w:tcW w:w="4090" w:type="dxa"/>
          </w:tcPr>
          <w:p w:rsidR="00B519E8" w:rsidRDefault="00B519E8" w:rsidP="006F2C99">
            <w:r>
              <w:t>Check to see if the path to the test file is correct and the file exists.  Check your settings (Gear Icon) for the test file path.</w:t>
            </w:r>
          </w:p>
        </w:tc>
      </w:tr>
      <w:tr w:rsidR="00B519E8" w:rsidTr="003C3F37">
        <w:tc>
          <w:tcPr>
            <w:tcW w:w="1170" w:type="dxa"/>
          </w:tcPr>
          <w:p w:rsidR="00B519E8" w:rsidRDefault="00B519E8" w:rsidP="00B519E8">
            <w:r>
              <w:t>5522</w:t>
            </w:r>
          </w:p>
        </w:tc>
        <w:tc>
          <w:tcPr>
            <w:tcW w:w="4090" w:type="dxa"/>
          </w:tcPr>
          <w:p w:rsidR="00B519E8" w:rsidRDefault="00B519E8" w:rsidP="00B519E8">
            <w:r w:rsidRPr="00B519E8">
              <w:t xml:space="preserve">Cannot open </w:t>
            </w:r>
            <w:r>
              <w:t>.</w:t>
            </w:r>
            <w:proofErr w:type="spellStart"/>
            <w:r>
              <w:t>ini</w:t>
            </w:r>
            <w:proofErr w:type="spellEnd"/>
            <w:r w:rsidRPr="00B519E8">
              <w:t xml:space="preserve"> file</w:t>
            </w:r>
            <w:r>
              <w:t>: %s</w:t>
            </w:r>
            <w:r w:rsidRPr="00B519E8">
              <w:t xml:space="preserve">.  </w:t>
            </w:r>
            <w:r>
              <w:t>File not found</w:t>
            </w:r>
          </w:p>
        </w:tc>
        <w:tc>
          <w:tcPr>
            <w:tcW w:w="4090" w:type="dxa"/>
          </w:tcPr>
          <w:p w:rsidR="00B519E8" w:rsidRDefault="00B519E8" w:rsidP="00B519E8">
            <w:r>
              <w:t>Check to see if the path to the test file is correct and the file exists.  Check your settings (Gear Icon) for the test file path.</w:t>
            </w:r>
          </w:p>
        </w:tc>
      </w:tr>
      <w:tr w:rsidR="003645E4" w:rsidTr="003C3F37">
        <w:tc>
          <w:tcPr>
            <w:tcW w:w="1170" w:type="dxa"/>
          </w:tcPr>
          <w:p w:rsidR="003645E4" w:rsidRDefault="003645E4" w:rsidP="006F2C99">
            <w:r>
              <w:t>5551</w:t>
            </w:r>
          </w:p>
        </w:tc>
        <w:tc>
          <w:tcPr>
            <w:tcW w:w="4090" w:type="dxa"/>
          </w:tcPr>
          <w:p w:rsidR="003645E4" w:rsidRPr="005C74D9" w:rsidRDefault="003645E4" w:rsidP="006F2C99">
            <w:r>
              <w:t xml:space="preserve">Invalid Module Type: %s in </w:t>
            </w:r>
            <w:proofErr w:type="spellStart"/>
            <w:r>
              <w:t>GetBroadcast</w:t>
            </w:r>
            <w:proofErr w:type="spellEnd"/>
          </w:p>
        </w:tc>
        <w:tc>
          <w:tcPr>
            <w:tcW w:w="4090" w:type="dxa"/>
          </w:tcPr>
          <w:p w:rsidR="003645E4" w:rsidRDefault="003645E4" w:rsidP="006F2C99">
            <w:r>
              <w:t xml:space="preserve">The scripted state machine </w:t>
            </w:r>
            <w:proofErr w:type="spellStart"/>
            <w:r>
              <w:t>GetBroadcast</w:t>
            </w:r>
            <w:proofErr w:type="spellEnd"/>
            <w:r>
              <w:t xml:space="preserve"> function received an unrecognized module type.  Module types should be Event, PMU, Network, Flags, </w:t>
            </w:r>
            <w:proofErr w:type="spellStart"/>
            <w:r>
              <w:t>OutToFile</w:t>
            </w:r>
            <w:proofErr w:type="spellEnd"/>
            <w:r>
              <w:t>, App</w:t>
            </w:r>
          </w:p>
        </w:tc>
      </w:tr>
      <w:tr w:rsidR="005C74D9" w:rsidTr="003C3F37">
        <w:tc>
          <w:tcPr>
            <w:tcW w:w="1170" w:type="dxa"/>
          </w:tcPr>
          <w:p w:rsidR="005C74D9" w:rsidRDefault="005C74D9" w:rsidP="006F2C99">
            <w:r>
              <w:t>5552</w:t>
            </w:r>
          </w:p>
        </w:tc>
        <w:tc>
          <w:tcPr>
            <w:tcW w:w="4090" w:type="dxa"/>
          </w:tcPr>
          <w:p w:rsidR="005C74D9" w:rsidRPr="00F23C7D" w:rsidRDefault="005C74D9" w:rsidP="006F2C99">
            <w:r w:rsidRPr="005C74D9">
              <w:t>Event case timed out</w:t>
            </w:r>
            <w:r>
              <w:t xml:space="preserve"> in Bus Scripted State Machine s</w:t>
            </w:r>
            <w:r w:rsidRPr="005C74D9">
              <w:t>tate: %s</w:t>
            </w:r>
          </w:p>
        </w:tc>
        <w:tc>
          <w:tcPr>
            <w:tcW w:w="4090" w:type="dxa"/>
          </w:tcPr>
          <w:p w:rsidR="005C74D9" w:rsidRDefault="005C74D9" w:rsidP="006F2C99">
            <w:r>
              <w:t>A request to a module in the scripted state machine requested a broadcast  but none was received.</w:t>
            </w:r>
          </w:p>
        </w:tc>
      </w:tr>
      <w:tr w:rsidR="005C74D9" w:rsidTr="003C3F37">
        <w:tc>
          <w:tcPr>
            <w:tcW w:w="1170" w:type="dxa"/>
          </w:tcPr>
          <w:p w:rsidR="005C74D9" w:rsidRDefault="005C74D9" w:rsidP="006F2C99">
            <w:r>
              <w:t>5553</w:t>
            </w:r>
          </w:p>
        </w:tc>
        <w:tc>
          <w:tcPr>
            <w:tcW w:w="4090" w:type="dxa"/>
          </w:tcPr>
          <w:p w:rsidR="005C74D9" w:rsidRPr="00F23C7D" w:rsidRDefault="005C74D9" w:rsidP="006F2C99">
            <w:r w:rsidRPr="005C74D9">
              <w:t>Timed out awaiting module broadcast: %s</w:t>
            </w:r>
          </w:p>
        </w:tc>
        <w:tc>
          <w:tcPr>
            <w:tcW w:w="4090" w:type="dxa"/>
          </w:tcPr>
          <w:p w:rsidR="005C74D9" w:rsidRDefault="005C74D9" w:rsidP="006F2C99">
            <w:proofErr w:type="spellStart"/>
            <w:r>
              <w:t>GetBusData</w:t>
            </w:r>
            <w:proofErr w:type="spellEnd"/>
            <w:r>
              <w:t xml:space="preserve"> requested data from a module but none was received.</w:t>
            </w:r>
          </w:p>
        </w:tc>
      </w:tr>
      <w:tr w:rsidR="00F23C7D" w:rsidTr="003C3F37">
        <w:tc>
          <w:tcPr>
            <w:tcW w:w="1170" w:type="dxa"/>
          </w:tcPr>
          <w:p w:rsidR="00F23C7D" w:rsidRDefault="00F23C7D" w:rsidP="006F2C99">
            <w:r>
              <w:t>5561</w:t>
            </w:r>
          </w:p>
        </w:tc>
        <w:tc>
          <w:tcPr>
            <w:tcW w:w="4090" w:type="dxa"/>
          </w:tcPr>
          <w:p w:rsidR="00F23C7D" w:rsidRDefault="00F23C7D" w:rsidP="006F2C99">
            <w:r w:rsidRPr="00F23C7D">
              <w:t>No bus selected. Select an active bus to remove.</w:t>
            </w:r>
          </w:p>
        </w:tc>
        <w:tc>
          <w:tcPr>
            <w:tcW w:w="4090" w:type="dxa"/>
          </w:tcPr>
          <w:p w:rsidR="00F23C7D" w:rsidRDefault="00F23C7D" w:rsidP="006F2C99">
            <w:r>
              <w:t>The Bus Number was set to 0 when trying to remove a bus.  An active bus number must be selected.</w:t>
            </w:r>
          </w:p>
        </w:tc>
      </w:tr>
      <w:tr w:rsidR="001F0CF7" w:rsidRPr="006746D1" w:rsidTr="001F0CF7">
        <w:tc>
          <w:tcPr>
            <w:tcW w:w="1170" w:type="dxa"/>
          </w:tcPr>
          <w:p w:rsidR="001F0CF7" w:rsidRPr="006746D1" w:rsidRDefault="001F0CF7" w:rsidP="00DA0A05">
            <w:r w:rsidRPr="006746D1">
              <w:t>5</w:t>
            </w:r>
            <w:r>
              <w:t>571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>Invalid “Get” argument: %s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 xml:space="preserve">A </w:t>
            </w:r>
            <w:proofErr w:type="spellStart"/>
            <w:r>
              <w:t>Labview</w:t>
            </w:r>
            <w:proofErr w:type="spellEnd"/>
            <w:r>
              <w:t xml:space="preserve"> Test Automation argument from the “Get” command is not handled.</w:t>
            </w:r>
          </w:p>
        </w:tc>
      </w:tr>
      <w:tr w:rsidR="001F0CF7" w:rsidRPr="006746D1" w:rsidTr="001F0CF7">
        <w:tc>
          <w:tcPr>
            <w:tcW w:w="1170" w:type="dxa"/>
          </w:tcPr>
          <w:p w:rsidR="001F0CF7" w:rsidRPr="006746D1" w:rsidRDefault="001F0CF7" w:rsidP="00DA0A05">
            <w:r>
              <w:t>5572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>Invalid “Set” argument: %s</w:t>
            </w:r>
          </w:p>
        </w:tc>
        <w:tc>
          <w:tcPr>
            <w:tcW w:w="4090" w:type="dxa"/>
          </w:tcPr>
          <w:p w:rsidR="001F0CF7" w:rsidRPr="006746D1" w:rsidRDefault="001F0CF7" w:rsidP="00DA0A05">
            <w:r>
              <w:t xml:space="preserve">A </w:t>
            </w:r>
            <w:proofErr w:type="spellStart"/>
            <w:r>
              <w:t>Labview</w:t>
            </w:r>
            <w:proofErr w:type="spellEnd"/>
            <w:r>
              <w:t xml:space="preserve"> Test Automation argument from the “Set” command is not handled.</w:t>
            </w:r>
          </w:p>
        </w:tc>
      </w:tr>
      <w:tr w:rsidR="00F23C7D" w:rsidTr="003C3F37">
        <w:tc>
          <w:tcPr>
            <w:tcW w:w="117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</w:tr>
      <w:tr w:rsidR="00F23C7D" w:rsidTr="003C3F37">
        <w:tc>
          <w:tcPr>
            <w:tcW w:w="117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  <w:tc>
          <w:tcPr>
            <w:tcW w:w="4090" w:type="dxa"/>
          </w:tcPr>
          <w:p w:rsidR="00F23C7D" w:rsidRDefault="00F23C7D" w:rsidP="006F2C99"/>
        </w:tc>
      </w:tr>
      <w:tr w:rsidR="006746D1" w:rsidTr="00FB67B5">
        <w:tc>
          <w:tcPr>
            <w:tcW w:w="1170" w:type="dxa"/>
            <w:shd w:val="clear" w:color="auto" w:fill="000000" w:themeFill="text1"/>
          </w:tcPr>
          <w:p w:rsidR="006746D1" w:rsidRPr="00FB67B5" w:rsidRDefault="006746D1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56xx</w:t>
            </w:r>
          </w:p>
        </w:tc>
        <w:tc>
          <w:tcPr>
            <w:tcW w:w="4090" w:type="dxa"/>
            <w:shd w:val="clear" w:color="auto" w:fill="000000" w:themeFill="text1"/>
          </w:tcPr>
          <w:p w:rsidR="006746D1" w:rsidRPr="00FB67B5" w:rsidRDefault="001F0CF7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Scripted State Machine</w:t>
            </w:r>
          </w:p>
        </w:tc>
        <w:tc>
          <w:tcPr>
            <w:tcW w:w="4090" w:type="dxa"/>
            <w:shd w:val="clear" w:color="auto" w:fill="000000" w:themeFill="text1"/>
          </w:tcPr>
          <w:p w:rsidR="006746D1" w:rsidRPr="00FB67B5" w:rsidRDefault="006746D1" w:rsidP="00E2571D">
            <w:pPr>
              <w:rPr>
                <w:color w:val="FFFFFF" w:themeColor="background1"/>
              </w:rPr>
            </w:pPr>
          </w:p>
        </w:tc>
      </w:tr>
      <w:tr w:rsidR="006746D1" w:rsidTr="006746D1">
        <w:tc>
          <w:tcPr>
            <w:tcW w:w="1170" w:type="dxa"/>
            <w:shd w:val="clear" w:color="auto" w:fill="auto"/>
          </w:tcPr>
          <w:p w:rsidR="006746D1" w:rsidRPr="006746D1" w:rsidRDefault="006746D1" w:rsidP="00E2571D"/>
        </w:tc>
        <w:tc>
          <w:tcPr>
            <w:tcW w:w="4090" w:type="dxa"/>
            <w:shd w:val="clear" w:color="auto" w:fill="auto"/>
          </w:tcPr>
          <w:p w:rsidR="006746D1" w:rsidRPr="006746D1" w:rsidRDefault="006746D1" w:rsidP="00E2571D"/>
        </w:tc>
        <w:tc>
          <w:tcPr>
            <w:tcW w:w="4090" w:type="dxa"/>
            <w:shd w:val="clear" w:color="auto" w:fill="auto"/>
          </w:tcPr>
          <w:p w:rsidR="006746D1" w:rsidRPr="006746D1" w:rsidRDefault="006746D1" w:rsidP="00E2571D"/>
        </w:tc>
      </w:tr>
      <w:tr w:rsidR="006746D1" w:rsidTr="006746D1">
        <w:tc>
          <w:tcPr>
            <w:tcW w:w="1170" w:type="dxa"/>
            <w:shd w:val="clear" w:color="auto" w:fill="auto"/>
          </w:tcPr>
          <w:p w:rsidR="006746D1" w:rsidRPr="006746D1" w:rsidRDefault="003002BC" w:rsidP="00E2571D">
            <w:r>
              <w:t>5603</w:t>
            </w:r>
          </w:p>
        </w:tc>
        <w:tc>
          <w:tcPr>
            <w:tcW w:w="4090" w:type="dxa"/>
            <w:shd w:val="clear" w:color="auto" w:fill="auto"/>
          </w:tcPr>
          <w:p w:rsidR="006746D1" w:rsidRPr="006746D1" w:rsidRDefault="003002BC" w:rsidP="00E2571D">
            <w:r w:rsidRPr="003002BC">
              <w:t>Scripted State Machine "Initialize" state was called with elements in the Queue.  User's scripts must NOT call the "Initialize" state.</w:t>
            </w:r>
          </w:p>
        </w:tc>
        <w:tc>
          <w:tcPr>
            <w:tcW w:w="4090" w:type="dxa"/>
            <w:shd w:val="clear" w:color="auto" w:fill="auto"/>
          </w:tcPr>
          <w:p w:rsidR="006746D1" w:rsidRPr="006746D1" w:rsidRDefault="003002BC" w:rsidP="00E2571D">
            <w:r>
              <w:t>Hopefully this is self explanatory</w:t>
            </w:r>
          </w:p>
        </w:tc>
      </w:tr>
      <w:tr w:rsidR="00552ECB" w:rsidTr="006746D1">
        <w:tc>
          <w:tcPr>
            <w:tcW w:w="1170" w:type="dxa"/>
            <w:shd w:val="clear" w:color="auto" w:fill="auto"/>
          </w:tcPr>
          <w:p w:rsidR="00552ECB" w:rsidRDefault="0058324C" w:rsidP="00E2571D">
            <w:r>
              <w:t>5604</w:t>
            </w:r>
          </w:p>
        </w:tc>
        <w:tc>
          <w:tcPr>
            <w:tcW w:w="4090" w:type="dxa"/>
            <w:shd w:val="clear" w:color="auto" w:fill="auto"/>
          </w:tcPr>
          <w:p w:rsidR="00552ECB" w:rsidRDefault="0058324C" w:rsidP="00E2571D">
            <w:proofErr w:type="spellStart"/>
            <w:r w:rsidRPr="0058324C">
              <w:t>SMQueue</w:t>
            </w:r>
            <w:proofErr w:type="spellEnd"/>
            <w:r w:rsidRPr="0058324C">
              <w:t xml:space="preserve"> timed out after %d seconds. Check that the last script ended with a "Stop" state</w:t>
            </w:r>
          </w:p>
        </w:tc>
        <w:tc>
          <w:tcPr>
            <w:tcW w:w="4090" w:type="dxa"/>
            <w:shd w:val="clear" w:color="auto" w:fill="auto"/>
          </w:tcPr>
          <w:p w:rsidR="00552ECB" w:rsidRDefault="0058324C" w:rsidP="00E2571D">
            <w:r>
              <w:t>The Scripted State machine has a timeout if the queue becomes empty.  One way this can happen is if the script does not end with a “Stop” command.</w:t>
            </w:r>
          </w:p>
        </w:tc>
      </w:tr>
      <w:tr w:rsidR="00552ECB" w:rsidTr="006746D1">
        <w:tc>
          <w:tcPr>
            <w:tcW w:w="1170" w:type="dxa"/>
            <w:shd w:val="clear" w:color="auto" w:fill="auto"/>
          </w:tcPr>
          <w:p w:rsidR="00552ECB" w:rsidRDefault="00552ECB" w:rsidP="00E2571D"/>
        </w:tc>
        <w:tc>
          <w:tcPr>
            <w:tcW w:w="4090" w:type="dxa"/>
            <w:shd w:val="clear" w:color="auto" w:fill="auto"/>
          </w:tcPr>
          <w:p w:rsidR="00552ECB" w:rsidRDefault="00552ECB" w:rsidP="00E2571D"/>
        </w:tc>
        <w:tc>
          <w:tcPr>
            <w:tcW w:w="4090" w:type="dxa"/>
            <w:shd w:val="clear" w:color="auto" w:fill="auto"/>
          </w:tcPr>
          <w:p w:rsidR="00552ECB" w:rsidRDefault="00552ECB" w:rsidP="00E2571D"/>
        </w:tc>
      </w:tr>
      <w:tr w:rsidR="00552ECB" w:rsidTr="00FB67B5">
        <w:tc>
          <w:tcPr>
            <w:tcW w:w="1170" w:type="dxa"/>
            <w:shd w:val="clear" w:color="auto" w:fill="000000" w:themeFill="text1"/>
          </w:tcPr>
          <w:p w:rsidR="00552ECB" w:rsidRPr="00FB67B5" w:rsidRDefault="00552ECB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57xx</w:t>
            </w:r>
          </w:p>
        </w:tc>
        <w:tc>
          <w:tcPr>
            <w:tcW w:w="4090" w:type="dxa"/>
            <w:shd w:val="clear" w:color="auto" w:fill="000000" w:themeFill="text1"/>
          </w:tcPr>
          <w:p w:rsidR="00552ECB" w:rsidRPr="00FB67B5" w:rsidRDefault="00552ECB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Bus Controller</w:t>
            </w:r>
          </w:p>
        </w:tc>
        <w:tc>
          <w:tcPr>
            <w:tcW w:w="4090" w:type="dxa"/>
            <w:shd w:val="clear" w:color="auto" w:fill="000000" w:themeFill="text1"/>
          </w:tcPr>
          <w:p w:rsidR="00552ECB" w:rsidRPr="00FB67B5" w:rsidRDefault="00552ECB" w:rsidP="00E2571D">
            <w:pPr>
              <w:rPr>
                <w:color w:val="FFFFFF" w:themeColor="background1"/>
              </w:rPr>
            </w:pPr>
          </w:p>
        </w:tc>
      </w:tr>
      <w:tr w:rsidR="00552ECB" w:rsidTr="00552ECB">
        <w:tc>
          <w:tcPr>
            <w:tcW w:w="1170" w:type="dxa"/>
          </w:tcPr>
          <w:p w:rsidR="00552ECB" w:rsidRDefault="00552ECB" w:rsidP="00DA0A05">
            <w:r>
              <w:t>5702</w:t>
            </w:r>
          </w:p>
        </w:tc>
        <w:tc>
          <w:tcPr>
            <w:tcW w:w="4090" w:type="dxa"/>
          </w:tcPr>
          <w:p w:rsidR="00552ECB" w:rsidRDefault="001F0CF7" w:rsidP="00DA0A05">
            <w:r>
              <w:t xml:space="preserve">Unhandled Script command </w:t>
            </w:r>
            <w:r w:rsidR="00552ECB">
              <w:t>%</w:t>
            </w:r>
            <w:r>
              <w:t>s</w:t>
            </w:r>
            <w:r w:rsidR="00552ECB">
              <w:t xml:space="preserve"> was </w:t>
            </w:r>
            <w:r w:rsidR="008570D2">
              <w:t>called in</w:t>
            </w:r>
            <w:r w:rsidR="00552ECB">
              <w:t xml:space="preserve"> bus controller %s</w:t>
            </w:r>
          </w:p>
        </w:tc>
        <w:tc>
          <w:tcPr>
            <w:tcW w:w="4090" w:type="dxa"/>
          </w:tcPr>
          <w:p w:rsidR="00552ECB" w:rsidRDefault="008570D2" w:rsidP="00DA0A05">
            <w:r>
              <w:t>The bus controller state machine default case was called.</w:t>
            </w:r>
          </w:p>
        </w:tc>
      </w:tr>
      <w:tr w:rsidR="003002BC" w:rsidTr="00552ECB">
        <w:tc>
          <w:tcPr>
            <w:tcW w:w="1170" w:type="dxa"/>
          </w:tcPr>
          <w:p w:rsidR="003002BC" w:rsidRDefault="003002BC" w:rsidP="00DA0A05">
            <w:r>
              <w:t>5703</w:t>
            </w:r>
          </w:p>
        </w:tc>
        <w:tc>
          <w:tcPr>
            <w:tcW w:w="4090" w:type="dxa"/>
          </w:tcPr>
          <w:p w:rsidR="003002BC" w:rsidRPr="001F0CF7" w:rsidRDefault="0005210A" w:rsidP="00DA0A05">
            <w:r w:rsidRPr="0005210A">
              <w:t>Bus Controller %d "Initialize" state was called with elements in the Queue.  Bus must NOT call the "Initialize" state.</w:t>
            </w:r>
          </w:p>
        </w:tc>
        <w:tc>
          <w:tcPr>
            <w:tcW w:w="4090" w:type="dxa"/>
          </w:tcPr>
          <w:p w:rsidR="003002BC" w:rsidRDefault="0005210A" w:rsidP="00DA0A05">
            <w:r>
              <w:t>Hopefully this is self explanatory</w:t>
            </w:r>
          </w:p>
        </w:tc>
      </w:tr>
      <w:tr w:rsidR="00552ECB" w:rsidTr="00552ECB">
        <w:tc>
          <w:tcPr>
            <w:tcW w:w="1170" w:type="dxa"/>
          </w:tcPr>
          <w:p w:rsidR="00552ECB" w:rsidRDefault="001F0CF7" w:rsidP="00DA0A05">
            <w:r>
              <w:t>5704</w:t>
            </w:r>
          </w:p>
        </w:tc>
        <w:tc>
          <w:tcPr>
            <w:tcW w:w="4090" w:type="dxa"/>
          </w:tcPr>
          <w:p w:rsidR="00552ECB" w:rsidRDefault="001F0CF7" w:rsidP="00DA0A05">
            <w:r w:rsidRPr="001F0CF7">
              <w:t>Bus Controller Queue timed out after %d seconds. Check that the last script ended with a "Stop" state</w:t>
            </w:r>
          </w:p>
        </w:tc>
        <w:tc>
          <w:tcPr>
            <w:tcW w:w="4090" w:type="dxa"/>
          </w:tcPr>
          <w:p w:rsidR="00552ECB" w:rsidRDefault="001F0CF7" w:rsidP="00DA0A05">
            <w:r>
              <w:t>The Bus Controller state machine has a timeout if the queue becomes empty.  One way this can happen is if the script does not end with a “Stop” command.</w:t>
            </w:r>
          </w:p>
        </w:tc>
      </w:tr>
      <w:tr w:rsidR="00552ECB" w:rsidTr="00552ECB">
        <w:tc>
          <w:tcPr>
            <w:tcW w:w="1170" w:type="dxa"/>
          </w:tcPr>
          <w:p w:rsidR="00552ECB" w:rsidRDefault="00BB567D" w:rsidP="00DA0A05">
            <w:r>
              <w:t>5705</w:t>
            </w:r>
          </w:p>
        </w:tc>
        <w:tc>
          <w:tcPr>
            <w:tcW w:w="4090" w:type="dxa"/>
          </w:tcPr>
          <w:p w:rsidR="00552ECB" w:rsidRDefault="00BB567D" w:rsidP="00DA0A05">
            <w:r>
              <w:t xml:space="preserve">Bus Controller got unrecognized broadcast type: %s </w:t>
            </w:r>
          </w:p>
        </w:tc>
        <w:tc>
          <w:tcPr>
            <w:tcW w:w="4090" w:type="dxa"/>
          </w:tcPr>
          <w:p w:rsidR="00552ECB" w:rsidRDefault="00552ECB" w:rsidP="00DA0A05"/>
        </w:tc>
      </w:tr>
      <w:tr w:rsidR="00BA21CF" w:rsidTr="00552ECB">
        <w:tc>
          <w:tcPr>
            <w:tcW w:w="1170" w:type="dxa"/>
          </w:tcPr>
          <w:p w:rsidR="00BA21CF" w:rsidRDefault="00BA21CF" w:rsidP="00DA0A05">
            <w:r>
              <w:lastRenderedPageBreak/>
              <w:t>5706</w:t>
            </w:r>
          </w:p>
        </w:tc>
        <w:tc>
          <w:tcPr>
            <w:tcW w:w="4090" w:type="dxa"/>
          </w:tcPr>
          <w:p w:rsidR="00BA21CF" w:rsidRDefault="00BA21CF" w:rsidP="00BA21CF">
            <w:r>
              <w:t>Invalid Event Signal Time Array Parameters:</w:t>
            </w:r>
          </w:p>
          <w:p w:rsidR="00BA21CF" w:rsidRDefault="00BA21CF" w:rsidP="00BA21CF">
            <w:r>
              <w:t>Fs: %d</w:t>
            </w:r>
          </w:p>
          <w:p w:rsidR="00BA21CF" w:rsidRDefault="00BA21CF" w:rsidP="00BA21CF">
            <w:r>
              <w:t>End Time: %f</w:t>
            </w:r>
          </w:p>
          <w:p w:rsidR="00BA21CF" w:rsidRDefault="00BA21CF" w:rsidP="00BA21CF">
            <w:r>
              <w:t>Start Time: %f</w:t>
            </w:r>
          </w:p>
          <w:p w:rsidR="00BA21CF" w:rsidRDefault="00BA21CF" w:rsidP="00BA21CF">
            <w:r>
              <w:t>PMU Filter Order: %d</w:t>
            </w:r>
          </w:p>
          <w:p w:rsidR="00BA21CF" w:rsidRDefault="00BA21CF" w:rsidP="00BA21CF">
            <w:proofErr w:type="spellStart"/>
            <w:r>
              <w:t>FSamp</w:t>
            </w:r>
            <w:proofErr w:type="spellEnd"/>
            <w:r>
              <w:t>: %d</w:t>
            </w:r>
          </w:p>
        </w:tc>
        <w:tc>
          <w:tcPr>
            <w:tcW w:w="4090" w:type="dxa"/>
          </w:tcPr>
          <w:p w:rsidR="00BA21CF" w:rsidRDefault="00BA21CF" w:rsidP="00DA0A05">
            <w:r>
              <w:t xml:space="preserve">One or more of the parameters read from Event and </w:t>
            </w:r>
            <w:proofErr w:type="spellStart"/>
            <w:r>
              <w:t>PMUImpairment</w:t>
            </w:r>
            <w:proofErr w:type="spellEnd"/>
            <w:r>
              <w:t xml:space="preserve"> used to calculate the Event Signal Time Array has an invalid number.  End time must be greater than Start time and Fs, </w:t>
            </w:r>
            <w:proofErr w:type="spellStart"/>
            <w:r>
              <w:t>FSamp</w:t>
            </w:r>
            <w:proofErr w:type="spellEnd"/>
            <w:r>
              <w:t>, and Filter Order all need to be &gt; 0.</w:t>
            </w:r>
          </w:p>
        </w:tc>
      </w:tr>
      <w:tr w:rsidR="00BA21CF" w:rsidTr="00552ECB">
        <w:tc>
          <w:tcPr>
            <w:tcW w:w="1170" w:type="dxa"/>
          </w:tcPr>
          <w:p w:rsidR="00BA21CF" w:rsidRDefault="00BA21CF" w:rsidP="00DA0A05"/>
        </w:tc>
        <w:tc>
          <w:tcPr>
            <w:tcW w:w="4090" w:type="dxa"/>
          </w:tcPr>
          <w:p w:rsidR="00BA21CF" w:rsidRDefault="00BA21CF" w:rsidP="00DA0A05"/>
        </w:tc>
        <w:tc>
          <w:tcPr>
            <w:tcW w:w="4090" w:type="dxa"/>
          </w:tcPr>
          <w:p w:rsidR="00BA21CF" w:rsidRDefault="00BA21CF" w:rsidP="00DA0A05"/>
        </w:tc>
      </w:tr>
      <w:tr w:rsidR="0058324C" w:rsidTr="00FB67B5">
        <w:tc>
          <w:tcPr>
            <w:tcW w:w="1170" w:type="dxa"/>
            <w:shd w:val="clear" w:color="auto" w:fill="000000" w:themeFill="text1"/>
          </w:tcPr>
          <w:p w:rsidR="0058324C" w:rsidRPr="00FB67B5" w:rsidRDefault="0058324C" w:rsidP="00E2571D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58xx</w:t>
            </w:r>
          </w:p>
        </w:tc>
        <w:tc>
          <w:tcPr>
            <w:tcW w:w="4090" w:type="dxa"/>
            <w:shd w:val="clear" w:color="auto" w:fill="000000" w:themeFill="text1"/>
          </w:tcPr>
          <w:p w:rsidR="0058324C" w:rsidRPr="00FB67B5" w:rsidRDefault="0058324C" w:rsidP="00E2571D">
            <w:pPr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Labview</w:t>
            </w:r>
            <w:proofErr w:type="spellEnd"/>
            <w:r>
              <w:rPr>
                <w:color w:val="FFFFFF" w:themeColor="background1"/>
              </w:rPr>
              <w:t xml:space="preserve"> Test Automation</w:t>
            </w:r>
          </w:p>
        </w:tc>
        <w:tc>
          <w:tcPr>
            <w:tcW w:w="4090" w:type="dxa"/>
            <w:shd w:val="clear" w:color="auto" w:fill="000000" w:themeFill="text1"/>
          </w:tcPr>
          <w:p w:rsidR="0058324C" w:rsidRPr="00FB67B5" w:rsidRDefault="0058324C" w:rsidP="00E2571D">
            <w:pPr>
              <w:rPr>
                <w:color w:val="FFFFFF" w:themeColor="background1"/>
              </w:rPr>
            </w:pPr>
          </w:p>
        </w:tc>
      </w:tr>
      <w:tr w:rsidR="0058324C" w:rsidRPr="006746D1" w:rsidTr="0058324C">
        <w:tc>
          <w:tcPr>
            <w:tcW w:w="1170" w:type="dxa"/>
          </w:tcPr>
          <w:p w:rsidR="0058324C" w:rsidRPr="006746D1" w:rsidRDefault="00DC1D03" w:rsidP="00DA0A05">
            <w:r>
              <w:t>5801</w:t>
            </w:r>
          </w:p>
        </w:tc>
        <w:tc>
          <w:tcPr>
            <w:tcW w:w="4090" w:type="dxa"/>
          </w:tcPr>
          <w:p w:rsidR="0058324C" w:rsidRPr="006746D1" w:rsidRDefault="00DC1D03" w:rsidP="00DA0A05">
            <w:r>
              <w:t xml:space="preserve">Bus number %d already exists.  </w:t>
            </w:r>
            <w:proofErr w:type="spellStart"/>
            <w:r>
              <w:t>Cannota</w:t>
            </w:r>
            <w:proofErr w:type="spellEnd"/>
            <w:r>
              <w:t xml:space="preserve"> </w:t>
            </w:r>
            <w:proofErr w:type="spellStart"/>
            <w:r>
              <w:t>dd</w:t>
            </w:r>
            <w:proofErr w:type="spellEnd"/>
            <w:r>
              <w:t xml:space="preserve"> new bus.</w:t>
            </w:r>
          </w:p>
        </w:tc>
        <w:tc>
          <w:tcPr>
            <w:tcW w:w="4090" w:type="dxa"/>
          </w:tcPr>
          <w:p w:rsidR="0058324C" w:rsidRPr="006746D1" w:rsidRDefault="0058324C" w:rsidP="00DA0A05"/>
        </w:tc>
      </w:tr>
      <w:tr w:rsidR="0058324C" w:rsidRPr="006746D1" w:rsidTr="0058324C">
        <w:tc>
          <w:tcPr>
            <w:tcW w:w="1170" w:type="dxa"/>
          </w:tcPr>
          <w:p w:rsidR="0058324C" w:rsidRPr="006746D1" w:rsidRDefault="0058324C" w:rsidP="00DA0A05"/>
        </w:tc>
        <w:tc>
          <w:tcPr>
            <w:tcW w:w="4090" w:type="dxa"/>
          </w:tcPr>
          <w:p w:rsidR="0058324C" w:rsidRPr="006746D1" w:rsidRDefault="0058324C" w:rsidP="00DA0A05"/>
        </w:tc>
        <w:tc>
          <w:tcPr>
            <w:tcW w:w="4090" w:type="dxa"/>
          </w:tcPr>
          <w:p w:rsidR="0058324C" w:rsidRPr="006746D1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58324C" w:rsidTr="0058324C">
        <w:tc>
          <w:tcPr>
            <w:tcW w:w="117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  <w:tc>
          <w:tcPr>
            <w:tcW w:w="4090" w:type="dxa"/>
          </w:tcPr>
          <w:p w:rsidR="0058324C" w:rsidRDefault="0058324C" w:rsidP="00DA0A05"/>
        </w:tc>
      </w:tr>
      <w:tr w:rsidR="00FB67B5" w:rsidTr="00FB67B5">
        <w:tc>
          <w:tcPr>
            <w:tcW w:w="1170" w:type="dxa"/>
            <w:shd w:val="clear" w:color="auto" w:fill="000000" w:themeFill="text1"/>
          </w:tcPr>
          <w:p w:rsidR="00FB67B5" w:rsidRPr="00FB67B5" w:rsidRDefault="00FB67B5" w:rsidP="00E2571D">
            <w:pPr>
              <w:rPr>
                <w:color w:val="FFFFFF" w:themeColor="background1"/>
              </w:rPr>
            </w:pPr>
            <w:r w:rsidRPr="00FB67B5">
              <w:rPr>
                <w:color w:val="FFFFFF" w:themeColor="background1"/>
              </w:rPr>
              <w:t>20xxx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E2571D">
            <w:pPr>
              <w:rPr>
                <w:color w:val="FFFFFF" w:themeColor="background1"/>
              </w:rPr>
            </w:pPr>
            <w:proofErr w:type="spellStart"/>
            <w:r w:rsidRPr="00FB67B5">
              <w:rPr>
                <w:color w:val="FFFFFF" w:themeColor="background1"/>
              </w:rPr>
              <w:t>Comms</w:t>
            </w:r>
            <w:proofErr w:type="spellEnd"/>
            <w:r w:rsidRPr="00FB67B5">
              <w:rPr>
                <w:color w:val="FFFFFF" w:themeColor="background1"/>
              </w:rPr>
              <w:t xml:space="preserve"> Library Errors</w:t>
            </w:r>
          </w:p>
        </w:tc>
        <w:tc>
          <w:tcPr>
            <w:tcW w:w="4090" w:type="dxa"/>
            <w:shd w:val="clear" w:color="auto" w:fill="000000" w:themeFill="text1"/>
          </w:tcPr>
          <w:p w:rsidR="00FB67B5" w:rsidRPr="00FB67B5" w:rsidRDefault="00FB67B5" w:rsidP="00E2571D">
            <w:pPr>
              <w:rPr>
                <w:color w:val="FFFFFF" w:themeColor="background1"/>
              </w:rPr>
            </w:pPr>
          </w:p>
        </w:tc>
      </w:tr>
      <w:tr w:rsidR="00FB67B5" w:rsidTr="00FB67B5">
        <w:tc>
          <w:tcPr>
            <w:tcW w:w="1170" w:type="dxa"/>
          </w:tcPr>
          <w:p w:rsidR="00FB67B5" w:rsidRDefault="00FB67B5" w:rsidP="00E2571D">
            <w:r>
              <w:t>20001</w:t>
            </w:r>
          </w:p>
        </w:tc>
        <w:tc>
          <w:tcPr>
            <w:tcW w:w="4090" w:type="dxa"/>
          </w:tcPr>
          <w:p w:rsidR="00FB67B5" w:rsidRDefault="00FB67B5" w:rsidP="00E2571D">
            <w:proofErr w:type="spellStart"/>
            <w:r>
              <w:t>Comms</w:t>
            </w:r>
            <w:proofErr w:type="spellEnd"/>
            <w:r>
              <w:t xml:space="preserve"> Class Unused </w:t>
            </w:r>
            <w:proofErr w:type="spellStart"/>
            <w:r>
              <w:t>Comms</w:t>
            </w:r>
            <w:proofErr w:type="spellEnd"/>
            <w:r>
              <w:t xml:space="preserve"> Type: %s</w:t>
            </w:r>
          </w:p>
        </w:tc>
        <w:tc>
          <w:tcPr>
            <w:tcW w:w="4090" w:type="dxa"/>
          </w:tcPr>
          <w:p w:rsidR="00FB67B5" w:rsidRDefault="00FB67B5" w:rsidP="00E2571D">
            <w:r>
              <w:t>The communications class can handle only the following communication types:</w:t>
            </w:r>
          </w:p>
          <w:p w:rsidR="00FB67B5" w:rsidRDefault="00FB67B5" w:rsidP="00E2571D">
            <w:r>
              <w:t xml:space="preserve">TCP, UDP, UDP-Multicast, </w:t>
            </w:r>
            <w:proofErr w:type="spellStart"/>
            <w:r>
              <w:t>UDP</w:t>
            </w:r>
            <w:proofErr w:type="spellEnd"/>
            <w:r>
              <w:t xml:space="preserve">-Broadcast, USB, </w:t>
            </w:r>
            <w:proofErr w:type="spellStart"/>
            <w:r>
              <w:t>GPIB</w:t>
            </w:r>
            <w:proofErr w:type="spellEnd"/>
            <w:r>
              <w:t xml:space="preserve">, </w:t>
            </w:r>
            <w:proofErr w:type="spellStart"/>
            <w:r>
              <w:t>BitBucket</w:t>
            </w:r>
            <w:proofErr w:type="spellEnd"/>
            <w:r>
              <w:t xml:space="preserve">, </w:t>
            </w:r>
            <w:proofErr w:type="spellStart"/>
            <w:r>
              <w:t>TCPPacket</w:t>
            </w:r>
            <w:proofErr w:type="spellEnd"/>
            <w:r>
              <w:t xml:space="preserve">.  </w:t>
            </w:r>
          </w:p>
        </w:tc>
      </w:tr>
      <w:tr w:rsidR="00FB67B5" w:rsidTr="00FB67B5">
        <w:tc>
          <w:tcPr>
            <w:tcW w:w="1170" w:type="dxa"/>
          </w:tcPr>
          <w:p w:rsidR="00FB67B5" w:rsidRDefault="00FB67B5" w:rsidP="00E2571D">
            <w:r>
              <w:t>20002</w:t>
            </w:r>
          </w:p>
        </w:tc>
        <w:tc>
          <w:tcPr>
            <w:tcW w:w="4090" w:type="dxa"/>
          </w:tcPr>
          <w:p w:rsidR="00FB67B5" w:rsidRDefault="00FB67B5" w:rsidP="00E2571D">
            <w:r>
              <w:t>Cannot Create Listener for %s Connection Type</w:t>
            </w:r>
          </w:p>
        </w:tc>
        <w:tc>
          <w:tcPr>
            <w:tcW w:w="4090" w:type="dxa"/>
          </w:tcPr>
          <w:p w:rsidR="00FB67B5" w:rsidRDefault="00FB67B5" w:rsidP="00E2571D">
            <w:r>
              <w:t>Only TCP listeners can be created.</w:t>
            </w:r>
          </w:p>
        </w:tc>
      </w:tr>
      <w:tr w:rsidR="003C3F37" w:rsidTr="00DA63F2">
        <w:tc>
          <w:tcPr>
            <w:tcW w:w="1170" w:type="dxa"/>
            <w:shd w:val="clear" w:color="auto" w:fill="000000" w:themeFill="text1"/>
          </w:tcPr>
          <w:p w:rsidR="003C3F37" w:rsidRDefault="00DA63F2" w:rsidP="006F2C99">
            <w:r>
              <w:t>30xxx</w:t>
            </w:r>
          </w:p>
        </w:tc>
        <w:tc>
          <w:tcPr>
            <w:tcW w:w="4090" w:type="dxa"/>
            <w:shd w:val="clear" w:color="auto" w:fill="000000" w:themeFill="text1"/>
          </w:tcPr>
          <w:p w:rsidR="003C3F37" w:rsidRDefault="00DA63F2" w:rsidP="006F2C99">
            <w:r>
              <w:t>Python Errors</w:t>
            </w:r>
          </w:p>
        </w:tc>
        <w:tc>
          <w:tcPr>
            <w:tcW w:w="4090" w:type="dxa"/>
            <w:shd w:val="clear" w:color="auto" w:fill="000000" w:themeFill="text1"/>
          </w:tcPr>
          <w:p w:rsidR="003C3F37" w:rsidRDefault="003C3F37" w:rsidP="006F2C99"/>
        </w:tc>
      </w:tr>
      <w:tr w:rsidR="00DA63F2" w:rsidTr="003C3F37">
        <w:tc>
          <w:tcPr>
            <w:tcW w:w="1170" w:type="dxa"/>
          </w:tcPr>
          <w:p w:rsidR="00DA63F2" w:rsidRDefault="00DA63F2" w:rsidP="006F2C99">
            <w:r>
              <w:t>30000</w:t>
            </w:r>
          </w:p>
        </w:tc>
        <w:tc>
          <w:tcPr>
            <w:tcW w:w="4090" w:type="dxa"/>
          </w:tcPr>
          <w:p w:rsidR="00DA63F2" w:rsidRDefault="00DA63F2" w:rsidP="006F2C99">
            <w:r>
              <w:t>Python Code Error</w:t>
            </w:r>
          </w:p>
        </w:tc>
        <w:tc>
          <w:tcPr>
            <w:tcW w:w="4090" w:type="dxa"/>
          </w:tcPr>
          <w:p w:rsidR="00DA63F2" w:rsidRDefault="00DA63F2" w:rsidP="006F2C99">
            <w:r>
              <w:t xml:space="preserve">Typically, Python does not provide error numbers.  This indicates that Python sent </w:t>
            </w:r>
            <w:proofErr w:type="spellStart"/>
            <w:r>
              <w:t>Labview</w:t>
            </w:r>
            <w:proofErr w:type="spellEnd"/>
            <w:r>
              <w:t xml:space="preserve"> an error.</w:t>
            </w:r>
          </w:p>
        </w:tc>
      </w:tr>
      <w:tr w:rsidR="00DA63F2" w:rsidTr="003C3F37">
        <w:tc>
          <w:tcPr>
            <w:tcW w:w="1170" w:type="dxa"/>
          </w:tcPr>
          <w:p w:rsidR="00DA63F2" w:rsidRDefault="00DA63F2" w:rsidP="006F2C99"/>
        </w:tc>
        <w:tc>
          <w:tcPr>
            <w:tcW w:w="4090" w:type="dxa"/>
          </w:tcPr>
          <w:p w:rsidR="00DA63F2" w:rsidRDefault="00DA63F2" w:rsidP="006F2C99"/>
        </w:tc>
        <w:tc>
          <w:tcPr>
            <w:tcW w:w="4090" w:type="dxa"/>
          </w:tcPr>
          <w:p w:rsidR="00DA63F2" w:rsidRDefault="00DA63F2" w:rsidP="006F2C99"/>
        </w:tc>
      </w:tr>
    </w:tbl>
    <w:p w:rsidR="006F2C99" w:rsidRPr="006F2C99" w:rsidRDefault="006F2C99" w:rsidP="006F2C99"/>
    <w:sectPr w:rsidR="006F2C99" w:rsidRPr="006F2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E2"/>
    <w:rsid w:val="0005210A"/>
    <w:rsid w:val="00054E5E"/>
    <w:rsid w:val="000902BB"/>
    <w:rsid w:val="00146EC4"/>
    <w:rsid w:val="00154BEA"/>
    <w:rsid w:val="001B7491"/>
    <w:rsid w:val="001F0CF7"/>
    <w:rsid w:val="0025415C"/>
    <w:rsid w:val="002E1436"/>
    <w:rsid w:val="003002BC"/>
    <w:rsid w:val="00310339"/>
    <w:rsid w:val="003645E4"/>
    <w:rsid w:val="003C3F37"/>
    <w:rsid w:val="00416B32"/>
    <w:rsid w:val="00473B3D"/>
    <w:rsid w:val="004C2E3A"/>
    <w:rsid w:val="00552ECB"/>
    <w:rsid w:val="0058324C"/>
    <w:rsid w:val="005C74D9"/>
    <w:rsid w:val="00654EE3"/>
    <w:rsid w:val="006746D1"/>
    <w:rsid w:val="006A01E2"/>
    <w:rsid w:val="006F093F"/>
    <w:rsid w:val="006F2C99"/>
    <w:rsid w:val="006F484B"/>
    <w:rsid w:val="00710F71"/>
    <w:rsid w:val="00743F45"/>
    <w:rsid w:val="008570D2"/>
    <w:rsid w:val="0086130B"/>
    <w:rsid w:val="008C5537"/>
    <w:rsid w:val="008F6269"/>
    <w:rsid w:val="0098521F"/>
    <w:rsid w:val="00A224E2"/>
    <w:rsid w:val="00A34A09"/>
    <w:rsid w:val="00AA43F4"/>
    <w:rsid w:val="00B519E8"/>
    <w:rsid w:val="00BA21CF"/>
    <w:rsid w:val="00BB567D"/>
    <w:rsid w:val="00C276CA"/>
    <w:rsid w:val="00CD5ADC"/>
    <w:rsid w:val="00D47298"/>
    <w:rsid w:val="00D52CC2"/>
    <w:rsid w:val="00D91D29"/>
    <w:rsid w:val="00DA63F2"/>
    <w:rsid w:val="00DC1D03"/>
    <w:rsid w:val="00F23C7D"/>
    <w:rsid w:val="00FB67B5"/>
    <w:rsid w:val="00FC77E8"/>
    <w:rsid w:val="00FE7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190D4A-09C3-4988-BA5C-792B2D483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C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F2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3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Tawes, Zakery J. (Assoc)</dc:creator>
  <cp:keywords/>
  <dc:description/>
  <cp:lastModifiedBy>AR Gold</cp:lastModifiedBy>
  <cp:revision>28</cp:revision>
  <dcterms:created xsi:type="dcterms:W3CDTF">2016-05-04T16:07:00Z</dcterms:created>
  <dcterms:modified xsi:type="dcterms:W3CDTF">2017-09-15T17:05:00Z</dcterms:modified>
</cp:coreProperties>
</file>