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060EA" w14:textId="4B7998F6" w:rsidR="00F12A00" w:rsidRDefault="003159A2" w:rsidP="003159A2">
      <w:pPr>
        <w:pStyle w:val="Kop1"/>
      </w:pPr>
      <w:r>
        <w:t xml:space="preserve">Het </w:t>
      </w:r>
      <w:proofErr w:type="spellStart"/>
      <w:r>
        <w:t>BuurtPensioen</w:t>
      </w:r>
      <w:proofErr w:type="spellEnd"/>
      <w:r>
        <w:t>: monitoring kit</w:t>
      </w:r>
    </w:p>
    <w:p w14:paraId="3DBED3AA" w14:textId="77777777" w:rsidR="003159A2" w:rsidRDefault="003159A2" w:rsidP="00F12A00"/>
    <w:p w14:paraId="6A82E585" w14:textId="4F015E6C" w:rsidR="00F12A00" w:rsidRDefault="00F12A00" w:rsidP="00F12A00">
      <w:r>
        <w:t>Verschillende groepen moeten toegang krijgen tot v</w:t>
      </w:r>
      <w:r w:rsidR="00042C1B">
        <w:t>erschillende niveaus van data</w:t>
      </w:r>
    </w:p>
    <w:p w14:paraId="3E74A0A0" w14:textId="77777777" w:rsidR="003159A2" w:rsidRDefault="003159A2" w:rsidP="00F12A00"/>
    <w:p w14:paraId="1B42E1FC" w14:textId="3E1EC6D6" w:rsidR="003159A2" w:rsidRPr="00EE57A2" w:rsidRDefault="003159A2" w:rsidP="00F12A00">
      <w:pPr>
        <w:rPr>
          <w:b/>
        </w:rPr>
      </w:pPr>
      <w:r w:rsidRPr="00EE57A2">
        <w:rPr>
          <w:b/>
        </w:rPr>
        <w:t xml:space="preserve">1. Krijgen toegang tot data die kunnen geëxporteerd worden naar </w:t>
      </w:r>
      <w:proofErr w:type="spellStart"/>
      <w:r w:rsidRPr="00EE57A2">
        <w:rPr>
          <w:b/>
        </w:rPr>
        <w:t>excel</w:t>
      </w:r>
      <w:proofErr w:type="spellEnd"/>
      <w:r w:rsidRPr="00EE57A2">
        <w:rPr>
          <w:b/>
        </w:rPr>
        <w:t xml:space="preserve"> - SPSS</w:t>
      </w:r>
    </w:p>
    <w:p w14:paraId="40525409" w14:textId="029040D6" w:rsidR="003D0E70" w:rsidRDefault="003D0E70" w:rsidP="003D0E70">
      <w:pPr>
        <w:pStyle w:val="Lijstalinea"/>
        <w:numPr>
          <w:ilvl w:val="0"/>
          <w:numId w:val="1"/>
        </w:numPr>
      </w:pPr>
      <w:r>
        <w:t>Op algemeen “</w:t>
      </w:r>
      <w:proofErr w:type="spellStart"/>
      <w:r>
        <w:t>moeder”niveau</w:t>
      </w:r>
      <w:proofErr w:type="spellEnd"/>
      <w:r w:rsidR="00042C1B">
        <w:t>:</w:t>
      </w:r>
    </w:p>
    <w:p w14:paraId="316EBA8E" w14:textId="77777777" w:rsidR="00534DF7" w:rsidRDefault="00534DF7" w:rsidP="003D0E70">
      <w:pPr>
        <w:pStyle w:val="Lijstalinea"/>
        <w:numPr>
          <w:ilvl w:val="1"/>
          <w:numId w:val="1"/>
        </w:numPr>
      </w:pPr>
      <w:r>
        <w:t xml:space="preserve">De koepel van </w:t>
      </w:r>
      <w:proofErr w:type="spellStart"/>
      <w:r>
        <w:t>BuurtPensioen</w:t>
      </w:r>
      <w:proofErr w:type="spellEnd"/>
      <w:r>
        <w:t xml:space="preserve"> moet toegang hebben tot de gegevens van alle lokale antennes van </w:t>
      </w:r>
      <w:proofErr w:type="spellStart"/>
      <w:r>
        <w:t>BuurtPensioen</w:t>
      </w:r>
      <w:proofErr w:type="spellEnd"/>
      <w:r>
        <w:t>.</w:t>
      </w:r>
    </w:p>
    <w:p w14:paraId="7FF7B8E4" w14:textId="19D11B65" w:rsidR="003D0E70" w:rsidRDefault="003D0E70" w:rsidP="003D0E70">
      <w:pPr>
        <w:pStyle w:val="Lijstalinea"/>
        <w:numPr>
          <w:ilvl w:val="1"/>
          <w:numId w:val="1"/>
        </w:numPr>
      </w:pPr>
      <w:r>
        <w:t xml:space="preserve">Mogelijke </w:t>
      </w:r>
      <w:r w:rsidR="00131537">
        <w:t>onderzoeks</w:t>
      </w:r>
      <w:r>
        <w:t xml:space="preserve">vragen zijn </w:t>
      </w:r>
      <w:proofErr w:type="spellStart"/>
      <w:r>
        <w:t>bvb</w:t>
      </w:r>
      <w:proofErr w:type="spellEnd"/>
      <w:r>
        <w:t>:</w:t>
      </w:r>
    </w:p>
    <w:p w14:paraId="5D7D04D4" w14:textId="4FAE4918" w:rsidR="003D0E70" w:rsidRDefault="003D0E70" w:rsidP="008D786F">
      <w:pPr>
        <w:pStyle w:val="Lijstalinea"/>
        <w:numPr>
          <w:ilvl w:val="2"/>
          <w:numId w:val="1"/>
        </w:numPr>
      </w:pPr>
      <w:r>
        <w:t>Is BP echt een meerwaarde</w:t>
      </w:r>
      <w:r w:rsidR="008D786F">
        <w:t xml:space="preserve"> voor de individuele gebruiker: </w:t>
      </w:r>
      <w:r>
        <w:t xml:space="preserve">Krijgen zij meer hulp dan voordien? </w:t>
      </w:r>
    </w:p>
    <w:p w14:paraId="202F188D" w14:textId="46B7FB60" w:rsidR="003D0E70" w:rsidRDefault="003D0E70" w:rsidP="003D0E70">
      <w:pPr>
        <w:pStyle w:val="Lijstalinea"/>
        <w:numPr>
          <w:ilvl w:val="2"/>
          <w:numId w:val="1"/>
        </w:numPr>
      </w:pPr>
      <w:r>
        <w:t xml:space="preserve">Zet BP mensen aan </w:t>
      </w:r>
      <w:r w:rsidR="008D786F">
        <w:t xml:space="preserve">om vrijwilligerswerk te doen? Hoeveel deden </w:t>
      </w:r>
      <w:r>
        <w:t>ervoor  nog VW</w:t>
      </w:r>
      <w:r w:rsidR="008D786F">
        <w:t>, maar doen het nu wel</w:t>
      </w:r>
      <w:r>
        <w:t xml:space="preserve">? </w:t>
      </w:r>
    </w:p>
    <w:p w14:paraId="49CDA367" w14:textId="77777777" w:rsidR="003D0E70" w:rsidRDefault="003D0E70" w:rsidP="003D0E70">
      <w:pPr>
        <w:pStyle w:val="Lijstalinea"/>
        <w:numPr>
          <w:ilvl w:val="2"/>
          <w:numId w:val="1"/>
        </w:numPr>
      </w:pPr>
      <w:r>
        <w:t xml:space="preserve">Is BP een efficiënt systeem? Hoe snel krijgen mensen hulp, nadat ze hun vraag gesteld hebben? </w:t>
      </w:r>
    </w:p>
    <w:p w14:paraId="71027983" w14:textId="590BC499" w:rsidR="003D0E70" w:rsidRDefault="003D0E70" w:rsidP="00131537">
      <w:pPr>
        <w:pStyle w:val="Lijstalinea"/>
        <w:numPr>
          <w:ilvl w:val="2"/>
          <w:numId w:val="1"/>
        </w:numPr>
      </w:pPr>
      <w:r>
        <w:t>Welk type VW/gebruikers bereiken ze? Leeftijd, gender, opleiding, inkomen, burgerlijke status, woonplaats, etniciteit</w:t>
      </w:r>
      <w:r w:rsidR="00131537">
        <w:t>, aantal kinderen</w:t>
      </w:r>
    </w:p>
    <w:p w14:paraId="36A442CD" w14:textId="56A37D53" w:rsidR="00131537" w:rsidRDefault="00131537" w:rsidP="00131537">
      <w:pPr>
        <w:pStyle w:val="Lijstalinea"/>
        <w:numPr>
          <w:ilvl w:val="2"/>
          <w:numId w:val="1"/>
        </w:numPr>
      </w:pPr>
      <w:r>
        <w:t xml:space="preserve">Hoeveel uren worden gepresteerd? Wie presteert vele uren? Wie gebruikt vele uren? </w:t>
      </w:r>
    </w:p>
    <w:p w14:paraId="6C94BC28" w14:textId="4ADC7BC1" w:rsidR="00293EC7" w:rsidRDefault="003D0E70" w:rsidP="00293EC7">
      <w:pPr>
        <w:pStyle w:val="Lijstalinea"/>
        <w:numPr>
          <w:ilvl w:val="2"/>
          <w:numId w:val="1"/>
        </w:numPr>
      </w:pPr>
      <w:r>
        <w:t xml:space="preserve">Welke </w:t>
      </w:r>
      <w:r w:rsidR="00131537">
        <w:t>hulp</w:t>
      </w:r>
      <w:r>
        <w:t xml:space="preserve">vragen worden </w:t>
      </w:r>
      <w:r w:rsidR="00131537">
        <w:t>gesteld</w:t>
      </w:r>
      <w:r>
        <w:t xml:space="preserve">? Welke vragen worden makkelijk/nooit opgenomen? Is daar een discrepantie tussen? Zien we daar specifiek kwetsbare groepen? </w:t>
      </w:r>
    </w:p>
    <w:p w14:paraId="6CCDB9B8" w14:textId="7B1A82BB" w:rsidR="00A00A55" w:rsidRDefault="00A00A55" w:rsidP="00293EC7">
      <w:pPr>
        <w:pStyle w:val="Lijstalinea"/>
        <w:numPr>
          <w:ilvl w:val="2"/>
          <w:numId w:val="1"/>
        </w:numPr>
      </w:pPr>
      <w:r>
        <w:t xml:space="preserve">Wanneer wordt er veel hulp (te weinig) gevraagd versus verleend? ’s Avonds? ’s Weekends? </w:t>
      </w:r>
    </w:p>
    <w:p w14:paraId="1FF8C089" w14:textId="77777777" w:rsidR="003D0E70" w:rsidRDefault="003D0E70" w:rsidP="003D0E70">
      <w:pPr>
        <w:pStyle w:val="Lijstalinea"/>
        <w:numPr>
          <w:ilvl w:val="0"/>
          <w:numId w:val="1"/>
        </w:numPr>
      </w:pPr>
      <w:r>
        <w:t xml:space="preserve">Op </w:t>
      </w:r>
      <w:proofErr w:type="spellStart"/>
      <w:r>
        <w:t>organisatiegebruikerniveau</w:t>
      </w:r>
      <w:proofErr w:type="spellEnd"/>
    </w:p>
    <w:p w14:paraId="0614A4A6" w14:textId="77777777" w:rsidR="00131537" w:rsidRDefault="00131537" w:rsidP="003D0E70">
      <w:pPr>
        <w:pStyle w:val="Lijstalinea"/>
        <w:numPr>
          <w:ilvl w:val="1"/>
          <w:numId w:val="1"/>
        </w:numPr>
      </w:pPr>
      <w:r>
        <w:t xml:space="preserve">Elke lokale antenne van </w:t>
      </w:r>
      <w:proofErr w:type="spellStart"/>
      <w:r>
        <w:t>BuurtPensioen</w:t>
      </w:r>
      <w:proofErr w:type="spellEnd"/>
      <w:r>
        <w:t xml:space="preserve"> moet zelf toegang hebben tot zijn eigen data, en daar ook eenvoudige gegevens kunnen uithalen.</w:t>
      </w:r>
    </w:p>
    <w:p w14:paraId="2701A41F" w14:textId="28E53468" w:rsidR="00131537" w:rsidRDefault="00131537" w:rsidP="00131537">
      <w:pPr>
        <w:pStyle w:val="Lijstalinea"/>
        <w:numPr>
          <w:ilvl w:val="2"/>
          <w:numId w:val="1"/>
        </w:numPr>
      </w:pPr>
      <w:r>
        <w:t xml:space="preserve">Is hun BP een efficiënte antenne? Hoe snel krijgen mensen hulp, nadat ze hun vraag gesteld hebben? </w:t>
      </w:r>
    </w:p>
    <w:p w14:paraId="05020AA3" w14:textId="77777777" w:rsidR="00131537" w:rsidRDefault="00131537" w:rsidP="00131537">
      <w:pPr>
        <w:pStyle w:val="Lijstalinea"/>
        <w:numPr>
          <w:ilvl w:val="2"/>
          <w:numId w:val="1"/>
        </w:numPr>
      </w:pPr>
      <w:r>
        <w:t>Welk type VW/gebruikers bereiken ze? Leeftijd, gender, opleiding, inkomen, burgerlijke status, woonplaats, etniciteit, aantal kinderen</w:t>
      </w:r>
    </w:p>
    <w:p w14:paraId="3A5ECCBB" w14:textId="77777777" w:rsidR="00131537" w:rsidRDefault="00131537" w:rsidP="00131537">
      <w:pPr>
        <w:pStyle w:val="Lijstalinea"/>
        <w:numPr>
          <w:ilvl w:val="2"/>
          <w:numId w:val="1"/>
        </w:numPr>
      </w:pPr>
      <w:r>
        <w:t xml:space="preserve">Hoeveel uren worden gepresteerd? Wie presteert vele uren? Wie gebruikt vele uren? </w:t>
      </w:r>
    </w:p>
    <w:p w14:paraId="61E100A4" w14:textId="1BF46C35" w:rsidR="00131537" w:rsidRDefault="00131537" w:rsidP="00131537">
      <w:pPr>
        <w:pStyle w:val="Lijstalinea"/>
        <w:numPr>
          <w:ilvl w:val="2"/>
          <w:numId w:val="1"/>
        </w:numPr>
      </w:pPr>
      <w:r>
        <w:t xml:space="preserve">Welke hulpvragen worden gesteld? Welke vragen worden makkelijk/nooit opgenomen? Is daar een discrepantie tussen? Zien we daar specifiek kwetsbare groepen? </w:t>
      </w:r>
    </w:p>
    <w:p w14:paraId="481A4B4A" w14:textId="7DC0D23F" w:rsidR="00A00A55" w:rsidRDefault="00A00A55" w:rsidP="00A00A55">
      <w:pPr>
        <w:pStyle w:val="Lijstalinea"/>
        <w:numPr>
          <w:ilvl w:val="2"/>
          <w:numId w:val="1"/>
        </w:numPr>
      </w:pPr>
      <w:r>
        <w:t xml:space="preserve">Wanneer wordt er veel hulp (te weinig) gevraagd versus verleend? ’s Avonds? ’s Weekends? </w:t>
      </w:r>
    </w:p>
    <w:p w14:paraId="4DC5A487" w14:textId="4BC5B283" w:rsidR="003D0E70" w:rsidRDefault="00131537" w:rsidP="00131537">
      <w:pPr>
        <w:pStyle w:val="Lijstalinea"/>
        <w:numPr>
          <w:ilvl w:val="1"/>
          <w:numId w:val="1"/>
        </w:numPr>
      </w:pPr>
      <w:r>
        <w:t xml:space="preserve">Daarbij zouden ze ook moeten kunnen </w:t>
      </w:r>
      <w:proofErr w:type="spellStart"/>
      <w:r>
        <w:t>benchmarken</w:t>
      </w:r>
      <w:proofErr w:type="spellEnd"/>
      <w:r w:rsidR="003D0E70">
        <w:t xml:space="preserve"> t.o.v. andere organisaties</w:t>
      </w:r>
      <w:r>
        <w:t>. (</w:t>
      </w:r>
      <w:proofErr w:type="spellStart"/>
      <w:r>
        <w:t>Vb</w:t>
      </w:r>
      <w:proofErr w:type="spellEnd"/>
      <w:r>
        <w:t xml:space="preserve"> in vergelijking met het </w:t>
      </w:r>
      <w:proofErr w:type="spellStart"/>
      <w:r>
        <w:t>BuurtPensioen</w:t>
      </w:r>
      <w:proofErr w:type="spellEnd"/>
      <w:r>
        <w:t xml:space="preserve"> gemiddelde: presteren hun vrijwilligers veel minder uren dan gemiddelde? Dan kan daar misschien actie rond ondernomen worden? )</w:t>
      </w:r>
    </w:p>
    <w:p w14:paraId="63A84232" w14:textId="77777777" w:rsidR="00110F9A" w:rsidRDefault="00110F9A" w:rsidP="00110F9A"/>
    <w:p w14:paraId="490061D0" w14:textId="77777777" w:rsidR="00110F9A" w:rsidRDefault="00110F9A" w:rsidP="00110F9A">
      <w:r>
        <w:t xml:space="preserve">Achtergrondvariabelen die daarvoor moeten (eenmaal of jaarlijks) geregistreerd worden over de leden van </w:t>
      </w:r>
      <w:proofErr w:type="spellStart"/>
      <w:r>
        <w:t>BuurtPensioen</w:t>
      </w:r>
      <w:proofErr w:type="spellEnd"/>
      <w:r>
        <w:t xml:space="preserve"> zijn:</w:t>
      </w:r>
    </w:p>
    <w:p w14:paraId="2EB546C0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Leeftijd (in jaren)</w:t>
      </w:r>
    </w:p>
    <w:p w14:paraId="7B67F396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Gender</w:t>
      </w:r>
    </w:p>
    <w:p w14:paraId="5DF8B867" w14:textId="77777777" w:rsidR="00110F9A" w:rsidRDefault="00110F9A" w:rsidP="00110F9A">
      <w:pPr>
        <w:pStyle w:val="Lijstalinea"/>
        <w:numPr>
          <w:ilvl w:val="0"/>
          <w:numId w:val="2"/>
        </w:numPr>
      </w:pPr>
      <w:r>
        <w:lastRenderedPageBreak/>
        <w:t>Opleiding</w:t>
      </w:r>
    </w:p>
    <w:p w14:paraId="29C72B73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Inkomen</w:t>
      </w:r>
    </w:p>
    <w:p w14:paraId="58DAA10F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Burgerlijke status</w:t>
      </w:r>
    </w:p>
    <w:p w14:paraId="5661A4D3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Woonplaats</w:t>
      </w:r>
    </w:p>
    <w:p w14:paraId="7AFD0D76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Etniciteit</w:t>
      </w:r>
    </w:p>
    <w:p w14:paraId="58FA6DC3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Aantal kinderen</w:t>
      </w:r>
    </w:p>
    <w:p w14:paraId="1A51C276" w14:textId="77777777" w:rsidR="00110F9A" w:rsidRDefault="00110F9A" w:rsidP="00110F9A"/>
    <w:p w14:paraId="4D9DDC91" w14:textId="77777777" w:rsidR="00110F9A" w:rsidRDefault="00110F9A" w:rsidP="00110F9A">
      <w:r>
        <w:t>Variabelen die daarvoor moeten geregistreerd worden bij elke taak</w:t>
      </w:r>
    </w:p>
    <w:p w14:paraId="3C238D41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Aantal uren waarbij zorg gegeven/gekregen  wordt</w:t>
      </w:r>
    </w:p>
    <w:p w14:paraId="3AEEC3A4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Wanneer een taak werd opgenomen (dag – uur - lengte)</w:t>
      </w:r>
    </w:p>
    <w:p w14:paraId="74D439ED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 xml:space="preserve">Soort taken die gedaan worden </w:t>
      </w:r>
    </w:p>
    <w:p w14:paraId="0CBF20A7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Soort taken die gevraagd worden</w:t>
      </w:r>
    </w:p>
    <w:p w14:paraId="1B545B58" w14:textId="77777777" w:rsidR="00110F9A" w:rsidRDefault="00110F9A" w:rsidP="00110F9A">
      <w:pPr>
        <w:pStyle w:val="Lijstalinea"/>
        <w:numPr>
          <w:ilvl w:val="0"/>
          <w:numId w:val="2"/>
        </w:numPr>
      </w:pPr>
      <w:r>
        <w:t>Hoelang een vraag erop staat vooraleer het opgelost wordt / er af gehaald wordt?</w:t>
      </w:r>
    </w:p>
    <w:p w14:paraId="3AE08ACC" w14:textId="77777777" w:rsidR="00110F9A" w:rsidRDefault="00110F9A" w:rsidP="003159A2"/>
    <w:p w14:paraId="533998D0" w14:textId="77777777" w:rsidR="00110F9A" w:rsidRDefault="00110F9A" w:rsidP="003159A2">
      <w:bookmarkStart w:id="0" w:name="_GoBack"/>
      <w:bookmarkEnd w:id="0"/>
    </w:p>
    <w:p w14:paraId="2CF460F2" w14:textId="3637FDAE" w:rsidR="00EE57A2" w:rsidRPr="00155305" w:rsidRDefault="00EE57A2" w:rsidP="003159A2">
      <w:pPr>
        <w:rPr>
          <w:b/>
        </w:rPr>
      </w:pPr>
      <w:r w:rsidRPr="00155305">
        <w:rPr>
          <w:b/>
        </w:rPr>
        <w:t>2. Krijgen toegang tot de gegevens van individuele gebruikers</w:t>
      </w:r>
    </w:p>
    <w:p w14:paraId="19494EEC" w14:textId="5F5359C6" w:rsidR="00293EC7" w:rsidRPr="00155305" w:rsidRDefault="00EE57A2" w:rsidP="00293EC7">
      <w:pPr>
        <w:pStyle w:val="Lijstalinea"/>
        <w:numPr>
          <w:ilvl w:val="0"/>
          <w:numId w:val="1"/>
        </w:numPr>
      </w:pPr>
      <w:r w:rsidRPr="00155305">
        <w:t>De casemanager of mantelzorgers</w:t>
      </w:r>
    </w:p>
    <w:p w14:paraId="07847AF3" w14:textId="36FB0F74" w:rsidR="00293EC7" w:rsidRPr="00155305" w:rsidRDefault="00293EC7" w:rsidP="00293EC7">
      <w:pPr>
        <w:pStyle w:val="Lijstalinea"/>
        <w:numPr>
          <w:ilvl w:val="1"/>
          <w:numId w:val="1"/>
        </w:numPr>
      </w:pPr>
      <w:r w:rsidRPr="00155305">
        <w:t xml:space="preserve">dat ze zien of </w:t>
      </w:r>
      <w:r w:rsidR="00EE57A2" w:rsidRPr="00155305">
        <w:t>de oudere waarvoor ze verantwoordelijk zijn</w:t>
      </w:r>
      <w:r w:rsidRPr="00155305">
        <w:t xml:space="preserve"> vandaag eten krijgen</w:t>
      </w:r>
    </w:p>
    <w:p w14:paraId="3245A0CA" w14:textId="67DADC84" w:rsidR="003D0E70" w:rsidRPr="00155305" w:rsidRDefault="00EE57A2" w:rsidP="003D0E70">
      <w:pPr>
        <w:pStyle w:val="Lijstalinea"/>
        <w:numPr>
          <w:ilvl w:val="0"/>
          <w:numId w:val="1"/>
        </w:numPr>
      </w:pPr>
      <w:r w:rsidRPr="00155305">
        <w:t>De individuele gebruiker</w:t>
      </w:r>
    </w:p>
    <w:p w14:paraId="343645BE" w14:textId="045599D6" w:rsidR="003D0E70" w:rsidRPr="00155305" w:rsidRDefault="00070C8D" w:rsidP="00155305">
      <w:pPr>
        <w:pStyle w:val="Lijstalinea"/>
        <w:numPr>
          <w:ilvl w:val="1"/>
          <w:numId w:val="1"/>
        </w:numPr>
      </w:pPr>
      <w:r w:rsidRPr="00155305">
        <w:t>Dat mensen zelf een overzicht hebben van:</w:t>
      </w:r>
      <w:r w:rsidR="003D0E70" w:rsidRPr="00155305">
        <w:t xml:space="preserve"> Hoeveel uren per jaar</w:t>
      </w:r>
      <w:r w:rsidRPr="00155305">
        <w:t xml:space="preserve"> heb ik gedaan </w:t>
      </w:r>
      <w:r w:rsidR="003D0E70" w:rsidRPr="00155305">
        <w:t>? Maand?</w:t>
      </w:r>
    </w:p>
    <w:p w14:paraId="24C186A6" w14:textId="77777777" w:rsidR="004D6FEA" w:rsidRDefault="004D6FEA"/>
    <w:p w14:paraId="694EA5E2" w14:textId="77777777" w:rsidR="00A00A55" w:rsidRDefault="00A00A55" w:rsidP="00A00A55"/>
    <w:p w14:paraId="2AD5F63F" w14:textId="24D74C3A" w:rsidR="00224889" w:rsidRDefault="00224889" w:rsidP="00F4498E">
      <w:pPr>
        <w:ind w:left="360"/>
      </w:pPr>
    </w:p>
    <w:p w14:paraId="7E15173F" w14:textId="77777777" w:rsidR="00582F67" w:rsidRDefault="00582F67"/>
    <w:sectPr w:rsidR="00582F67" w:rsidSect="006034FF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04E8"/>
    <w:multiLevelType w:val="hybridMultilevel"/>
    <w:tmpl w:val="B7C6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F5FB0"/>
    <w:multiLevelType w:val="hybridMultilevel"/>
    <w:tmpl w:val="5A12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70"/>
    <w:rsid w:val="00042C1B"/>
    <w:rsid w:val="00070C8D"/>
    <w:rsid w:val="00110F9A"/>
    <w:rsid w:val="00131537"/>
    <w:rsid w:val="00155305"/>
    <w:rsid w:val="00224889"/>
    <w:rsid w:val="00293EC7"/>
    <w:rsid w:val="002A0DED"/>
    <w:rsid w:val="003159A2"/>
    <w:rsid w:val="003D0E70"/>
    <w:rsid w:val="004D6FEA"/>
    <w:rsid w:val="00534DF7"/>
    <w:rsid w:val="00582F67"/>
    <w:rsid w:val="006034FF"/>
    <w:rsid w:val="007E63D4"/>
    <w:rsid w:val="008D786F"/>
    <w:rsid w:val="00A00A55"/>
    <w:rsid w:val="00B52EE6"/>
    <w:rsid w:val="00E815F1"/>
    <w:rsid w:val="00EE57A2"/>
    <w:rsid w:val="00F12A00"/>
    <w:rsid w:val="00F4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9424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0E70"/>
  </w:style>
  <w:style w:type="paragraph" w:styleId="Kop1">
    <w:name w:val="heading 1"/>
    <w:basedOn w:val="Normaal"/>
    <w:next w:val="Normaal"/>
    <w:link w:val="Kop1Teken"/>
    <w:uiPriority w:val="9"/>
    <w:qFormat/>
    <w:rsid w:val="00315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0E70"/>
    <w:pPr>
      <w:ind w:left="720"/>
      <w:contextualSpacing/>
    </w:pPr>
  </w:style>
  <w:style w:type="table" w:styleId="Tabelraster">
    <w:name w:val="Table Grid"/>
    <w:basedOn w:val="Standaardtabel"/>
    <w:uiPriority w:val="59"/>
    <w:rsid w:val="003D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3159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0E70"/>
  </w:style>
  <w:style w:type="paragraph" w:styleId="Kop1">
    <w:name w:val="heading 1"/>
    <w:basedOn w:val="Normaal"/>
    <w:next w:val="Normaal"/>
    <w:link w:val="Kop1Teken"/>
    <w:uiPriority w:val="9"/>
    <w:qFormat/>
    <w:rsid w:val="003159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0E70"/>
    <w:pPr>
      <w:ind w:left="720"/>
      <w:contextualSpacing/>
    </w:pPr>
  </w:style>
  <w:style w:type="table" w:styleId="Tabelraster">
    <w:name w:val="Table Grid"/>
    <w:basedOn w:val="Standaardtabel"/>
    <w:uiPriority w:val="59"/>
    <w:rsid w:val="003D0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3159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2475</Characters>
  <Application>Microsoft Macintosh Word</Application>
  <DocSecurity>0</DocSecurity>
  <Lines>20</Lines>
  <Paragraphs>5</Paragraphs>
  <ScaleCrop>false</ScaleCrop>
  <Company>Vrije Universiteit Brussel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De Donder</dc:creator>
  <cp:keywords/>
  <dc:description/>
  <cp:lastModifiedBy>Liesbeth De Donder</cp:lastModifiedBy>
  <cp:revision>24</cp:revision>
  <dcterms:created xsi:type="dcterms:W3CDTF">2014-11-05T20:52:00Z</dcterms:created>
  <dcterms:modified xsi:type="dcterms:W3CDTF">2014-11-05T21:47:00Z</dcterms:modified>
</cp:coreProperties>
</file>