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3FC0F4" w14:textId="2566BB3B" w:rsidR="00520AA2" w:rsidRDefault="00B12895">
      <w:pPr>
        <w:rPr>
          <w:lang w:val="fr-FR"/>
        </w:rPr>
      </w:pPr>
      <w:r>
        <w:rPr>
          <w:lang w:val="fr-FR"/>
        </w:rPr>
        <w:t xml:space="preserve">Liens utiles : </w:t>
      </w:r>
      <w:hyperlink r:id="rId4" w:history="1">
        <w:r w:rsidRPr="000952C2">
          <w:rPr>
            <w:rStyle w:val="Hyperlink"/>
            <w:lang w:val="fr-FR"/>
          </w:rPr>
          <w:t>http://www.columbia.edu/~mu2166/</w:t>
        </w:r>
      </w:hyperlink>
    </w:p>
    <w:p w14:paraId="0C2DF484" w14:textId="77777777" w:rsidR="00B12895" w:rsidRDefault="00B12895">
      <w:pPr>
        <w:rPr>
          <w:lang w:val="fr-FR"/>
        </w:rPr>
      </w:pPr>
    </w:p>
    <w:p w14:paraId="2920E3CB" w14:textId="6DCFBD2F" w:rsidR="00B12895" w:rsidRDefault="00B12895">
      <w:pPr>
        <w:rPr>
          <w:lang w:val="fr-FR"/>
        </w:rPr>
      </w:pPr>
    </w:p>
    <w:p w14:paraId="55999721" w14:textId="77777777" w:rsidR="00B12895" w:rsidRPr="00B12895" w:rsidRDefault="00B12895">
      <w:pPr>
        <w:rPr>
          <w:lang w:val="fr-FR"/>
        </w:rPr>
      </w:pPr>
    </w:p>
    <w:sectPr w:rsidR="00B12895" w:rsidRPr="00B12895" w:rsidSect="00E43FD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895"/>
    <w:rsid w:val="00130440"/>
    <w:rsid w:val="00520AA2"/>
    <w:rsid w:val="00804E2D"/>
    <w:rsid w:val="00B12895"/>
    <w:rsid w:val="00E43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F677E6"/>
  <w15:chartTrackingRefBased/>
  <w15:docId w15:val="{BBC47B29-2E45-4D74-B53B-3EABF4C4F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1289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1289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columbia.edu/~mu2166/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14</Words>
  <Characters>86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Maxime Brun</dc:creator>
  <cp:keywords/>
  <dc:description/>
  <cp:lastModifiedBy>Maxime Brun</cp:lastModifiedBy>
  <cp:revision>1</cp:revision>
  <dcterms:created xsi:type="dcterms:W3CDTF">2021-11-16T07:45:00Z</dcterms:created>
  <dcterms:modified xsi:type="dcterms:W3CDTF">2021-11-16T07:50:00Z</dcterms:modified>
</cp:coreProperties>
</file>