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45DBF2F8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45DBF2F8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t xml:space="preserve">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F426E49" w14:textId="77777777" w:rsidR="004D675D" w:rsidRDefault="00CB43BC" w:rsidP="004D675D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7C5255E" w14:textId="77777777" w:rsidR="004D675D" w:rsidRDefault="004D675D" w:rsidP="004D675D">
      <w:pPr>
        <w:jc w:val="center"/>
        <w:rPr>
          <w:b/>
          <w:sz w:val="28"/>
          <w:szCs w:val="28"/>
        </w:rPr>
      </w:pPr>
    </w:p>
    <w:p w14:paraId="0B1B70AF" w14:textId="628DDF87" w:rsidR="007865D8" w:rsidRDefault="00793576" w:rsidP="004D67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E6A4D8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4D675D">
        <w:rPr>
          <w:color w:val="000000"/>
          <w:sz w:val="28"/>
          <w:szCs w:val="28"/>
        </w:rPr>
        <w:t>Maxime</w:t>
      </w:r>
    </w:p>
    <w:p w14:paraId="4B05FD19" w14:textId="43DAF19F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4D675D">
        <w:rPr>
          <w:b/>
          <w:color w:val="000000"/>
          <w:sz w:val="28"/>
          <w:szCs w:val="28"/>
        </w:rPr>
        <w:t xml:space="preserve"> Caparros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052A78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4D675D" w:rsidRPr="004D675D">
        <w:rPr>
          <w:sz w:val="21"/>
          <w:szCs w:val="21"/>
        </w:rPr>
        <w:t>eval-studi-bdd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FC8AC5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4D675D" w:rsidRPr="00577D02">
          <w:rPr>
            <w:rStyle w:val="Lienhypertexte"/>
            <w:sz w:val="21"/>
            <w:szCs w:val="21"/>
          </w:rPr>
          <w:t>https://github.com/MaximeCaparros/eval-studi-bdd.git</w:t>
        </w:r>
      </w:hyperlink>
      <w:r w:rsidR="004D675D">
        <w:rPr>
          <w:sz w:val="21"/>
          <w:szCs w:val="21"/>
        </w:rPr>
        <w:t xml:space="preserve"> 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92DA25" w14:textId="294606FA" w:rsidR="004D675D" w:rsidRDefault="004D675D" w:rsidP="004D6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tout d’abord retranscrit le cahier des charges grâce à </w:t>
      </w:r>
      <w:proofErr w:type="spellStart"/>
      <w:r>
        <w:rPr>
          <w:color w:val="000000"/>
          <w:sz w:val="21"/>
          <w:szCs w:val="21"/>
        </w:rPr>
        <w:t>Creately</w:t>
      </w:r>
      <w:proofErr w:type="spellEnd"/>
      <w:r>
        <w:rPr>
          <w:color w:val="000000"/>
          <w:sz w:val="21"/>
          <w:szCs w:val="21"/>
        </w:rPr>
        <w:t xml:space="preserve"> en respectant les</w:t>
      </w:r>
      <w:r>
        <w:rPr>
          <w:color w:val="000000"/>
          <w:sz w:val="21"/>
          <w:szCs w:val="21"/>
        </w:rPr>
        <w:t xml:space="preserve"> associations</w:t>
      </w:r>
      <w:r>
        <w:rPr>
          <w:color w:val="000000"/>
          <w:sz w:val="21"/>
          <w:szCs w:val="21"/>
        </w:rPr>
        <w:t xml:space="preserve">, puis une fois le schéma construit j’ai créé mes tables via l’invite de commande de Windows, et MySQL, je les aie construites de sorte </w:t>
      </w:r>
      <w:proofErr w:type="spellStart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 xml:space="preserve"> ce qu’elles soient créées avec celles qui ont une jonction commune.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A29894C" w14:textId="77777777" w:rsidR="002209BB" w:rsidRDefault="002209BB" w:rsidP="00220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l’invite de commande et le langage de programmation MySQL.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017123">
        <w:rPr>
          <w:color w:val="000000"/>
          <w:sz w:val="21"/>
          <w:szCs w:val="21"/>
        </w:rPr>
        <w:t>NB:</w:t>
      </w:r>
      <w:proofErr w:type="gramEnd"/>
      <w:r w:rsidRPr="000171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, il s'agit de...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.</w:t>
      </w:r>
    </w:p>
    <w:p w14:paraId="3D72B9A3" w14:textId="476D7AD2" w:rsidR="002741AD" w:rsidRDefault="002209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Evaluation réalisée sur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>.</w:t>
      </w: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360C" w14:textId="77777777" w:rsidR="00DE650C" w:rsidRDefault="00DE650C">
      <w:r>
        <w:separator/>
      </w:r>
    </w:p>
  </w:endnote>
  <w:endnote w:type="continuationSeparator" w:id="0">
    <w:p w14:paraId="1BE4F976" w14:textId="77777777" w:rsidR="00DE650C" w:rsidRDefault="00DE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D2B3" w14:textId="77777777" w:rsidR="00DE650C" w:rsidRDefault="00DE650C">
      <w:r>
        <w:separator/>
      </w:r>
    </w:p>
  </w:footnote>
  <w:footnote w:type="continuationSeparator" w:id="0">
    <w:p w14:paraId="3287F7E3" w14:textId="77777777" w:rsidR="00DE650C" w:rsidRDefault="00DE6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1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C2594"/>
    <w:rsid w:val="0014013C"/>
    <w:rsid w:val="001A3D21"/>
    <w:rsid w:val="002209BB"/>
    <w:rsid w:val="002741AD"/>
    <w:rsid w:val="00326325"/>
    <w:rsid w:val="00442EE2"/>
    <w:rsid w:val="004D675D"/>
    <w:rsid w:val="005F5C1D"/>
    <w:rsid w:val="007865D8"/>
    <w:rsid w:val="00793576"/>
    <w:rsid w:val="008A09AD"/>
    <w:rsid w:val="00CB43BC"/>
    <w:rsid w:val="00DD37A1"/>
    <w:rsid w:val="00DE650C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4D675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eCaparros/eval-studi-bdd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Maxime Caparros</cp:lastModifiedBy>
  <cp:revision>4</cp:revision>
  <dcterms:created xsi:type="dcterms:W3CDTF">2021-05-10T08:27:00Z</dcterms:created>
  <dcterms:modified xsi:type="dcterms:W3CDTF">2022-09-30T18:51:00Z</dcterms:modified>
</cp:coreProperties>
</file>