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611E" w14:textId="47A63C68" w:rsidR="00EA6333" w:rsidRDefault="0039724F">
      <w:r>
        <w:t xml:space="preserve">Doc </w:t>
      </w:r>
      <w:proofErr w:type="spellStart"/>
      <w:r>
        <w:t>windows</w:t>
      </w:r>
      <w:proofErr w:type="spellEnd"/>
      <w:r>
        <w:t xml:space="preserve"> serveur 2019</w:t>
      </w:r>
    </w:p>
    <w:p w14:paraId="4F683B2C" w14:textId="6CB2D535" w:rsidR="0039724F" w:rsidRDefault="0039724F"/>
    <w:p w14:paraId="23AA445F" w14:textId="48E3FC52" w:rsidR="0039724F" w:rsidRDefault="0039724F">
      <w:r>
        <w:t xml:space="preserve">60 GO espace disque </w:t>
      </w:r>
    </w:p>
    <w:p w14:paraId="6D53B6E5" w14:textId="21ACA1A9" w:rsidR="0039724F" w:rsidRDefault="0039724F">
      <w:r>
        <w:t>Lan serveur</w:t>
      </w:r>
    </w:p>
    <w:p w14:paraId="76C2A7D5" w14:textId="5AFEF1D8" w:rsidR="0039724F" w:rsidRDefault="0039724F">
      <w:r>
        <w:t xml:space="preserve">2 </w:t>
      </w:r>
      <w:proofErr w:type="spellStart"/>
      <w:r>
        <w:t>cpu</w:t>
      </w:r>
      <w:proofErr w:type="spellEnd"/>
    </w:p>
    <w:p w14:paraId="0190DA5E" w14:textId="6B109220" w:rsidR="0039724F" w:rsidRDefault="0039724F">
      <w:r>
        <w:t>4gb ram</w:t>
      </w:r>
    </w:p>
    <w:p w14:paraId="6BD941FF" w14:textId="77777777" w:rsidR="0039724F" w:rsidRDefault="0039724F">
      <w:r>
        <w:t>Après avoir ajouté un mot de passe pour le compte Administrateur et déverrouillé votre session via Ctrl + Alt + Insert, nous allons pouvoir installer les VM Tools. Ceux-là vont permettre d’améliorer les performances de la machine virtuelle en plus de pouvoir profiter du mode plein écran.</w:t>
      </w:r>
    </w:p>
    <w:p w14:paraId="75C2D7B3" w14:textId="08C5D1BF" w:rsidR="0039724F" w:rsidRDefault="0039724F">
      <w:r>
        <w:t>Pour ce faire, nous allons nous rendre l’onglet « VM » puis sélectionner « Install VMware Tools … »</w:t>
      </w:r>
    </w:p>
    <w:p w14:paraId="5765CB00" w14:textId="280C347A" w:rsidR="0039724F" w:rsidRDefault="0039724F">
      <w:r w:rsidRPr="0039724F">
        <w:drawing>
          <wp:inline distT="0" distB="0" distL="0" distR="0" wp14:anchorId="225B6296" wp14:editId="26E1CD71">
            <wp:extent cx="3019846" cy="2353003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E69D" w14:textId="4FACFB03" w:rsidR="0039724F" w:rsidRDefault="0039724F"/>
    <w:p w14:paraId="09D8D89D" w14:textId="20DE85C6" w:rsidR="0039724F" w:rsidRDefault="0039724F">
      <w:r>
        <w:t>De là, dans la VM, nous pouvons nous rendre dans « Ce PC », et double cliquer sur le lecteur (D:) pour y lancer l’installation des VMware Tools. Une fois terminée, acceptons le redémarrage de la machine.</w:t>
      </w:r>
    </w:p>
    <w:p w14:paraId="54FAC21A" w14:textId="13BEC457" w:rsidR="0039724F" w:rsidRDefault="0039724F">
      <w:r w:rsidRPr="0039724F">
        <w:drawing>
          <wp:inline distT="0" distB="0" distL="0" distR="0" wp14:anchorId="13CFDEDC" wp14:editId="28A55DEA">
            <wp:extent cx="4715533" cy="752580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50E" w14:textId="598BDD72" w:rsidR="0039724F" w:rsidRDefault="0039724F"/>
    <w:p w14:paraId="65BB4391" w14:textId="24F3AD0F" w:rsidR="0039724F" w:rsidRDefault="0039724F">
      <w:r>
        <w:t>Enfin, il est fondamental pour un serveur de posséder un nom permettant de l’identifier. Nous allons donc renommer le renommer. Au démarrage de Windows, le « Gestionnaire de serveur » s’ouvre automatiquement. Cliquons donc sur « Serveur local » puis sur le nom de l’ordinateur (WINSLFV6L7AMAJ dans mon cas).</w:t>
      </w:r>
    </w:p>
    <w:sectPr w:rsidR="00397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94"/>
    <w:rsid w:val="00121D94"/>
    <w:rsid w:val="00183280"/>
    <w:rsid w:val="00293757"/>
    <w:rsid w:val="0039724F"/>
    <w:rsid w:val="00844453"/>
    <w:rsid w:val="00AA468B"/>
    <w:rsid w:val="00E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1BC7"/>
  <w15:chartTrackingRefBased/>
  <w15:docId w15:val="{B41D99B4-3F8D-4BF6-911C-C8D45C1A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2</cp:revision>
  <dcterms:created xsi:type="dcterms:W3CDTF">2023-04-15T13:11:00Z</dcterms:created>
  <dcterms:modified xsi:type="dcterms:W3CDTF">2023-04-15T13:57:00Z</dcterms:modified>
</cp:coreProperties>
</file>