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BC58" w14:textId="2161E904" w:rsidR="00EA6333" w:rsidRDefault="00BB52C4">
      <w:proofErr w:type="spellStart"/>
      <w:r>
        <w:t>Vm</w:t>
      </w:r>
      <w:proofErr w:type="spellEnd"/>
      <w:r>
        <w:t xml:space="preserve"> </w:t>
      </w:r>
      <w:proofErr w:type="spellStart"/>
      <w:r>
        <w:t>serveurLinux</w:t>
      </w:r>
      <w:proofErr w:type="spellEnd"/>
    </w:p>
    <w:p w14:paraId="44351153" w14:textId="42E672F2" w:rsidR="00BB52C4" w:rsidRDefault="00BB52C4"/>
    <w:p w14:paraId="1DD486EE" w14:textId="7D492A34" w:rsidR="00BB52C4" w:rsidRDefault="00BB52C4"/>
    <w:p w14:paraId="7AE5139C" w14:textId="1E8AFF2C" w:rsidR="00BB52C4" w:rsidRDefault="00BB52C4">
      <w:r w:rsidRPr="00BB52C4">
        <w:rPr>
          <w:noProof/>
        </w:rPr>
        <w:drawing>
          <wp:inline distT="0" distB="0" distL="0" distR="0" wp14:anchorId="0F3C2C66" wp14:editId="48F5F37E">
            <wp:extent cx="5760720" cy="39452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FA8" w14:textId="28D5F479" w:rsidR="00BB52C4" w:rsidRDefault="00BB52C4"/>
    <w:p w14:paraId="331083C6" w14:textId="1B9C1727" w:rsidR="00BB52C4" w:rsidRDefault="00BB52C4"/>
    <w:p w14:paraId="4E30ECF0" w14:textId="54D42ABF" w:rsidR="00BB52C4" w:rsidRDefault="00BB52C4">
      <w:r w:rsidRPr="00BB52C4">
        <w:rPr>
          <w:noProof/>
        </w:rPr>
        <w:drawing>
          <wp:inline distT="0" distB="0" distL="0" distR="0" wp14:anchorId="6A78D24D" wp14:editId="0DFC9CB4">
            <wp:extent cx="5760720" cy="16294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8BEE" w14:textId="77777777" w:rsidR="008D0389" w:rsidRDefault="008D0389"/>
    <w:p w14:paraId="1FDAB0E5" w14:textId="77777777" w:rsidR="009A1933" w:rsidRDefault="009A1933"/>
    <w:p w14:paraId="40AA256D" w14:textId="77777777" w:rsidR="009A1933" w:rsidRDefault="009A1933"/>
    <w:p w14:paraId="4685C6C6" w14:textId="77777777" w:rsidR="009A1933" w:rsidRDefault="009A1933"/>
    <w:p w14:paraId="274BCA53" w14:textId="77777777" w:rsidR="009A1933" w:rsidRDefault="009A1933"/>
    <w:p w14:paraId="35ABA5AD" w14:textId="77777777" w:rsidR="009A1933" w:rsidRDefault="009A1933"/>
    <w:p w14:paraId="2E510DFA" w14:textId="7E18CB31" w:rsidR="009A1933" w:rsidRDefault="009A1933" w:rsidP="009A1933">
      <w:pPr>
        <w:pStyle w:val="Titre1"/>
        <w:rPr>
          <w:lang w:val="en-US"/>
        </w:rPr>
      </w:pPr>
      <w:r w:rsidRPr="009A1933">
        <w:rPr>
          <w:lang w:val="en-US"/>
        </w:rPr>
        <w:lastRenderedPageBreak/>
        <w:t>Setup docker c</w:t>
      </w:r>
      <w:r>
        <w:rPr>
          <w:lang w:val="en-US"/>
        </w:rPr>
        <w:t>ompose.</w:t>
      </w:r>
    </w:p>
    <w:p w14:paraId="3732AF1C" w14:textId="77777777" w:rsidR="009A1933" w:rsidRDefault="009A1933">
      <w:pPr>
        <w:rPr>
          <w:lang w:val="en-US"/>
        </w:rPr>
      </w:pPr>
    </w:p>
    <w:p w14:paraId="320666A9" w14:textId="5CC4ADF4" w:rsidR="009A1933" w:rsidRPr="009A1933" w:rsidRDefault="009A1933">
      <w:r w:rsidRPr="009A1933">
        <w:t>On va créer un n</w:t>
      </w:r>
      <w:r>
        <w:t xml:space="preserve">etwork </w:t>
      </w:r>
      <w:proofErr w:type="spellStart"/>
      <w:r>
        <w:t>nextcloud</w:t>
      </w:r>
      <w:proofErr w:type="spellEnd"/>
      <w:r>
        <w:t xml:space="preserve"> ou on y affectera tous </w:t>
      </w:r>
      <w:proofErr w:type="gramStart"/>
      <w:r>
        <w:t>nos container</w:t>
      </w:r>
      <w:proofErr w:type="gramEnd"/>
      <w:r>
        <w:t xml:space="preserve"> afin qu’ils puissent communiquer entre eux :</w:t>
      </w:r>
    </w:p>
    <w:p w14:paraId="73B61A0C" w14:textId="5647D155" w:rsidR="00042D16" w:rsidRDefault="009A1933">
      <w:pPr>
        <w:rPr>
          <w:lang w:val="en-US"/>
        </w:rPr>
      </w:pPr>
      <w:r w:rsidRPr="009A1933">
        <w:rPr>
          <w:lang w:val="en-US"/>
        </w:rPr>
        <w:drawing>
          <wp:inline distT="0" distB="0" distL="0" distR="0" wp14:anchorId="1C3686CB" wp14:editId="72DDD636">
            <wp:extent cx="4725059" cy="266737"/>
            <wp:effectExtent l="0" t="0" r="0" b="0"/>
            <wp:docPr id="4080331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33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DDD2" w14:textId="77777777" w:rsidR="009A1933" w:rsidRDefault="009A1933">
      <w:pPr>
        <w:rPr>
          <w:lang w:val="en-US"/>
        </w:rPr>
      </w:pPr>
    </w:p>
    <w:p w14:paraId="59FA0953" w14:textId="0C3987F7" w:rsidR="009A1933" w:rsidRDefault="009A1933">
      <w:r w:rsidRPr="009A1933">
        <w:t>Voici n</w:t>
      </w:r>
      <w:r>
        <w:t>otre docker compose </w:t>
      </w:r>
      <w:r w:rsidR="005B57C7">
        <w:t xml:space="preserve">sans </w:t>
      </w:r>
      <w:proofErr w:type="spellStart"/>
      <w:proofErr w:type="gramStart"/>
      <w:r w:rsidR="005B57C7">
        <w:t>nextcloud</w:t>
      </w:r>
      <w:proofErr w:type="spellEnd"/>
      <w:r>
        <w:t>:</w:t>
      </w:r>
      <w:proofErr w:type="gramEnd"/>
    </w:p>
    <w:p w14:paraId="23D7818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version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"3.8"</w:t>
      </w:r>
    </w:p>
    <w:p w14:paraId="1D908F9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4DE0E673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volumes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7F5A0C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nextcloud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5257AFC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db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9EBF21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6BB2F5F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secrets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4B937CD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JWT_</w:t>
      </w: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SECRET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42847A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/secrets/JWT_SECRET</w:t>
      </w:r>
    </w:p>
    <w:p w14:paraId="4851907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SESSION_</w:t>
      </w: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SECRET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7C1FBAB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/secrets/SESSION_SECRET</w:t>
      </w:r>
    </w:p>
    <w:p w14:paraId="684B9D2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STORAGE_</w:t>
      </w:r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PASSWORD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  <w:proofErr w:type="gramEnd"/>
    </w:p>
    <w:p w14:paraId="37D8DFDF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/secrets/STORAGE_PASSWORD</w:t>
      </w:r>
    </w:p>
    <w:p w14:paraId="16114DC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STORAGE_ENCRYPTION_KEY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30E15DA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/secrets/STORAGE_ENCRYPTION_KEY</w:t>
      </w:r>
    </w:p>
    <w:p w14:paraId="50D2966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PASSWORD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39E0B2E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/secrets/PASSWORD</w:t>
      </w:r>
    </w:p>
    <w:p w14:paraId="7C3B23D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03DA3770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658D78CF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7F60951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external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true</w:t>
      </w:r>
    </w:p>
    <w:p w14:paraId="3744387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name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nextcloud</w:t>
      </w:r>
      <w:proofErr w:type="spellEnd"/>
    </w:p>
    <w:p w14:paraId="4F3643F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6FD9DFF9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services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0FD840E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763DAF08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3770C80F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</w:p>
    <w:p w14:paraId="7CB7AE8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docker.io/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authelia:latest</w:t>
      </w:r>
      <w:proofErr w:type="spellEnd"/>
      <w:proofErr w:type="gramEnd"/>
    </w:p>
    <w:p w14:paraId="2DB065E3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restart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unless-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stopped</w:t>
      </w:r>
      <w:proofErr w:type="gramEnd"/>
    </w:p>
    <w:p w14:paraId="6341894F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643D7F5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264B8FD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aliases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</w:p>
    <w:p w14:paraId="3BDAE7E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"auth.maxcaptab.fr"</w:t>
      </w:r>
    </w:p>
    <w:p w14:paraId="57FF61D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expose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7B59FFB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9091</w:t>
      </w:r>
    </w:p>
    <w:p w14:paraId="46B35A8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secrets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[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JWT_SECRET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SESSION_SECRET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STORAGE_PASSWORD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STORAGE_ENCRYPTION_KEY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</w:t>
      </w:r>
    </w:p>
    <w:p w14:paraId="69A3F70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environment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5248C48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AUTHELIA_JWT_SECRET_FILE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/run/secrets/JWT_SECRET</w:t>
      </w:r>
    </w:p>
    <w:p w14:paraId="4CA8219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AUTHELIA_SESSION_SECRET_FILE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/run/secrets/SESSION_SECRET</w:t>
      </w:r>
    </w:p>
    <w:p w14:paraId="691E9B8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AUTHELIA_STORAGE_ENCRYPTION_KEY_FILE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/run/secrets/STORAGE_ENCRYPTION_KEY</w:t>
      </w:r>
    </w:p>
    <w:p w14:paraId="5641E19C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38790DC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/config:/config</w:t>
      </w:r>
    </w:p>
    <w:p w14:paraId="1711E7D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24F8734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traefik.enable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6A6A756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.routers.authelia.rule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=Host(`auth.maxcaptab.fr`)'</w:t>
      </w:r>
    </w:p>
    <w:p w14:paraId="1125F23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.routers.authelia.entryPoints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https'</w:t>
      </w:r>
      <w:proofErr w:type="spellEnd"/>
    </w:p>
    <w:p w14:paraId="77CAEC7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traefik.http.routers.authelia.tls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3EDF91E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.middlewares.authelia.forwardAuth.address=http://authelia:9091/api/verify?rd=https%3A%2F%2Fauth.maxcaptab.fr%2F'</w:t>
      </w:r>
    </w:p>
    <w:p w14:paraId="21ED867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.middlewares.authelia.forwardAuth.trustForwardHeader=true'</w:t>
      </w:r>
    </w:p>
    <w:p w14:paraId="304C4F8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.middlewares.authelia.forwardAuth.authResponseHeaders=Remote-User,Remote-Groups,Remote-Name,Remote-Email'</w:t>
      </w:r>
    </w:p>
    <w:p w14:paraId="7A93049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.middlewares.authelia-basic.forwardAuth.address=http://authelia:9091/api/verify?auth=basic'</w:t>
      </w:r>
    </w:p>
    <w:p w14:paraId="75250BC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.middlewares.authelia-basic.forwardAuth.trustForwardHeader=true'</w:t>
      </w:r>
    </w:p>
    <w:p w14:paraId="2942684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.middlewares.authelia-basic.forwardAuth.authResponseHeaders=Remote-User,Remote-Groups,Remote-Name,Remote-Email'</w:t>
      </w:r>
    </w:p>
    <w:p w14:paraId="73A642A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traefik.http.routers.authelia.tls.certresolver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myresolver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"</w:t>
      </w:r>
    </w:p>
    <w:p w14:paraId="4C58E879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spell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09DB4D1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container_name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</w:p>
    <w:p w14:paraId="3D292ABF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image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traefik:v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2.9</w:t>
      </w:r>
    </w:p>
    <w:p w14:paraId="6F59AE7C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restart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unless-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stopped</w:t>
      </w:r>
      <w:proofErr w:type="gramEnd"/>
    </w:p>
    <w:p w14:paraId="5E87C7B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command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1A060E0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7553F14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api.dashboard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305B7A5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api.insecure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=false'</w:t>
      </w:r>
    </w:p>
    <w:p w14:paraId="407073A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pilot.dashboard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=false'</w:t>
      </w:r>
    </w:p>
    <w:p w14:paraId="3512B68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global.sendAnonymousUsage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=false'</w:t>
      </w:r>
    </w:p>
    <w:p w14:paraId="29F1042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global.checkNewVersion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=false'</w:t>
      </w:r>
    </w:p>
    <w:p w14:paraId="1E382A7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'--log=true'</w:t>
      </w:r>
    </w:p>
    <w:p w14:paraId="6BC23E8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log.level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=DEBUG'</w:t>
      </w:r>
    </w:p>
    <w:p w14:paraId="15E64B7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log.filepath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=/config/traefik.log'</w:t>
      </w:r>
    </w:p>
    <w:p w14:paraId="3EEAD0F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providers.docker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515EF29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providers.docker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.exposedByDefault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=false'</w:t>
      </w:r>
    </w:p>
    <w:p w14:paraId="428E3FEF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entryPoints.http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663797E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"--entrypoints.http.redirections.entrypoint.to=https"</w:t>
      </w:r>
    </w:p>
    <w:p w14:paraId="7DCC52B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entrypoints.http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.redirections.entrypoint.scheme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=https"</w:t>
      </w:r>
    </w:p>
    <w:p w14:paraId="228DF460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entryPoints.http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.address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=:80/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tcp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3AE4BBD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## Please see the Forwarded Header Trust section of the 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Integration documentation.</w:t>
      </w:r>
    </w:p>
    <w:p w14:paraId="74075DC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entryPoints.http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.forwardedHeaders.trustedIPs=10.0.1.0/24,192.168.10.0/24,192.168.20.0/24,127.0.0.0/8'</w:t>
      </w:r>
    </w:p>
    <w:p w14:paraId="59A5955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entryPoints.http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.proxyProtocol.trustedIPs=10.0.1.0/24,192.168.10.0/24,192.168.20.0/24,127.0.0.0/8'</w:t>
      </w:r>
    </w:p>
    <w:p w14:paraId="405F737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entryPoints.http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.forwardedHeaders.insecure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=false'</w:t>
      </w:r>
    </w:p>
    <w:p w14:paraId="28DE5B6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.proxyProtocol.insecure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=false'</w:t>
      </w:r>
    </w:p>
    <w:p w14:paraId="7566365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entryPoints.https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6D3FAE53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entryPoints.https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.address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=:443/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tcp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</w:p>
    <w:p w14:paraId="3F0F96C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## Please see the Forwarded Header Trust section of the 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Authelia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 Integration documentation.</w:t>
      </w:r>
    </w:p>
    <w:p w14:paraId="5417DDB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entryPoints.https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.forwardedHeaders.trustedIPs=10.0.1.0/24,192.168.10.0/24,192.168.20.0/24,127.0.0.0/8'</w:t>
      </w:r>
    </w:p>
    <w:p w14:paraId="32A12FF0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entryPoints.https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.proxyProtocol.trustedIPs=10.0.1.0/24,192.168.10.0/24,192.168.20.0/24,127.0.0.0/8'</w:t>
      </w:r>
    </w:p>
    <w:p w14:paraId="6CB8D31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entryPoints.https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.forwardedHeaders.insecure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=false'</w:t>
      </w:r>
    </w:p>
    <w:p w14:paraId="09870F7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entryPoints.https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.proxyProtocol.insecure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=false'</w:t>
      </w:r>
    </w:p>
    <w:p w14:paraId="1D68461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#- "--certificatesresolvers.letsencrypt.acme.email=maxoucaparros@gmail.com"</w:t>
      </w:r>
    </w:p>
    <w:p w14:paraId="445559E9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.acme.storage=/config/acme.json"</w:t>
      </w:r>
    </w:p>
    <w:p w14:paraId="1967280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.acme.caserver=https://acme-v02.api.letsencrypt.org/directory"</w:t>
      </w:r>
    </w:p>
    <w:p w14:paraId="257722A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.acme.keytype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=RSA4096"</w:t>
      </w:r>
    </w:p>
    <w:p w14:paraId="66785A0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.acme.dnschallenge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=true"</w:t>
      </w:r>
    </w:p>
    <w:p w14:paraId="3222625C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.acme.dnschallenge.provider=cloudflare"</w:t>
      </w:r>
    </w:p>
    <w:p w14:paraId="6C24368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.acme.dnschallenge.delaybeforecheck=0"</w:t>
      </w:r>
    </w:p>
    <w:p w14:paraId="444C50A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"--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certificatesresolvers.letsencrypt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.acme.dnschallenge.resolvers=1.1.1.1:53,8.8.8.8:53"</w:t>
      </w:r>
    </w:p>
    <w:p w14:paraId="3EBEE35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networks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3C2393A9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net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 {}</w:t>
      </w:r>
    </w:p>
    <w:p w14:paraId="3BE49030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ports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4A7C5A7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"80:80"</w:t>
      </w:r>
    </w:p>
    <w:p w14:paraId="1FA6E5E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"443:443"</w:t>
      </w:r>
    </w:p>
    <w:p w14:paraId="60CE15D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"8443:443"</w:t>
      </w:r>
    </w:p>
    <w:p w14:paraId="5D2809C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"8080:80"</w:t>
      </w:r>
    </w:p>
    <w:p w14:paraId="640B239A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volumes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1A61B9C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/var/run/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docker.sock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:/var/run/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docker.sock</w:t>
      </w:r>
      <w:proofErr w:type="spellEnd"/>
    </w:p>
    <w:p w14:paraId="3220607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proofErr w:type="gramStart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/data/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:/config</w:t>
      </w:r>
    </w:p>
    <w:p w14:paraId="1F22251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 xml:space="preserve">#- 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"./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cert/:/certs/"</w:t>
      </w:r>
    </w:p>
    <w:p w14:paraId="7BF5344C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- .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letsencrypt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:/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letsencrypt</w:t>
      </w:r>
      <w:proofErr w:type="spellEnd"/>
    </w:p>
    <w:p w14:paraId="08E4451E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./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acme.json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:/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acme.json</w:t>
      </w:r>
      <w:proofErr w:type="spellEnd"/>
      <w:proofErr w:type="gramEnd"/>
    </w:p>
    <w:p w14:paraId="383C4CF7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./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traefik.yml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:/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etc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traefik.yml</w:t>
      </w:r>
      <w:proofErr w:type="spellEnd"/>
    </w:p>
    <w:p w14:paraId="7C617AF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labels</w:t>
      </w: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:</w:t>
      </w:r>
    </w:p>
    <w:p w14:paraId="42B8454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traefik.enable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3245A681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traefik.http</w:t>
      </w:r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.routers.reverse-proxy.rule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=Host(`maxcaptab.com`)'</w:t>
      </w:r>
    </w:p>
    <w:p w14:paraId="35117F2D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traefik.http.routers.api.rule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=Host(`traefik.maxcaptab.fr`)'</w:t>
      </w:r>
    </w:p>
    <w:p w14:paraId="7B48B2CB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traefik.http.routers.api.entryPoints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https'</w:t>
      </w:r>
      <w:proofErr w:type="spellEnd"/>
    </w:p>
    <w:p w14:paraId="2F000098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traefik.http.routers.api.tls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=true'</w:t>
      </w:r>
    </w:p>
    <w:p w14:paraId="2E23A1F5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traefik.http.routers.api.service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api@internal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28090C92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- </w:t>
      </w:r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traefik.http.routers.api.middlewares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authelia@docker</w:t>
      </w:r>
      <w:proofErr w:type="spellEnd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</w:p>
    <w:p w14:paraId="7E340B56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  </w:t>
      </w:r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#- "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traefik.http.routers.api.tls.certresolver</w:t>
      </w:r>
      <w:proofErr w:type="spellEnd"/>
      <w:proofErr w:type="gram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=</w:t>
      </w:r>
      <w:proofErr w:type="spellStart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myresolver</w:t>
      </w:r>
      <w:proofErr w:type="spellEnd"/>
      <w:r w:rsidRPr="0007186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"</w:t>
      </w:r>
    </w:p>
    <w:p w14:paraId="2DA3DB5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proofErr w:type="spellStart"/>
      <w:proofErr w:type="gramStart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depends</w:t>
      </w:r>
      <w:proofErr w:type="gramEnd"/>
      <w:r w:rsidRPr="000718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_on</w:t>
      </w:r>
      <w:proofErr w:type="spellEnd"/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:</w:t>
      </w:r>
    </w:p>
    <w:p w14:paraId="0221ED60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0718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- </w:t>
      </w:r>
      <w:proofErr w:type="spellStart"/>
      <w:r w:rsidRPr="000718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authelia</w:t>
      </w:r>
      <w:proofErr w:type="spellEnd"/>
    </w:p>
    <w:p w14:paraId="6A9C36C4" w14:textId="77777777" w:rsidR="0007186B" w:rsidRPr="0007186B" w:rsidRDefault="0007186B" w:rsidP="00071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5F7B3D3B" w14:textId="77777777" w:rsidR="009A1933" w:rsidRPr="009A1933" w:rsidRDefault="009A1933" w:rsidP="009A19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</w:p>
    <w:p w14:paraId="49211885" w14:textId="145F6DEB" w:rsidR="00954E48" w:rsidRPr="009A1933" w:rsidRDefault="00954E48">
      <w:pPr>
        <w:rPr>
          <w:lang w:val="en-US"/>
        </w:rPr>
      </w:pPr>
    </w:p>
    <w:p w14:paraId="59B0894D" w14:textId="77777777" w:rsidR="00954E48" w:rsidRDefault="00954E48" w:rsidP="00954E48">
      <w:r>
        <w:t xml:space="preserve">Installation de </w:t>
      </w:r>
      <w:proofErr w:type="spellStart"/>
      <w:r>
        <w:t>nextcloud</w:t>
      </w:r>
      <w:proofErr w:type="spellEnd"/>
      <w:r>
        <w:t> :</w:t>
      </w:r>
    </w:p>
    <w:p w14:paraId="64903B2B" w14:textId="77777777" w:rsidR="00954E48" w:rsidRDefault="00954E48" w:rsidP="00954E48"/>
    <w:p w14:paraId="0C3AC58E" w14:textId="77777777" w:rsidR="00954E48" w:rsidRDefault="00954E48" w:rsidP="00954E48">
      <w:r w:rsidRPr="008D0389">
        <w:rPr>
          <w:noProof/>
        </w:rPr>
        <w:drawing>
          <wp:inline distT="0" distB="0" distL="0" distR="0" wp14:anchorId="45B97F66" wp14:editId="78594956">
            <wp:extent cx="5760720" cy="5836285"/>
            <wp:effectExtent l="0" t="0" r="0" b="0"/>
            <wp:docPr id="599344490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44490" name="Image 1" descr="Une image contenant text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F464" w14:textId="77777777" w:rsidR="00954E48" w:rsidRPr="00954E48" w:rsidRDefault="00954E48"/>
    <w:p w14:paraId="6CBEEEBF" w14:textId="275ABB43" w:rsidR="008D0389" w:rsidRPr="00954E48" w:rsidRDefault="008D0389">
      <w:r w:rsidRPr="00954E48">
        <w:t xml:space="preserve">Configuration de </w:t>
      </w:r>
      <w:proofErr w:type="spellStart"/>
      <w:r w:rsidRPr="00954E48">
        <w:t>nextcloud</w:t>
      </w:r>
      <w:proofErr w:type="spellEnd"/>
      <w:r w:rsidRPr="00954E48">
        <w:t xml:space="preserve"> : </w:t>
      </w:r>
    </w:p>
    <w:p w14:paraId="3A0D9C7F" w14:textId="4377E02C" w:rsidR="008D0389" w:rsidRPr="00954E48" w:rsidRDefault="008D0389"/>
    <w:p w14:paraId="6DE8D8AA" w14:textId="6587D4EF" w:rsidR="008D0389" w:rsidRDefault="008D0389">
      <w:r w:rsidRPr="008D0389">
        <w:rPr>
          <w:noProof/>
        </w:rPr>
        <w:drawing>
          <wp:inline distT="0" distB="0" distL="0" distR="0" wp14:anchorId="2700CF7C" wp14:editId="652488C8">
            <wp:extent cx="4553585" cy="5572903"/>
            <wp:effectExtent l="0" t="0" r="0" b="8890"/>
            <wp:docPr id="57932869" name="Image 1" descr="Une image contenant texte, capture d’écran, Police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869" name="Image 1" descr="Une image contenant texte, capture d’écran, Police, Système d’exploita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ADBC" w14:textId="77777777" w:rsidR="008D0389" w:rsidRDefault="008D0389"/>
    <w:p w14:paraId="39C4F969" w14:textId="5AC87F12" w:rsidR="008D0389" w:rsidRDefault="008D0389">
      <w:r>
        <w:t xml:space="preserve">On installe ensuite les applications recommandées : </w:t>
      </w:r>
    </w:p>
    <w:p w14:paraId="5D35259D" w14:textId="422D072A" w:rsidR="008D0389" w:rsidRDefault="008D0389">
      <w:r w:rsidRPr="008D0389">
        <w:rPr>
          <w:noProof/>
        </w:rPr>
        <w:lastRenderedPageBreak/>
        <w:drawing>
          <wp:inline distT="0" distB="0" distL="0" distR="0" wp14:anchorId="5478B172" wp14:editId="04A546C1">
            <wp:extent cx="5760720" cy="5644515"/>
            <wp:effectExtent l="0" t="0" r="0" b="0"/>
            <wp:docPr id="11113797" name="Image 1" descr="Une image contenant texte, capture d’écran,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797" name="Image 1" descr="Une image contenant texte, capture d’écran, multimédia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8971" w14:textId="77777777" w:rsidR="008D0389" w:rsidRDefault="008D0389"/>
    <w:p w14:paraId="0DF2C9AE" w14:textId="1C11DEC5" w:rsidR="008D0389" w:rsidRDefault="008D0389">
      <w:r>
        <w:t xml:space="preserve">Puis on se dirige dans l’es options d’administrations : </w:t>
      </w:r>
    </w:p>
    <w:p w14:paraId="1E35333A" w14:textId="7E62FEAC" w:rsidR="008D0389" w:rsidRDefault="008D0389">
      <w:r w:rsidRPr="008D0389">
        <w:rPr>
          <w:noProof/>
        </w:rPr>
        <w:lastRenderedPageBreak/>
        <w:drawing>
          <wp:inline distT="0" distB="0" distL="0" distR="0" wp14:anchorId="36D0F888" wp14:editId="09DB508D">
            <wp:extent cx="2543530" cy="5430008"/>
            <wp:effectExtent l="0" t="0" r="9525" b="0"/>
            <wp:docPr id="640090212" name="Image 1" descr="Une image contenant texte, capture d’écran, logiciel,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90212" name="Image 1" descr="Une image contenant texte, capture d’écran, logiciel, multimédia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8846" w14:textId="77777777" w:rsidR="008D0389" w:rsidRDefault="008D0389"/>
    <w:p w14:paraId="6BA354D8" w14:textId="77777777" w:rsidR="008D0389" w:rsidRDefault="008D0389"/>
    <w:p w14:paraId="45A3905D" w14:textId="195CEC80" w:rsidR="008D0389" w:rsidRDefault="008D0389"/>
    <w:p w14:paraId="4933336F" w14:textId="77777777" w:rsidR="008D0389" w:rsidRDefault="008D0389"/>
    <w:p w14:paraId="25BDEE72" w14:textId="571F14E9" w:rsidR="008D0389" w:rsidRDefault="008D0389">
      <w:r>
        <w:t>Application SSO :</w:t>
      </w:r>
    </w:p>
    <w:p w14:paraId="250DF2D6" w14:textId="2B0E4E71" w:rsidR="008D0389" w:rsidRDefault="008D0389">
      <w:r w:rsidRPr="008D0389">
        <w:rPr>
          <w:noProof/>
        </w:rPr>
        <w:lastRenderedPageBreak/>
        <w:drawing>
          <wp:inline distT="0" distB="0" distL="0" distR="0" wp14:anchorId="5EE416CC" wp14:editId="6F4B7077">
            <wp:extent cx="2448267" cy="5125165"/>
            <wp:effectExtent l="0" t="0" r="9525" b="0"/>
            <wp:docPr id="1195472133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72133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F48A" w14:textId="77777777" w:rsidR="008D0389" w:rsidRDefault="008D0389"/>
    <w:p w14:paraId="7ED22CE5" w14:textId="203E6DB6" w:rsidR="008D0389" w:rsidRDefault="008D0389">
      <w:r w:rsidRPr="008D0389">
        <w:rPr>
          <w:noProof/>
        </w:rPr>
        <w:drawing>
          <wp:inline distT="0" distB="0" distL="0" distR="0" wp14:anchorId="16039571" wp14:editId="641A1CF6">
            <wp:extent cx="5760720" cy="245745"/>
            <wp:effectExtent l="0" t="0" r="0" b="1905"/>
            <wp:docPr id="873402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02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AD0F" w14:textId="77777777" w:rsidR="00021853" w:rsidRDefault="00021853"/>
    <w:p w14:paraId="03FFAD42" w14:textId="3FE7B668" w:rsidR="00021853" w:rsidRDefault="00021853">
      <w:r w:rsidRPr="00021853">
        <w:rPr>
          <w:noProof/>
        </w:rPr>
        <w:lastRenderedPageBreak/>
        <w:drawing>
          <wp:inline distT="0" distB="0" distL="0" distR="0" wp14:anchorId="374D8827" wp14:editId="02227C93">
            <wp:extent cx="5760720" cy="4315460"/>
            <wp:effectExtent l="0" t="0" r="0" b="8890"/>
            <wp:docPr id="156561525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1525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DA61" w14:textId="77777777" w:rsidR="00042D16" w:rsidRDefault="00042D16"/>
    <w:p w14:paraId="0C8F6D1D" w14:textId="4D320742" w:rsidR="00954E48" w:rsidRDefault="00954E48"/>
    <w:p w14:paraId="0939FCAE" w14:textId="77777777" w:rsidR="001743E1" w:rsidRDefault="001743E1"/>
    <w:p w14:paraId="4DDA5D17" w14:textId="77777777" w:rsidR="001743E1" w:rsidRDefault="001743E1"/>
    <w:sectPr w:rsidR="00174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7D"/>
    <w:rsid w:val="00021853"/>
    <w:rsid w:val="00042D16"/>
    <w:rsid w:val="0007186B"/>
    <w:rsid w:val="0008338A"/>
    <w:rsid w:val="001743E1"/>
    <w:rsid w:val="00293757"/>
    <w:rsid w:val="005B57C7"/>
    <w:rsid w:val="005F4F7D"/>
    <w:rsid w:val="007A2EDF"/>
    <w:rsid w:val="00844453"/>
    <w:rsid w:val="008D0389"/>
    <w:rsid w:val="00954E48"/>
    <w:rsid w:val="009A1933"/>
    <w:rsid w:val="009A6A50"/>
    <w:rsid w:val="00AA468B"/>
    <w:rsid w:val="00B11118"/>
    <w:rsid w:val="00BB52C4"/>
    <w:rsid w:val="00E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C12E"/>
  <w15:chartTrackingRefBased/>
  <w15:docId w15:val="{BF46F613-23B9-418E-9943-16027EDC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A1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10</Pages>
  <Words>859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Caparros</dc:creator>
  <cp:keywords/>
  <dc:description/>
  <cp:lastModifiedBy>Maxime Caparros</cp:lastModifiedBy>
  <cp:revision>7</cp:revision>
  <dcterms:created xsi:type="dcterms:W3CDTF">2023-04-15T18:04:00Z</dcterms:created>
  <dcterms:modified xsi:type="dcterms:W3CDTF">2023-05-16T13:49:00Z</dcterms:modified>
</cp:coreProperties>
</file>