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75D2" w14:textId="7A0823BB" w:rsidR="00EA6333" w:rsidRDefault="00002AA9">
      <w:r>
        <w:t>Setup PFSENSE</w:t>
      </w:r>
    </w:p>
    <w:p w14:paraId="254FACBB" w14:textId="7CA235B5" w:rsidR="00002AA9" w:rsidRDefault="00002AA9"/>
    <w:p w14:paraId="0A17FFCF" w14:textId="77777777" w:rsidR="00002AA9" w:rsidRPr="00002AA9" w:rsidRDefault="00002AA9" w:rsidP="00002AA9">
      <w:pPr>
        <w:numPr>
          <w:ilvl w:val="0"/>
          <w:numId w:val="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Create a New Virtual Machine »</w:t>
      </w:r>
    </w:p>
    <w:p w14:paraId="55BD66B1" w14:textId="77777777" w:rsidR="00002AA9" w:rsidRPr="00002AA9" w:rsidRDefault="00002AA9" w:rsidP="00002AA9">
      <w:pPr>
        <w:numPr>
          <w:ilvl w:val="1"/>
          <w:numId w:val="2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Custom (Advanced) »</w:t>
      </w:r>
    </w:p>
    <w:p w14:paraId="5E197180" w14:textId="77777777" w:rsidR="00002AA9" w:rsidRPr="00002AA9" w:rsidRDefault="00002AA9" w:rsidP="00002AA9">
      <w:pPr>
        <w:numPr>
          <w:ilvl w:val="1"/>
          <w:numId w:val="3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Hardware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Compatibility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Workstation 11.x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ou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Workstation 12.x »</w:t>
      </w:r>
    </w:p>
    <w:p w14:paraId="11242AEC" w14:textId="77777777" w:rsidR="00002AA9" w:rsidRPr="00002AA9" w:rsidRDefault="00002AA9" w:rsidP="00002AA9">
      <w:pPr>
        <w:numPr>
          <w:ilvl w:val="1"/>
          <w:numId w:val="4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Install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From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I will install the operating system later »</w:t>
      </w:r>
    </w:p>
    <w:p w14:paraId="338F5708" w14:textId="77777777" w:rsidR="00002AA9" w:rsidRPr="00002AA9" w:rsidRDefault="00002AA9" w:rsidP="00002AA9">
      <w:pPr>
        <w:numPr>
          <w:ilvl w:val="1"/>
          <w:numId w:val="5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Select a Guest Operating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System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Other à FreeBSD 64-bit »</w:t>
      </w:r>
    </w:p>
    <w:p w14:paraId="1D0AA9B2" w14:textId="77777777" w:rsidR="00002AA9" w:rsidRPr="00002AA9" w:rsidRDefault="00002AA9" w:rsidP="00002AA9">
      <w:pPr>
        <w:numPr>
          <w:ilvl w:val="1"/>
          <w:numId w:val="6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Machine Name :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»</w:t>
      </w:r>
    </w:p>
    <w:p w14:paraId="3D1CD8B2" w14:textId="77777777" w:rsidR="00002AA9" w:rsidRPr="00002AA9" w:rsidRDefault="00002AA9" w:rsidP="00002AA9">
      <w:pPr>
        <w:numPr>
          <w:ilvl w:val="1"/>
          <w:numId w:val="7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Processors :</w:t>
      </w:r>
    </w:p>
    <w:p w14:paraId="16B20600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Number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of Processors : « 1 »</w:t>
      </w:r>
    </w:p>
    <w:p w14:paraId="469CDF9A" w14:textId="77777777" w:rsidR="00002AA9" w:rsidRPr="00002AA9" w:rsidRDefault="00002AA9" w:rsidP="00002AA9">
      <w:pPr>
        <w:numPr>
          <w:ilvl w:val="2"/>
          <w:numId w:val="7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Number of Cores per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Processor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1 »</w:t>
      </w:r>
    </w:p>
    <w:p w14:paraId="0B3AFA3B" w14:textId="77777777" w:rsidR="00002AA9" w:rsidRPr="00002AA9" w:rsidRDefault="00002AA9" w:rsidP="00002AA9">
      <w:pPr>
        <w:numPr>
          <w:ilvl w:val="1"/>
          <w:numId w:val="8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Memory for this Virtual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Machine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« 512 MB »</w:t>
      </w:r>
    </w:p>
    <w:p w14:paraId="709E5065" w14:textId="77777777" w:rsidR="00002AA9" w:rsidRPr="00002AA9" w:rsidRDefault="00002AA9" w:rsidP="00002AA9">
      <w:pPr>
        <w:numPr>
          <w:ilvl w:val="1"/>
          <w:numId w:val="9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Network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Connection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Use Bridged Networking »</w:t>
      </w:r>
    </w:p>
    <w:p w14:paraId="047F1DEB" w14:textId="77777777" w:rsidR="00002AA9" w:rsidRPr="00002AA9" w:rsidRDefault="00002AA9" w:rsidP="00002AA9">
      <w:pPr>
        <w:numPr>
          <w:ilvl w:val="1"/>
          <w:numId w:val="10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SCSI Controller : « LSI Logic (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Recommended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) »</w:t>
      </w:r>
    </w:p>
    <w:p w14:paraId="1BAB7127" w14:textId="77777777" w:rsidR="00002AA9" w:rsidRPr="00002AA9" w:rsidRDefault="00002AA9" w:rsidP="00002AA9">
      <w:pPr>
        <w:numPr>
          <w:ilvl w:val="1"/>
          <w:numId w:val="11"/>
        </w:numPr>
        <w:shd w:val="clear" w:color="auto" w:fill="FFFFFF"/>
        <w:spacing w:after="0" w:line="240" w:lineRule="auto"/>
        <w:ind w:left="234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Virtual Disk Type : « IDE ou SCSI »</w:t>
      </w:r>
    </w:p>
    <w:p w14:paraId="1B20A22A" w14:textId="77777777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Create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a New Virtual Disk</w:t>
      </w:r>
    </w:p>
    <w:p w14:paraId="4DF9D330" w14:textId="77777777" w:rsidR="00002AA9" w:rsidRPr="00002AA9" w:rsidRDefault="00002AA9" w:rsidP="00002AA9">
      <w:pPr>
        <w:numPr>
          <w:ilvl w:val="2"/>
          <w:numId w:val="11"/>
        </w:numPr>
        <w:shd w:val="clear" w:color="auto" w:fill="FFFFFF"/>
        <w:spacing w:after="0" w:line="240" w:lineRule="auto"/>
        <w:ind w:left="351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Max Disk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Size 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« 5 GB » « Store Virtual Disk as a single file »</w:t>
      </w:r>
    </w:p>
    <w:p w14:paraId="75F34E4C" w14:textId="45C91D48" w:rsidR="00002AA9" w:rsidRDefault="00002AA9">
      <w:pPr>
        <w:rPr>
          <w:lang w:val="en-US"/>
        </w:rPr>
      </w:pPr>
    </w:p>
    <w:p w14:paraId="4F751CBD" w14:textId="5ADC4E3C" w:rsidR="00002AA9" w:rsidRDefault="00002AA9">
      <w:pPr>
        <w:rPr>
          <w:lang w:val="en-US"/>
        </w:rPr>
      </w:pPr>
    </w:p>
    <w:p w14:paraId="505B7E1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 xml:space="preserve">Désactiver les ports inutiles dans le BIOS. </w:t>
      </w:r>
      <w:proofErr w:type="spell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Cliquez</w:t>
      </w:r>
      <w:proofErr w:type="spell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sur :</w:t>
      </w:r>
      <w:proofErr w:type="gramEnd"/>
    </w:p>
    <w:p w14:paraId="6100B0DC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VM &gt; Power &gt; Power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On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to Firmware / Advanced &gt; I/O Device Configuration</w:t>
      </w:r>
    </w:p>
    <w:p w14:paraId="728DE1D4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A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481D7029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Serial Port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B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C64AF56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Parallel 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Port 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2DA732F0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>Floppy Disk </w:t>
      </w:r>
      <w:proofErr w:type="gramStart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 :</w:t>
      </w:r>
      <w:proofErr w:type="gramEnd"/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val="en-US" w:eastAsia="fr-FR"/>
          <w14:ligatures w14:val="none"/>
        </w:rPr>
        <w:t xml:space="preserve"> « Disabled »</w:t>
      </w:r>
    </w:p>
    <w:p w14:paraId="0259D99D" w14:textId="77777777" w:rsidR="00002AA9" w:rsidRPr="00002AA9" w:rsidRDefault="00002AA9" w:rsidP="00002AA9">
      <w:pPr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</w:pPr>
      <w:r w:rsidRPr="00002AA9">
        <w:rPr>
          <w:rFonts w:ascii="Courier New" w:eastAsia="Times New Roman" w:hAnsi="Courier New" w:cs="Courier New"/>
          <w:color w:val="00A999"/>
          <w:kern w:val="0"/>
          <w:sz w:val="20"/>
          <w:szCs w:val="20"/>
          <w:lang w:eastAsia="fr-FR"/>
          <w14:ligatures w14:val="none"/>
        </w:rPr>
        <w:t>F10 pour sauvegarder et quitter</w:t>
      </w:r>
    </w:p>
    <w:p w14:paraId="53747720" w14:textId="77777777" w:rsidR="00002AA9" w:rsidRPr="00002AA9" w:rsidRDefault="00002AA9" w:rsidP="00002AA9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lastRenderedPageBreak/>
        <w:t>Votre VM s’affiche sur l’interface VMware, cliquez sur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Edit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virtual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machine setting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»,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Sound 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Card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et cliquez sur le bouton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Remove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» en bas.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USB Controller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et décochez toutes les cases. Sélectionnez la ligne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CD/DVD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 puis cochez la case «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Use ISO image File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», cliquez sur « </w:t>
      </w:r>
      <w:proofErr w:type="spellStart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Browse</w:t>
      </w:r>
      <w:proofErr w:type="spellEnd"/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… 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» et sélectionnez l’ISO de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que vous avez sans doute téléchargé. On peut maintenant installer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pfSense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. Au redémarrage, appliquez 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les paramètres suivant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:</w:t>
      </w:r>
    </w:p>
    <w:p w14:paraId="6A57F736" w14:textId="77777777" w:rsid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Boot Multi User »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</w:p>
    <w:p w14:paraId="0021A8C8" w14:textId="34EFB0A2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accepter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les conditions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6633044E" w14:textId="313A0FCE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Install </w:t>
      </w:r>
      <w:proofErr w:type="spellStart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pfsense</w:t>
      </w:r>
      <w:proofErr w:type="spellEnd"/>
      <w:r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 xml:space="preserve"> 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5C435087" w14:textId="3CBDEFAF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Choisir le clavier « 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French»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D753465" w14:textId="741CEEF8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Montez d’un cran pour continuer avec le clavier</w:t>
      </w: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«</w:t>
      </w:r>
      <w:proofErr w:type="spellStart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fr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.kbd</w:t>
      </w:r>
      <w:proofErr w:type="spellEnd"/>
      <w:proofErr w:type="gramEnd"/>
      <w:r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 xml:space="preserve"> </w:t>
      </w:r>
      <w:proofErr w:type="spell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keymap</w:t>
      </w:r>
      <w:proofErr w:type="spell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3467C90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</w:pPr>
      <w:proofErr w:type="gramStart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>Partitioning :</w:t>
      </w:r>
      <w:proofErr w:type="gramEnd"/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val="en-US" w:eastAsia="fr-FR"/>
          <w14:ligatures w14:val="none"/>
        </w:rPr>
        <w:t xml:space="preserve"> « Auto (UFS)  Guided Disk Setup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val="en-US" w:eastAsia="fr-FR"/>
          <w14:ligatures w14:val="none"/>
        </w:rPr>
        <w:t>&lt;Entrée&gt;</w:t>
      </w:r>
    </w:p>
    <w:p w14:paraId="0C96FBB1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Manual Configuration « No » </w:t>
      </w: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&lt;Entrée&gt;</w:t>
      </w:r>
    </w:p>
    <w:p w14:paraId="17425DFD" w14:textId="77777777" w:rsidR="00002AA9" w:rsidRPr="00002AA9" w:rsidRDefault="00002AA9" w:rsidP="00002AA9">
      <w:pPr>
        <w:pStyle w:val="Paragraphedeliste"/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002AA9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« Reboot » &lt;Entrée&gt;</w:t>
      </w:r>
      <w:r w:rsidRPr="00002AA9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N’oubliez pas de démontez l’ISO pour éviter de redémarrer dessus.</w:t>
      </w:r>
    </w:p>
    <w:p w14:paraId="50B229E4" w14:textId="77F5B20A" w:rsidR="00002AA9" w:rsidRDefault="00002AA9"/>
    <w:p w14:paraId="621D8FAF" w14:textId="77777777" w:rsidR="005A54E1" w:rsidRDefault="005A54E1" w:rsidP="005A54E1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On ne peut pas définir l’interface LAN pour l’instant, il n’y a qu’une seule carte réseau. Nous allons rajouter 3 autres et configurer les 3 sous-réseaux LAN Segments depuis VMware Workstation. </w:t>
      </w:r>
      <w:r>
        <w:rPr>
          <w:rStyle w:val="CodeHTML"/>
          <w:i/>
          <w:iCs/>
          <w:color w:val="F4369F"/>
          <w:bdr w:val="none" w:sz="0" w:space="0" w:color="auto" w:frame="1"/>
        </w:rPr>
        <w:t>&lt;Alt Gr + Ctrl G&gt;</w:t>
      </w:r>
      <w:r>
        <w:rPr>
          <w:rStyle w:val="Accentuation"/>
          <w:rFonts w:ascii="inherit" w:hAnsi="inherit"/>
          <w:color w:val="555555"/>
          <w:sz w:val="26"/>
          <w:szCs w:val="26"/>
          <w:bdr w:val="none" w:sz="0" w:space="0" w:color="auto" w:frame="1"/>
        </w:rPr>
        <w:t> pour sortir la souris</w:t>
      </w:r>
      <w:r>
        <w:rPr>
          <w:rFonts w:ascii="Roboto" w:hAnsi="Roboto"/>
          <w:color w:val="555555"/>
          <w:sz w:val="26"/>
          <w:szCs w:val="26"/>
        </w:rPr>
        <w:t>.</w:t>
      </w:r>
    </w:p>
    <w:p w14:paraId="231E049E" w14:textId="77777777" w:rsidR="005A54E1" w:rsidRDefault="005A54E1" w:rsidP="005A54E1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>Voici le nom des interfaces et les sous-réseaux.</w:t>
      </w:r>
    </w:p>
    <w:p w14:paraId="51A3E548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0000"/>
          <w:bdr w:val="none" w:sz="0" w:space="0" w:color="auto" w:frame="1"/>
        </w:rPr>
        <w:t>em</w:t>
      </w:r>
      <w:proofErr w:type="gramEnd"/>
      <w:r>
        <w:rPr>
          <w:color w:val="FF0000"/>
          <w:bdr w:val="none" w:sz="0" w:space="0" w:color="auto" w:frame="1"/>
        </w:rPr>
        <w:t xml:space="preserve">0    = </w:t>
      </w:r>
      <w:proofErr w:type="spellStart"/>
      <w:r>
        <w:rPr>
          <w:color w:val="FF0000"/>
          <w:bdr w:val="none" w:sz="0" w:space="0" w:color="auto" w:frame="1"/>
        </w:rPr>
        <w:t>Bridged</w:t>
      </w:r>
      <w:proofErr w:type="spellEnd"/>
      <w:r>
        <w:rPr>
          <w:color w:val="FF0000"/>
          <w:bdr w:val="none" w:sz="0" w:space="0" w:color="auto" w:frame="1"/>
        </w:rPr>
        <w:t xml:space="preserve"> (WAN)      = 192.168.1.0/24     = Le réseau de ma machine hôte</w:t>
      </w:r>
    </w:p>
    <w:p w14:paraId="179FEABA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3366FF"/>
          <w:bdr w:val="none" w:sz="0" w:space="0" w:color="auto" w:frame="1"/>
        </w:rPr>
        <w:t>em</w:t>
      </w:r>
      <w:proofErr w:type="gramEnd"/>
      <w:r>
        <w:rPr>
          <w:color w:val="3366FF"/>
          <w:bdr w:val="none" w:sz="0" w:space="0" w:color="auto" w:frame="1"/>
        </w:rPr>
        <w:t>1    = LAN-Serveurs       = 172.16.1.1/18      = Le réseau LAN pour les serveurs</w:t>
      </w:r>
    </w:p>
    <w:p w14:paraId="6CFCA6CD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28C700"/>
          <w:bdr w:val="none" w:sz="0" w:space="0" w:color="auto" w:frame="1"/>
        </w:rPr>
        <w:t>em</w:t>
      </w:r>
      <w:proofErr w:type="gramEnd"/>
      <w:r>
        <w:rPr>
          <w:color w:val="28C700"/>
          <w:bdr w:val="none" w:sz="0" w:space="0" w:color="auto" w:frame="1"/>
        </w:rPr>
        <w:t>2    = LAN-</w:t>
      </w:r>
      <w:proofErr w:type="spellStart"/>
      <w:r>
        <w:rPr>
          <w:color w:val="28C700"/>
          <w:bdr w:val="none" w:sz="0" w:space="0" w:color="auto" w:frame="1"/>
        </w:rPr>
        <w:t>Users</w:t>
      </w:r>
      <w:proofErr w:type="spellEnd"/>
      <w:r>
        <w:rPr>
          <w:color w:val="28C700"/>
          <w:bdr w:val="none" w:sz="0" w:space="0" w:color="auto" w:frame="1"/>
        </w:rPr>
        <w:t>          = 172.16.64.1/18     = Le réseau LAN pour les Utilisateurs</w:t>
      </w:r>
    </w:p>
    <w:p w14:paraId="33980062" w14:textId="77777777" w:rsidR="005A54E1" w:rsidRDefault="005A54E1" w:rsidP="005A54E1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gramStart"/>
      <w:r>
        <w:rPr>
          <w:color w:val="FF6600"/>
          <w:bdr w:val="none" w:sz="0" w:space="0" w:color="auto" w:frame="1"/>
        </w:rPr>
        <w:t>em</w:t>
      </w:r>
      <w:proofErr w:type="gramEnd"/>
      <w:r>
        <w:rPr>
          <w:color w:val="FF6600"/>
          <w:bdr w:val="none" w:sz="0" w:space="0" w:color="auto" w:frame="1"/>
        </w:rPr>
        <w:t>3    = LAN-DMZ            = 172.16.128.1/18    = Le réseau de la DMZ</w:t>
      </w:r>
    </w:p>
    <w:p w14:paraId="27BC1C80" w14:textId="1F2FA251" w:rsidR="005A54E1" w:rsidRDefault="00505D37">
      <w:r w:rsidRPr="00505D37">
        <w:drawing>
          <wp:inline distT="0" distB="0" distL="0" distR="0" wp14:anchorId="1C50A2D5" wp14:editId="355BD60E">
            <wp:extent cx="5760720" cy="25584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605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FF0000"/>
          <w:bdr w:val="none" w:sz="0" w:space="0" w:color="auto" w:frame="1"/>
          <w:lang w:val="en-US"/>
        </w:rPr>
        <w:lastRenderedPageBreak/>
        <w:t>NetWork</w:t>
      </w:r>
      <w:proofErr w:type="spellEnd"/>
      <w:r w:rsidRPr="00505D37">
        <w:rPr>
          <w:color w:val="FF0000"/>
          <w:bdr w:val="none" w:sz="0" w:space="0" w:color="auto" w:frame="1"/>
          <w:lang w:val="en-US"/>
        </w:rPr>
        <w:t xml:space="preserve"> Adapter      = Bridged            = 192.168.1.41/24</w:t>
      </w:r>
    </w:p>
    <w:p w14:paraId="451A8AF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spellStart"/>
      <w:r w:rsidRPr="00505D37">
        <w:rPr>
          <w:color w:val="3366FF"/>
          <w:bdr w:val="none" w:sz="0" w:space="0" w:color="auto" w:frame="1"/>
          <w:lang w:val="en-US"/>
        </w:rPr>
        <w:t>NetWork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 xml:space="preserve"> Adapter 2    = </w:t>
      </w:r>
      <w:proofErr w:type="spellStart"/>
      <w:r w:rsidRPr="00505D37">
        <w:rPr>
          <w:color w:val="3366FF"/>
          <w:bdr w:val="none" w:sz="0" w:space="0" w:color="auto" w:frame="1"/>
          <w:lang w:val="en-US"/>
        </w:rPr>
        <w:t>LAN_Serveurs</w:t>
      </w:r>
      <w:proofErr w:type="spellEnd"/>
      <w:r w:rsidRPr="00505D37">
        <w:rPr>
          <w:color w:val="3366FF"/>
          <w:bdr w:val="none" w:sz="0" w:space="0" w:color="auto" w:frame="1"/>
          <w:lang w:val="en-US"/>
        </w:rPr>
        <w:t>       = 172.16.1.1/18</w:t>
      </w:r>
    </w:p>
    <w:p w14:paraId="265285D8" w14:textId="77777777" w:rsid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28C700"/>
          <w:bdr w:val="none" w:sz="0" w:space="0" w:color="auto" w:frame="1"/>
        </w:rPr>
        <w:t>NetWork</w:t>
      </w:r>
      <w:proofErr w:type="spellEnd"/>
      <w:r>
        <w:rPr>
          <w:color w:val="28C700"/>
          <w:bdr w:val="none" w:sz="0" w:space="0" w:color="auto" w:frame="1"/>
        </w:rPr>
        <w:t xml:space="preserve"> Adapter 3    = </w:t>
      </w:r>
      <w:proofErr w:type="spellStart"/>
      <w:r>
        <w:rPr>
          <w:color w:val="28C700"/>
          <w:bdr w:val="none" w:sz="0" w:space="0" w:color="auto" w:frame="1"/>
        </w:rPr>
        <w:t>LAN_Users</w:t>
      </w:r>
      <w:proofErr w:type="spellEnd"/>
      <w:r>
        <w:rPr>
          <w:color w:val="28C700"/>
          <w:bdr w:val="none" w:sz="0" w:space="0" w:color="auto" w:frame="1"/>
        </w:rPr>
        <w:t>          = 172.16.64.1/18</w:t>
      </w:r>
    </w:p>
    <w:p w14:paraId="37C025E7" w14:textId="617AF1F9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FF6600"/>
          <w:bdr w:val="none" w:sz="0" w:space="0" w:color="auto" w:frame="1"/>
        </w:rPr>
      </w:pPr>
      <w:proofErr w:type="spellStart"/>
      <w:r>
        <w:rPr>
          <w:color w:val="FF6600"/>
          <w:bdr w:val="none" w:sz="0" w:space="0" w:color="auto" w:frame="1"/>
        </w:rPr>
        <w:t>NetWork</w:t>
      </w:r>
      <w:proofErr w:type="spellEnd"/>
      <w:r>
        <w:rPr>
          <w:color w:val="FF6600"/>
          <w:bdr w:val="none" w:sz="0" w:space="0" w:color="auto" w:frame="1"/>
        </w:rPr>
        <w:t xml:space="preserve"> Adapter 4    = LAN_DMZ            = 172.16.128.1/18 </w:t>
      </w:r>
    </w:p>
    <w:p w14:paraId="4B68BA67" w14:textId="77777777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Relancer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pour prendre en compte les nouvelles cartes réseaux qu’on vient de rajouter. Nous allons maintenant les configurer sous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>.</w:t>
      </w:r>
    </w:p>
    <w:p w14:paraId="0BC3CD53" w14:textId="77777777" w:rsid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inherit" w:hAnsi="inherit"/>
          <w:i/>
          <w:iCs/>
          <w:color w:val="CA8A2B"/>
          <w:sz w:val="26"/>
          <w:szCs w:val="26"/>
        </w:rPr>
      </w:pPr>
      <w:proofErr w:type="gram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note</w:t>
      </w:r>
      <w:proofErr w:type="gram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 xml:space="preserve"> : il est possible de configurer les cartes réseau depuis l’interface Web de </w:t>
      </w:r>
      <w:proofErr w:type="spellStart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pfSense</w:t>
      </w:r>
      <w:proofErr w:type="spellEnd"/>
      <w:r>
        <w:rPr>
          <w:rStyle w:val="Accentuation"/>
          <w:rFonts w:ascii="inherit" w:hAnsi="inherit"/>
          <w:color w:val="CA8A2B"/>
          <w:sz w:val="26"/>
          <w:szCs w:val="26"/>
          <w:bdr w:val="none" w:sz="0" w:space="0" w:color="auto" w:frame="1"/>
        </w:rPr>
        <w:t>, il suffit de configurer le LAN mais il faut une VM connectée à ce LAN pour accéder à l’interface Web.</w:t>
      </w:r>
    </w:p>
    <w:p w14:paraId="71A89CB3" w14:textId="09E23770" w:rsidR="00505D37" w:rsidRDefault="00505D37" w:rsidP="00505D3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noProof/>
          <w:color w:val="555555"/>
          <w:sz w:val="26"/>
          <w:szCs w:val="26"/>
        </w:rPr>
        <w:drawing>
          <wp:inline distT="0" distB="0" distL="0" distR="0" wp14:anchorId="13BCC1EF" wp14:editId="7F94C8A4">
            <wp:extent cx="5760720" cy="2358390"/>
            <wp:effectExtent l="0" t="0" r="0" b="381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7E07" w14:textId="77777777" w:rsidR="00505D37" w:rsidRPr="00505D37" w:rsidRDefault="00505D37" w:rsidP="00505D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r>
        <w:rPr>
          <w:rFonts w:ascii="Roboto" w:hAnsi="Roboto"/>
          <w:color w:val="555555"/>
          <w:sz w:val="26"/>
          <w:szCs w:val="26"/>
        </w:rPr>
        <w:t>Tapez «</w:t>
      </w:r>
      <w:r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</w:rPr>
        <w:t> 1</w:t>
      </w:r>
      <w:r>
        <w:rPr>
          <w:rFonts w:ascii="Roboto" w:hAnsi="Roboto"/>
          <w:color w:val="555555"/>
          <w:sz w:val="26"/>
          <w:szCs w:val="26"/>
        </w:rPr>
        <w:t> » pour</w:t>
      </w:r>
      <w:proofErr w:type="gramStart"/>
      <w:r>
        <w:rPr>
          <w:rFonts w:ascii="Roboto" w:hAnsi="Roboto"/>
          <w:color w:val="555555"/>
          <w:sz w:val="26"/>
          <w:szCs w:val="26"/>
        </w:rPr>
        <w:t xml:space="preserve"> «</w:t>
      </w:r>
      <w:proofErr w:type="spellStart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>Assign</w:t>
      </w:r>
      <w:proofErr w:type="spellEnd"/>
      <w:proofErr w:type="gramEnd"/>
      <w:r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</w:rPr>
        <w:t xml:space="preserve"> Interfaces</w:t>
      </w:r>
      <w:r>
        <w:rPr>
          <w:rFonts w:ascii="Roboto" w:hAnsi="Roboto"/>
          <w:color w:val="555555"/>
          <w:sz w:val="26"/>
          <w:szCs w:val="26"/>
        </w:rPr>
        <w:t>» </w:t>
      </w:r>
      <w:r>
        <w:rPr>
          <w:rFonts w:ascii="Roboto" w:hAnsi="Roboto"/>
          <w:color w:val="999999"/>
          <w:sz w:val="26"/>
          <w:szCs w:val="26"/>
          <w:bdr w:val="none" w:sz="0" w:space="0" w:color="auto" w:frame="1"/>
        </w:rPr>
        <w:t>&lt;Entrée&gt;</w:t>
      </w:r>
      <w:r>
        <w:rPr>
          <w:rFonts w:ascii="Roboto" w:hAnsi="Roboto"/>
          <w:color w:val="555555"/>
          <w:sz w:val="26"/>
          <w:szCs w:val="26"/>
        </w:rPr>
        <w:t xml:space="preserve"> pensez à activer le pavé numérique. </w:t>
      </w:r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Les 4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cartes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réseaux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, (WAN y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compris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)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devrait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 xml:space="preserve"> </w:t>
      </w:r>
      <w:proofErr w:type="spellStart"/>
      <w:r w:rsidRPr="00505D37">
        <w:rPr>
          <w:rFonts w:ascii="Roboto" w:hAnsi="Roboto"/>
          <w:color w:val="555555"/>
          <w:sz w:val="26"/>
          <w:szCs w:val="26"/>
          <w:lang w:val="en-US"/>
        </w:rPr>
        <w:t>s’afficher</w:t>
      </w:r>
      <w:proofErr w:type="spellEnd"/>
      <w:r w:rsidRPr="00505D37">
        <w:rPr>
          <w:rFonts w:ascii="Roboto" w:hAnsi="Roboto"/>
          <w:color w:val="555555"/>
          <w:sz w:val="26"/>
          <w:szCs w:val="26"/>
          <w:lang w:val="en-US"/>
        </w:rPr>
        <w:t>.</w:t>
      </w:r>
    </w:p>
    <w:p w14:paraId="7E3FCE3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Should VLANs be set up now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n</w:t>
      </w:r>
    </w:p>
    <w:p w14:paraId="70D842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Enter the WAN interface name or 'a' for auto-detection: </w:t>
      </w:r>
      <w:proofErr w:type="gramStart"/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em0</w:t>
      </w:r>
      <w:proofErr w:type="gramEnd"/>
    </w:p>
    <w:p w14:paraId="338B1658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LAN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9E50EFF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NOTE: this enables full Firewalling/NAT mode.</w:t>
      </w:r>
    </w:p>
    <w:p w14:paraId="637D557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(em1 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if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em1</w:t>
      </w:r>
    </w:p>
    <w:p w14:paraId="5A44370E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1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0600EDDB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(em2 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em2</w:t>
      </w:r>
    </w:p>
    <w:p w14:paraId="6CB18EE5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2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72C3EB1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 xml:space="preserve">(em3 em4 </w:t>
      </w:r>
      <w:proofErr w:type="gramStart"/>
      <w:r w:rsidRPr="00505D37">
        <w:rPr>
          <w:color w:val="00A999"/>
          <w:lang w:val="en-US"/>
        </w:rPr>
        <w:t>a or</w:t>
      </w:r>
      <w:proofErr w:type="gramEnd"/>
      <w:r w:rsidRPr="00505D37">
        <w:rPr>
          <w:color w:val="00A999"/>
          <w:lang w:val="en-US"/>
        </w:rPr>
        <w:t xml:space="preserve"> nothing when finished): </w:t>
      </w:r>
      <w:r w:rsidRPr="00505D37">
        <w:rPr>
          <w:rStyle w:val="lev"/>
          <w:rFonts w:ascii="inherit" w:hAnsi="inherit"/>
          <w:color w:val="3366FF"/>
          <w:bdr w:val="none" w:sz="0" w:space="0" w:color="auto" w:frame="1"/>
          <w:lang w:val="en-US"/>
        </w:rPr>
        <w:t>em3</w:t>
      </w:r>
    </w:p>
    <w:p w14:paraId="611DB906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Enter the Optional 4 interface name or 'a' for auto-</w:t>
      </w:r>
      <w:proofErr w:type="gramStart"/>
      <w:r w:rsidRPr="00505D37">
        <w:rPr>
          <w:color w:val="00A999"/>
          <w:lang w:val="en-US"/>
        </w:rPr>
        <w:t>detection</w:t>
      </w:r>
      <w:proofErr w:type="gramEnd"/>
    </w:p>
    <w:p w14:paraId="4C5010E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00A999"/>
          <w:lang w:val="en-US"/>
        </w:rPr>
        <w:t>( a</w:t>
      </w:r>
      <w:proofErr w:type="gramEnd"/>
      <w:r w:rsidRPr="00505D37">
        <w:rPr>
          <w:color w:val="00A999"/>
          <w:lang w:val="en-US"/>
        </w:rPr>
        <w:t xml:space="preserve"> or nothing when finished): </w:t>
      </w:r>
      <w:r w:rsidRPr="00505D37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36A4E26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The interfaces will be assigned as follows:</w:t>
      </w:r>
    </w:p>
    <w:p w14:paraId="6E8D7E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FF0000"/>
          <w:bdr w:val="none" w:sz="0" w:space="0" w:color="auto" w:frame="1"/>
          <w:lang w:val="en-US"/>
        </w:rPr>
        <w:t>WAN  -</w:t>
      </w:r>
      <w:proofErr w:type="gramEnd"/>
      <w:r w:rsidRPr="00505D37">
        <w:rPr>
          <w:color w:val="FF0000"/>
          <w:bdr w:val="none" w:sz="0" w:space="0" w:color="auto" w:frame="1"/>
          <w:lang w:val="en-US"/>
        </w:rPr>
        <w:t>&gt; em0</w:t>
      </w:r>
    </w:p>
    <w:p w14:paraId="452C7820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proofErr w:type="gramStart"/>
      <w:r w:rsidRPr="00505D37">
        <w:rPr>
          <w:color w:val="3366FF"/>
          <w:bdr w:val="none" w:sz="0" w:space="0" w:color="auto" w:frame="1"/>
          <w:lang w:val="en-US"/>
        </w:rPr>
        <w:t>LAN  -</w:t>
      </w:r>
      <w:proofErr w:type="gramEnd"/>
      <w:r w:rsidRPr="00505D37">
        <w:rPr>
          <w:color w:val="3366FF"/>
          <w:bdr w:val="none" w:sz="0" w:space="0" w:color="auto" w:frame="1"/>
          <w:lang w:val="en-US"/>
        </w:rPr>
        <w:t>&gt; em1</w:t>
      </w:r>
    </w:p>
    <w:p w14:paraId="5609500C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28C700"/>
          <w:bdr w:val="none" w:sz="0" w:space="0" w:color="auto" w:frame="1"/>
          <w:lang w:val="en-US"/>
        </w:rPr>
        <w:t>OPT1 -&gt; em2</w:t>
      </w:r>
    </w:p>
    <w:p w14:paraId="3E50AFD4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FF6600"/>
          <w:bdr w:val="none" w:sz="0" w:space="0" w:color="auto" w:frame="1"/>
          <w:lang w:val="en-US"/>
        </w:rPr>
        <w:t>OPT2 -&gt; em3</w:t>
      </w:r>
    </w:p>
    <w:p w14:paraId="38763F31" w14:textId="77777777" w:rsidR="00505D37" w:rsidRPr="00505D37" w:rsidRDefault="00505D37" w:rsidP="00505D37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505D37">
        <w:rPr>
          <w:color w:val="00A999"/>
          <w:lang w:val="en-US"/>
        </w:rPr>
        <w:t>Do you want to proceed [</w:t>
      </w:r>
      <w:proofErr w:type="spellStart"/>
      <w:r w:rsidRPr="00505D37">
        <w:rPr>
          <w:color w:val="00A999"/>
          <w:lang w:val="en-US"/>
        </w:rPr>
        <w:t>y|n</w:t>
      </w:r>
      <w:proofErr w:type="spellEnd"/>
      <w:r w:rsidRPr="00505D37">
        <w:rPr>
          <w:color w:val="00A999"/>
          <w:lang w:val="en-US"/>
        </w:rPr>
        <w:t xml:space="preserve">]? </w:t>
      </w:r>
      <w:proofErr w:type="gramStart"/>
      <w:r w:rsidRPr="00505D37">
        <w:rPr>
          <w:color w:val="3366FF"/>
          <w:bdr w:val="none" w:sz="0" w:space="0" w:color="auto" w:frame="1"/>
          <w:lang w:val="en-US"/>
        </w:rPr>
        <w:t>y</w:t>
      </w:r>
      <w:proofErr w:type="gramEnd"/>
    </w:p>
    <w:p w14:paraId="0BBF67C0" w14:textId="140962BA" w:rsidR="00505D37" w:rsidRDefault="00505D37">
      <w:pPr>
        <w:rPr>
          <w:lang w:val="en-US"/>
        </w:rPr>
      </w:pPr>
    </w:p>
    <w:p w14:paraId="471D276D" w14:textId="447E60BB" w:rsidR="00505D37" w:rsidRDefault="00505D37">
      <w:pPr>
        <w:rPr>
          <w:lang w:val="en-US"/>
        </w:rPr>
      </w:pPr>
    </w:p>
    <w:p w14:paraId="3F51C17F" w14:textId="77BF78C2" w:rsidR="00505D37" w:rsidRDefault="00505D37">
      <w:pPr>
        <w:rPr>
          <w:lang w:val="en-US"/>
        </w:rPr>
      </w:pPr>
      <w:r>
        <w:rPr>
          <w:lang w:val="en-US"/>
        </w:rPr>
        <w:t xml:space="preserve">Mon propre </w:t>
      </w:r>
      <w:proofErr w:type="gramStart"/>
      <w:r>
        <w:rPr>
          <w:lang w:val="en-US"/>
        </w:rPr>
        <w:t>PC :</w:t>
      </w:r>
      <w:proofErr w:type="gramEnd"/>
    </w:p>
    <w:p w14:paraId="56128408" w14:textId="3E3512A6" w:rsidR="00505D37" w:rsidRPr="00505D37" w:rsidRDefault="00505D37" w:rsidP="00505D37">
      <w:pPr>
        <w:numPr>
          <w:ilvl w:val="0"/>
          <w:numId w:val="19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Adresse IP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92</w:t>
      </w:r>
    </w:p>
    <w:p w14:paraId="1F600ADD" w14:textId="77777777" w:rsidR="00505D37" w:rsidRPr="00505D37" w:rsidRDefault="00505D37" w:rsidP="00505D37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Masque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i/>
          <w:i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qui correspond à</w:t>
      </w:r>
      <w:r w:rsidRPr="00505D37">
        <w:rPr>
          <w:rFonts w:ascii="inherit" w:eastAsia="Times New Roman" w:hAnsi="inherit" w:cs="Times New Roman"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505D37">
        <w:rPr>
          <w:rFonts w:ascii="inherit" w:eastAsia="Times New Roman" w:hAnsi="inherit" w:cs="Times New Roman"/>
          <w:b/>
          <w:bCs/>
          <w:i/>
          <w:i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428D7F9A" w14:textId="601B281E" w:rsidR="00505D37" w:rsidRPr="00505D37" w:rsidRDefault="00505D37" w:rsidP="00505D37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505D37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Passerelle par défaut : </w:t>
      </w:r>
      <w:r w:rsidRPr="00505D37">
        <w:rPr>
          <w:rFonts w:ascii="inherit" w:eastAsia="Times New Roman" w:hAnsi="inherit" w:cs="Times New Roman"/>
          <w:b/>
          <w:bCs/>
          <w:color w:val="555555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>
        <w:rPr>
          <w:rFonts w:ascii="inherit" w:eastAsia="Times New Roman" w:hAnsi="inherit" w:cs="Times New Roman"/>
          <w:b/>
          <w:bCs/>
          <w:color w:val="27C2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</w:t>
      </w:r>
    </w:p>
    <w:p w14:paraId="078896E7" w14:textId="77777777" w:rsidR="00505D37" w:rsidRDefault="00505D37">
      <w:pPr>
        <w:rPr>
          <w:lang w:val="en-US"/>
        </w:rPr>
      </w:pPr>
    </w:p>
    <w:p w14:paraId="0F97B7BC" w14:textId="6040CE4E" w:rsidR="00505D37" w:rsidRPr="00505D37" w:rsidRDefault="00505D37">
      <w:pPr>
        <w:rPr>
          <w:lang w:val="en-US"/>
        </w:rPr>
      </w:pPr>
      <w:r>
        <w:rPr>
          <w:lang w:val="en-US"/>
        </w:rPr>
        <w:tab/>
      </w:r>
      <w:r w:rsidRPr="00505D37">
        <w:rPr>
          <w:lang w:val="en-US"/>
        </w:rPr>
        <w:drawing>
          <wp:inline distT="0" distB="0" distL="0" distR="0" wp14:anchorId="31376CEA" wp14:editId="512AF32A">
            <wp:extent cx="5760720" cy="2354580"/>
            <wp:effectExtent l="0" t="0" r="0" b="762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DD79" w14:textId="77777777" w:rsidR="00505D37" w:rsidRPr="00505D37" w:rsidRDefault="00505D37">
      <w:pPr>
        <w:rPr>
          <w:lang w:val="en-US"/>
        </w:rPr>
      </w:pPr>
    </w:p>
    <w:p w14:paraId="35B3B631" w14:textId="7413C7CE" w:rsidR="00505D37" w:rsidRDefault="00C15C5D">
      <w:pPr>
        <w:rPr>
          <w:lang w:val="en-US"/>
        </w:rPr>
      </w:pPr>
      <w:r>
        <w:rPr>
          <w:lang w:val="en-US"/>
        </w:rPr>
        <w:t xml:space="preserve">Pour </w:t>
      </w:r>
      <w:proofErr w:type="spellStart"/>
      <w:r>
        <w:rPr>
          <w:lang w:val="en-US"/>
        </w:rPr>
        <w:t>l’addrese</w:t>
      </w:r>
      <w:proofErr w:type="spellEnd"/>
      <w:r>
        <w:rPr>
          <w:lang w:val="en-US"/>
        </w:rPr>
        <w:t xml:space="preserve"> de </w:t>
      </w:r>
      <w:proofErr w:type="spellStart"/>
      <w:proofErr w:type="gramStart"/>
      <w:r>
        <w:rPr>
          <w:lang w:val="en-US"/>
        </w:rPr>
        <w:t>pfsense</w:t>
      </w:r>
      <w:proofErr w:type="spellEnd"/>
      <w:r>
        <w:rPr>
          <w:lang w:val="en-US"/>
        </w:rPr>
        <w:t xml:space="preserve"> :</w:t>
      </w:r>
      <w:proofErr w:type="gramEnd"/>
    </w:p>
    <w:p w14:paraId="28F6E0CF" w14:textId="7B07B810" w:rsidR="00C15C5D" w:rsidRPr="00C15C5D" w:rsidRDefault="00C15C5D" w:rsidP="00C15C5D">
      <w:pPr>
        <w:numPr>
          <w:ilvl w:val="0"/>
          <w:numId w:val="22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J’ai donc choisi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</w:t>
      </w:r>
      <w:r w:rsidR="00AE0385">
        <w:rPr>
          <w:rFonts w:ascii="inherit" w:eastAsia="Times New Roman" w:hAnsi="inherit" w:cs="Times New Roman"/>
          <w:b/>
          <w:bCs/>
          <w:color w:val="FF0000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88</w:t>
      </w:r>
    </w:p>
    <w:p w14:paraId="221B3F31" w14:textId="77777777" w:rsidR="00C15C5D" w:rsidRPr="00C15C5D" w:rsidRDefault="00C15C5D" w:rsidP="00C15C5D">
      <w:pPr>
        <w:numPr>
          <w:ilvl w:val="0"/>
          <w:numId w:val="23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Le masque ne change pas :</w:t>
      </w:r>
      <w:r w:rsidRPr="00C15C5D">
        <w:rPr>
          <w:rFonts w:ascii="Roboto" w:eastAsia="Times New Roman" w:hAnsi="Roboto" w:cs="Times New Roman"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255.255.255.0</w:t>
      </w: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 =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24</w:t>
      </w:r>
    </w:p>
    <w:p w14:paraId="0A53F40D" w14:textId="77777777" w:rsidR="00C15C5D" w:rsidRPr="00C15C5D" w:rsidRDefault="00C15C5D" w:rsidP="00C15C5D">
      <w:pPr>
        <w:numPr>
          <w:ilvl w:val="0"/>
          <w:numId w:val="24"/>
        </w:numPr>
        <w:shd w:val="clear" w:color="auto" w:fill="FFFFFF"/>
        <w:spacing w:after="0" w:line="240" w:lineRule="auto"/>
        <w:ind w:left="1170"/>
        <w:textAlignment w:val="baseline"/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</w:pPr>
      <w:r w:rsidRPr="00C15C5D">
        <w:rPr>
          <w:rFonts w:ascii="Roboto" w:eastAsia="Times New Roman" w:hAnsi="Roboto" w:cs="Times New Roman"/>
          <w:color w:val="555555"/>
          <w:kern w:val="0"/>
          <w:sz w:val="26"/>
          <w:szCs w:val="26"/>
          <w:lang w:eastAsia="fr-FR"/>
          <w14:ligatures w14:val="none"/>
        </w:rPr>
        <w:t>La passerelle ne change pas également : </w:t>
      </w:r>
      <w:r w:rsidRPr="00C15C5D">
        <w:rPr>
          <w:rFonts w:ascii="inherit" w:eastAsia="Times New Roman" w:hAnsi="inherit" w:cs="Times New Roman"/>
          <w:b/>
          <w:bCs/>
          <w:color w:val="00C914"/>
          <w:kern w:val="0"/>
          <w:sz w:val="26"/>
          <w:szCs w:val="26"/>
          <w:bdr w:val="none" w:sz="0" w:space="0" w:color="auto" w:frame="1"/>
          <w:lang w:eastAsia="fr-FR"/>
          <w14:ligatures w14:val="none"/>
        </w:rPr>
        <w:t>192.168.1.254 </w:t>
      </w:r>
    </w:p>
    <w:p w14:paraId="0A143334" w14:textId="77777777" w:rsidR="00C15C5D" w:rsidRPr="00C15C5D" w:rsidRDefault="00C15C5D"/>
    <w:p w14:paraId="45BA4EF0" w14:textId="77777777" w:rsidR="00AE0385" w:rsidRDefault="00AE0385" w:rsidP="00AE0385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Roboto" w:hAnsi="Roboto"/>
          <w:color w:val="555555"/>
          <w:sz w:val="26"/>
          <w:szCs w:val="26"/>
        </w:rPr>
      </w:pPr>
      <w:r>
        <w:rPr>
          <w:rFonts w:ascii="Roboto" w:hAnsi="Roboto"/>
          <w:color w:val="555555"/>
          <w:sz w:val="26"/>
          <w:szCs w:val="26"/>
        </w:rPr>
        <w:t xml:space="preserve">Retourner sur la console </w:t>
      </w:r>
      <w:proofErr w:type="spellStart"/>
      <w:r>
        <w:rPr>
          <w:rFonts w:ascii="Roboto" w:hAnsi="Roboto"/>
          <w:color w:val="555555"/>
          <w:sz w:val="26"/>
          <w:szCs w:val="26"/>
        </w:rPr>
        <w:t>pfSense</w:t>
      </w:r>
      <w:proofErr w:type="spellEnd"/>
      <w:r>
        <w:rPr>
          <w:rFonts w:ascii="Roboto" w:hAnsi="Roboto"/>
          <w:color w:val="555555"/>
          <w:sz w:val="26"/>
          <w:szCs w:val="26"/>
        </w:rPr>
        <w:t xml:space="preserve"> :</w:t>
      </w:r>
    </w:p>
    <w:p w14:paraId="17732322" w14:textId="77777777" w:rsidR="00AE0385" w:rsidRPr="00AE0385" w:rsidRDefault="00AE0385" w:rsidP="00AE038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Roboto" w:hAnsi="Roboto"/>
          <w:color w:val="555555"/>
          <w:sz w:val="26"/>
          <w:szCs w:val="26"/>
          <w:lang w:val="en-US"/>
        </w:rPr>
      </w:pPr>
      <w:proofErr w:type="spellStart"/>
      <w:r w:rsidRPr="00AE0385">
        <w:rPr>
          <w:rFonts w:ascii="Roboto" w:hAnsi="Roboto"/>
          <w:color w:val="555555"/>
          <w:sz w:val="26"/>
          <w:szCs w:val="26"/>
          <w:lang w:val="en-US"/>
        </w:rPr>
        <w:t>Tapez</w:t>
      </w:r>
      <w:proofErr w:type="spellEnd"/>
      <w:r w:rsidRPr="00AE0385">
        <w:rPr>
          <w:rFonts w:ascii="Roboto" w:hAnsi="Roboto"/>
          <w:color w:val="555555"/>
          <w:sz w:val="26"/>
          <w:szCs w:val="26"/>
          <w:lang w:val="en-US"/>
        </w:rPr>
        <w:t xml:space="preserve"> « </w:t>
      </w:r>
      <w:r w:rsidRPr="00AE0385">
        <w:rPr>
          <w:rStyle w:val="lev"/>
          <w:rFonts w:ascii="inherit" w:hAnsi="inherit"/>
          <w:color w:val="555555"/>
          <w:sz w:val="26"/>
          <w:szCs w:val="26"/>
          <w:bdr w:val="none" w:sz="0" w:space="0" w:color="auto" w:frame="1"/>
          <w:lang w:val="en-US"/>
        </w:rPr>
        <w:t>2 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 pour «</w:t>
      </w:r>
      <w:r w:rsidRPr="00AE0385">
        <w:rPr>
          <w:rFonts w:ascii="Roboto" w:hAnsi="Roboto"/>
          <w:color w:val="3366FF"/>
          <w:sz w:val="26"/>
          <w:szCs w:val="26"/>
          <w:bdr w:val="none" w:sz="0" w:space="0" w:color="auto" w:frame="1"/>
          <w:lang w:val="en-US"/>
        </w:rPr>
        <w:t> </w:t>
      </w:r>
      <w:r w:rsidRPr="00AE0385">
        <w:rPr>
          <w:rStyle w:val="lev"/>
          <w:rFonts w:ascii="inherit" w:hAnsi="inherit"/>
          <w:color w:val="3366FF"/>
          <w:sz w:val="26"/>
          <w:szCs w:val="26"/>
          <w:bdr w:val="none" w:sz="0" w:space="0" w:color="auto" w:frame="1"/>
          <w:lang w:val="en-US"/>
        </w:rPr>
        <w:t>Set interface(s) IP address </w:t>
      </w:r>
      <w:r w:rsidRPr="00AE0385">
        <w:rPr>
          <w:rFonts w:ascii="Roboto" w:hAnsi="Roboto"/>
          <w:color w:val="555555"/>
          <w:sz w:val="26"/>
          <w:szCs w:val="26"/>
          <w:lang w:val="en-US"/>
        </w:rPr>
        <w:t>» </w:t>
      </w:r>
      <w:r w:rsidRPr="00AE0385">
        <w:rPr>
          <w:rFonts w:ascii="Roboto" w:hAnsi="Roboto"/>
          <w:color w:val="999999"/>
          <w:sz w:val="26"/>
          <w:szCs w:val="26"/>
          <w:bdr w:val="none" w:sz="0" w:space="0" w:color="auto" w:frame="1"/>
          <w:lang w:val="en-US"/>
        </w:rPr>
        <w:t>&lt;Entrée&gt;</w:t>
      </w:r>
    </w:p>
    <w:p w14:paraId="37178FF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Enter the number of the interface you wish to configure: </w:t>
      </w:r>
      <w:proofErr w:type="gramStart"/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</w:t>
      </w:r>
      <w:proofErr w:type="gramEnd"/>
    </w:p>
    <w:p w14:paraId="1DF9DA0F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IPv4 address WAN interface via DHCP?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152F2C3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address. Press &lt;ENTER&gt; for none:</w:t>
      </w:r>
    </w:p>
    <w:p w14:paraId="4DBF3D3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192.168.1.41</w:t>
      </w:r>
    </w:p>
    <w:p w14:paraId="3C9CA35A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Subnet masks are entered as bit counts (as in CIDR notation) in </w:t>
      </w:r>
      <w:proofErr w:type="spellStart"/>
      <w:r w:rsidRPr="00AE0385">
        <w:rPr>
          <w:color w:val="00A999"/>
          <w:lang w:val="en-US"/>
        </w:rPr>
        <w:t>pfSense</w:t>
      </w:r>
      <w:proofErr w:type="spellEnd"/>
      <w:r w:rsidRPr="00AE0385">
        <w:rPr>
          <w:color w:val="00A999"/>
          <w:lang w:val="en-US"/>
        </w:rPr>
        <w:t>.</w:t>
      </w:r>
    </w:p>
    <w:p w14:paraId="60337FE5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255.255.255.0 = 24</w:t>
      </w:r>
    </w:p>
    <w:p w14:paraId="32BE69F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255.255.0.0   = 16</w:t>
      </w:r>
    </w:p>
    <w:p w14:paraId="4DF48A57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255.0.0.0     = 8</w:t>
      </w:r>
    </w:p>
    <w:p w14:paraId="396C026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Enter the new WAN IPv4 subnet bit count (1 to 31):</w:t>
      </w:r>
    </w:p>
    <w:p w14:paraId="7FA3DD6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24</w:t>
      </w:r>
    </w:p>
    <w:p w14:paraId="4C7107D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WAN, enter the new WAN IPv4 upstream gateway address.</w:t>
      </w:r>
    </w:p>
    <w:p w14:paraId="27478E84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For a LAN, press &lt;ENTER&gt; for none:</w:t>
      </w:r>
    </w:p>
    <w:p w14:paraId="7F3320A3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192.168.1.254</w:t>
      </w:r>
    </w:p>
    <w:p w14:paraId="67780061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Configure IPv6 address WAN interface via DHCP6?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n</w:t>
      </w:r>
    </w:p>
    <w:p w14:paraId="01B36A20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lastRenderedPageBreak/>
        <w:t>Enter the new WAN IPv6 address. Press &lt;ENTER&gt; for none:</w:t>
      </w:r>
    </w:p>
    <w:p w14:paraId="5AFAFBC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&gt; </w:t>
      </w: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&lt;Entrée&gt;</w:t>
      </w:r>
    </w:p>
    <w:p w14:paraId="6999FD4D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Do you want to revert to HTTP as the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 xml:space="preserve"> protocol? (y/n) </w:t>
      </w:r>
      <w:r w:rsidRPr="00AE0385">
        <w:rPr>
          <w:rStyle w:val="lev"/>
          <w:rFonts w:ascii="inherit" w:hAnsi="inherit"/>
          <w:color w:val="FF0000"/>
          <w:bdr w:val="none" w:sz="0" w:space="0" w:color="auto" w:frame="1"/>
          <w:lang w:val="en-US"/>
        </w:rPr>
        <w:t>y</w:t>
      </w:r>
    </w:p>
    <w:p w14:paraId="5397550E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Please wait while the changes are saved to WAN...</w:t>
      </w:r>
    </w:p>
    <w:p w14:paraId="6FA6CB02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filter...</w:t>
      </w:r>
    </w:p>
    <w:p w14:paraId="6CC6EC28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Reloading routing configuration...</w:t>
      </w:r>
    </w:p>
    <w:p w14:paraId="265EB20B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>DHCPD...</w:t>
      </w:r>
    </w:p>
    <w:p w14:paraId="19E11F0C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color w:val="00A999"/>
          <w:lang w:val="en-US"/>
        </w:rPr>
        <w:t xml:space="preserve">Restarting </w:t>
      </w:r>
      <w:proofErr w:type="spellStart"/>
      <w:r w:rsidRPr="00AE0385">
        <w:rPr>
          <w:color w:val="00A999"/>
          <w:lang w:val="en-US"/>
        </w:rPr>
        <w:t>webConfigurator</w:t>
      </w:r>
      <w:proofErr w:type="spellEnd"/>
      <w:r w:rsidRPr="00AE0385">
        <w:rPr>
          <w:color w:val="00A999"/>
          <w:lang w:val="en-US"/>
        </w:rPr>
        <w:t>...</w:t>
      </w:r>
    </w:p>
    <w:p w14:paraId="6C70DB09" w14:textId="77777777" w:rsidR="00AE0385" w:rsidRP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  <w:lang w:val="en-US"/>
        </w:rPr>
      </w:pPr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The IPv4 address has been set to 192.168.1.41/</w:t>
      </w:r>
      <w:proofErr w:type="gramStart"/>
      <w:r w:rsidRPr="00AE0385">
        <w:rPr>
          <w:rStyle w:val="lev"/>
          <w:rFonts w:ascii="inherit" w:hAnsi="inherit"/>
          <w:color w:val="00A999"/>
          <w:bdr w:val="none" w:sz="0" w:space="0" w:color="auto" w:frame="1"/>
          <w:lang w:val="en-US"/>
        </w:rPr>
        <w:t>24</w:t>
      </w:r>
      <w:proofErr w:type="gramEnd"/>
    </w:p>
    <w:p w14:paraId="408FD3A4" w14:textId="77777777" w:rsidR="00AE0385" w:rsidRDefault="00AE0385" w:rsidP="00AE0385">
      <w:pPr>
        <w:pStyle w:val="PrformatHTML"/>
        <w:pBdr>
          <w:top w:val="single" w:sz="6" w:space="14" w:color="DDDDDD"/>
          <w:left w:val="single" w:sz="6" w:space="15" w:color="DDDDDD"/>
          <w:bottom w:val="single" w:sz="6" w:space="14" w:color="DDDDDD"/>
          <w:right w:val="single" w:sz="6" w:space="15" w:color="DDDDDD"/>
        </w:pBdr>
        <w:shd w:val="clear" w:color="auto" w:fill="FFFFFF"/>
        <w:spacing w:line="285" w:lineRule="atLeast"/>
        <w:textAlignment w:val="baseline"/>
        <w:rPr>
          <w:color w:val="00A999"/>
        </w:rPr>
      </w:pPr>
      <w:proofErr w:type="spellStart"/>
      <w:r>
        <w:rPr>
          <w:color w:val="00A999"/>
        </w:rPr>
        <w:t>Press</w:t>
      </w:r>
      <w:proofErr w:type="spellEnd"/>
      <w:r>
        <w:rPr>
          <w:color w:val="00A999"/>
        </w:rPr>
        <w:t xml:space="preserve"> &lt;Enter&gt; to continue. </w:t>
      </w:r>
      <w:r>
        <w:rPr>
          <w:rStyle w:val="lev"/>
          <w:rFonts w:ascii="inherit" w:hAnsi="inherit"/>
          <w:color w:val="00A999"/>
          <w:bdr w:val="none" w:sz="0" w:space="0" w:color="auto" w:frame="1"/>
        </w:rPr>
        <w:t>&lt;Entrée&gt;</w:t>
      </w:r>
    </w:p>
    <w:p w14:paraId="208AC0B1" w14:textId="3B2A2873" w:rsidR="00505D37" w:rsidRDefault="00505D37"/>
    <w:p w14:paraId="5B5E8F01" w14:textId="5CBA148B" w:rsidR="0013271A" w:rsidRDefault="0013271A">
      <w:r>
        <w:t xml:space="preserve">Config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lan</w:t>
      </w:r>
      <w:proofErr w:type="spellEnd"/>
    </w:p>
    <w:p w14:paraId="7B15A9C5" w14:textId="69B2F1E2" w:rsidR="0013271A" w:rsidRDefault="0013271A">
      <w:r w:rsidRPr="0013271A">
        <w:drawing>
          <wp:inline distT="0" distB="0" distL="0" distR="0" wp14:anchorId="47E5676D" wp14:editId="63EDF703">
            <wp:extent cx="5760720" cy="3242310"/>
            <wp:effectExtent l="0" t="0" r="0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6B28" w14:textId="5879A144" w:rsidR="0013271A" w:rsidRDefault="0013271A"/>
    <w:p w14:paraId="4D2C8F56" w14:textId="77777777" w:rsidR="0013271A" w:rsidRPr="00002AA9" w:rsidRDefault="0013271A"/>
    <w:sectPr w:rsidR="0013271A" w:rsidRPr="00002A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34772"/>
    <w:multiLevelType w:val="multilevel"/>
    <w:tmpl w:val="3882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21CAE"/>
    <w:multiLevelType w:val="multilevel"/>
    <w:tmpl w:val="0EC89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D6DC1"/>
    <w:multiLevelType w:val="multilevel"/>
    <w:tmpl w:val="8352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526DC"/>
    <w:multiLevelType w:val="multilevel"/>
    <w:tmpl w:val="215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8725D"/>
    <w:multiLevelType w:val="multilevel"/>
    <w:tmpl w:val="0EC8954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4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9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0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1" w16cid:durableId="1764833668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2" w16cid:durableId="61035496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3" w16cid:durableId="8076393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14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6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7" w16cid:durableId="89975020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8" w16cid:durableId="1359113818">
    <w:abstractNumId w:val="4"/>
  </w:num>
  <w:num w:numId="19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824423175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1518077158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917"/>
    <w:rsid w:val="00002AA9"/>
    <w:rsid w:val="0013271A"/>
    <w:rsid w:val="00140F01"/>
    <w:rsid w:val="00293757"/>
    <w:rsid w:val="00403917"/>
    <w:rsid w:val="004A05F8"/>
    <w:rsid w:val="00505D37"/>
    <w:rsid w:val="005A54E1"/>
    <w:rsid w:val="00844453"/>
    <w:rsid w:val="00AE0385"/>
    <w:rsid w:val="00C15C5D"/>
    <w:rsid w:val="00EA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20D7D"/>
  <w15:chartTrackingRefBased/>
  <w15:docId w15:val="{D3FE2B31-4C8E-4017-BE2F-4802B6B8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002AA9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2A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2AA9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02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002AA9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5A54E1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5A54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029">
          <w:blockQuote w:val="1"/>
          <w:marLeft w:val="0"/>
          <w:marRight w:val="0"/>
          <w:marTop w:val="0"/>
          <w:marBottom w:val="300"/>
          <w:divBdr>
            <w:top w:val="single" w:sz="6" w:space="0" w:color="FF9800"/>
            <w:left w:val="single" w:sz="48" w:space="4" w:color="FF9800"/>
            <w:bottom w:val="single" w:sz="6" w:space="0" w:color="FF9800"/>
            <w:right w:val="single" w:sz="6" w:space="0" w:color="FF9800"/>
          </w:divBdr>
        </w:div>
      </w:divsChild>
    </w:div>
    <w:div w:id="10108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787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Caparros</dc:creator>
  <cp:keywords/>
  <dc:description/>
  <cp:lastModifiedBy>Maxime Caparros</cp:lastModifiedBy>
  <cp:revision>5</cp:revision>
  <dcterms:created xsi:type="dcterms:W3CDTF">2023-04-15T11:41:00Z</dcterms:created>
  <dcterms:modified xsi:type="dcterms:W3CDTF">2023-04-15T16:50:00Z</dcterms:modified>
</cp:coreProperties>
</file>