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86A6" w14:textId="77777777" w:rsidR="000E2806" w:rsidRPr="004B1F95" w:rsidRDefault="000E2806" w:rsidP="000E2806">
      <w:pPr>
        <w:pStyle w:val="Titre"/>
        <w:jc w:val="center"/>
      </w:pPr>
      <w:r w:rsidRPr="004B1F95">
        <w:t>Documentation technique Serveur Web</w:t>
      </w:r>
    </w:p>
    <w:p w14:paraId="442441B5" w14:textId="77777777" w:rsidR="000E2806" w:rsidRPr="004B1F95" w:rsidRDefault="000E2806" w:rsidP="000E2806">
      <w:r w:rsidRPr="004B1F95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4753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98775" w14:textId="77777777" w:rsidR="000E2806" w:rsidRPr="004B1F95" w:rsidRDefault="000E2806" w:rsidP="000E2806">
          <w:pPr>
            <w:pStyle w:val="En-ttedetabledesmatires"/>
          </w:pPr>
          <w:r w:rsidRPr="004B1F95">
            <w:t>Table des matières</w:t>
          </w:r>
        </w:p>
        <w:p w14:paraId="28CE7104" w14:textId="77777777" w:rsidR="000E2806" w:rsidRDefault="000E2806" w:rsidP="000E28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B1F95">
            <w:fldChar w:fldCharType="begin"/>
          </w:r>
          <w:r w:rsidRPr="004B1F95">
            <w:instrText xml:space="preserve"> TOC \o "1-3" \h \z \u </w:instrText>
          </w:r>
          <w:r w:rsidRPr="004B1F95">
            <w:fldChar w:fldCharType="separate"/>
          </w:r>
          <w:hyperlink w:anchor="_Toc135492599" w:history="1">
            <w:r w:rsidRPr="00B8508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744F" w14:textId="77777777" w:rsidR="000E2806" w:rsidRDefault="000E2806" w:rsidP="000E28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0" w:history="1">
            <w:r w:rsidRPr="00B8508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508B">
              <w:rPr>
                <w:rStyle w:val="Lienhypertexte"/>
                <w:noProof/>
              </w:rPr>
              <w:t>Configuration de la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A39D" w14:textId="77777777" w:rsidR="000E2806" w:rsidRDefault="000E2806" w:rsidP="000E28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1" w:history="1">
            <w:r w:rsidRPr="00B8508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508B">
              <w:rPr>
                <w:rStyle w:val="Lienhypertexte"/>
                <w:noProof/>
              </w:rPr>
              <w:t>Docker compose de traefik, authelia et nextcloud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7841" w14:textId="77777777" w:rsidR="000E2806" w:rsidRDefault="000E2806" w:rsidP="000E28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2" w:history="1">
            <w:r w:rsidRPr="00B8508B">
              <w:rPr>
                <w:rStyle w:val="Lienhypertexte"/>
                <w:noProof/>
              </w:rPr>
              <w:t>2.1</w:t>
            </w:r>
            <w:r>
              <w:rPr>
                <w:rStyle w:val="Lienhypertexte"/>
                <w:noProof/>
              </w:rPr>
              <w:t xml:space="preserve">      </w:t>
            </w:r>
            <w:r w:rsidRPr="00B8508B">
              <w:rPr>
                <w:rStyle w:val="Lienhypertexte"/>
                <w:noProof/>
              </w:rPr>
              <w:t xml:space="preserve">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349F" w14:textId="77777777" w:rsidR="000E2806" w:rsidRDefault="000E2806" w:rsidP="000E2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3" w:history="1">
            <w:r w:rsidRPr="00B8508B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508B">
              <w:rPr>
                <w:rStyle w:val="Lienhypertexte"/>
                <w:noProof/>
              </w:rPr>
              <w:t>Traefik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9DE4" w14:textId="77777777" w:rsidR="000E2806" w:rsidRDefault="000E2806" w:rsidP="000E2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4" w:history="1">
            <w:r w:rsidRPr="00B8508B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508B">
              <w:rPr>
                <w:rStyle w:val="Lienhypertexte"/>
                <w:noProof/>
              </w:rPr>
              <w:t>Authelia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FD68" w14:textId="77777777" w:rsidR="000E2806" w:rsidRDefault="000E2806" w:rsidP="000E2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5" w:history="1">
            <w:r w:rsidRPr="00B8508B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8508B">
              <w:rPr>
                <w:rStyle w:val="Lienhypertexte"/>
                <w:noProof/>
              </w:rPr>
              <w:t>Nextcloud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66DC" w14:textId="77777777" w:rsidR="000E2806" w:rsidRDefault="000E2806" w:rsidP="000E28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6" w:history="1">
            <w:r w:rsidRPr="00B8508B">
              <w:rPr>
                <w:rStyle w:val="Lienhypertexte"/>
                <w:noProof/>
              </w:rPr>
              <w:t>Configuration de nextcloud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C4DD" w14:textId="77777777" w:rsidR="000E2806" w:rsidRDefault="000E2806" w:rsidP="000E28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7" w:history="1">
            <w:r w:rsidRPr="00B8508B">
              <w:rPr>
                <w:rStyle w:val="Lienhypertexte"/>
                <w:noProof/>
              </w:rPr>
              <w:t>Application 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1BF0" w14:textId="77777777" w:rsidR="000E2806" w:rsidRDefault="000E2806" w:rsidP="000E28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8" w:history="1">
            <w:r w:rsidRPr="00B8508B">
              <w:rPr>
                <w:rStyle w:val="Lienhypertexte"/>
                <w:noProof/>
              </w:rPr>
              <w:t>Intégration avec l’AD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B53B" w14:textId="77777777" w:rsidR="000E2806" w:rsidRDefault="000E2806" w:rsidP="000E28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492609" w:history="1">
            <w:r w:rsidRPr="00B8508B">
              <w:rPr>
                <w:rStyle w:val="Lienhypertexte"/>
                <w:noProof/>
              </w:rPr>
              <w:t>Intégration avec Authelia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799E" w14:textId="77777777" w:rsidR="000E2806" w:rsidRPr="004B1F95" w:rsidRDefault="000E2806" w:rsidP="000E2806">
          <w:r w:rsidRPr="004B1F95">
            <w:rPr>
              <w:b/>
              <w:bCs/>
            </w:rPr>
            <w:fldChar w:fldCharType="end"/>
          </w:r>
        </w:p>
      </w:sdtContent>
    </w:sdt>
    <w:p w14:paraId="3B136C6E" w14:textId="77777777" w:rsidR="000E2806" w:rsidRPr="004B1F95" w:rsidRDefault="000E2806" w:rsidP="000E2806">
      <w:r w:rsidRPr="004B1F95">
        <w:br w:type="page"/>
      </w:r>
    </w:p>
    <w:p w14:paraId="73337D1E" w14:textId="77777777" w:rsidR="000E2806" w:rsidRPr="004B1F95" w:rsidRDefault="000E2806" w:rsidP="000E2806">
      <w:pPr>
        <w:pStyle w:val="Titre1"/>
      </w:pPr>
      <w:bookmarkStart w:id="0" w:name="_Toc135492599"/>
      <w:r w:rsidRPr="004B1F95">
        <w:lastRenderedPageBreak/>
        <w:t>Introduction</w:t>
      </w:r>
      <w:bookmarkEnd w:id="0"/>
    </w:p>
    <w:p w14:paraId="1953DAD7" w14:textId="77777777" w:rsidR="000E2806" w:rsidRPr="004B1F95" w:rsidRDefault="000E2806" w:rsidP="000E2806"/>
    <w:p w14:paraId="40FF3628" w14:textId="77777777" w:rsidR="000E2806" w:rsidRPr="004B1F95" w:rsidRDefault="000E2806" w:rsidP="000E2806">
      <w:r w:rsidRPr="004B1F95">
        <w:t>Notre serveur web est sous ubuntu 22.0.4.</w:t>
      </w:r>
    </w:p>
    <w:p w14:paraId="19CD8462" w14:textId="77777777" w:rsidR="000E2806" w:rsidRPr="004B1F95" w:rsidRDefault="000E2806" w:rsidP="000E2806">
      <w:r w:rsidRPr="004B1F95">
        <w:t>Sur ce serveur nous allons, avec docker, host nextcloud, traefik et authelia.</w:t>
      </w:r>
      <w:r w:rsidRPr="004B1F95">
        <w:br/>
      </w:r>
    </w:p>
    <w:p w14:paraId="7C5C73FF" w14:textId="77777777" w:rsidR="000E2806" w:rsidRPr="004B1F95" w:rsidRDefault="000E2806" w:rsidP="000E2806">
      <w:pPr>
        <w:pStyle w:val="Titre1"/>
        <w:numPr>
          <w:ilvl w:val="0"/>
          <w:numId w:val="1"/>
        </w:numPr>
      </w:pPr>
      <w:bookmarkStart w:id="1" w:name="_Toc135492600"/>
      <w:r w:rsidRPr="004B1F95">
        <w:t>Configuration de la machine</w:t>
      </w:r>
      <w:bookmarkEnd w:id="1"/>
    </w:p>
    <w:p w14:paraId="01DAFA06" w14:textId="77777777" w:rsidR="000E2806" w:rsidRPr="004B1F95" w:rsidRDefault="000E2806" w:rsidP="000E2806"/>
    <w:p w14:paraId="48B6595F" w14:textId="77777777" w:rsidR="000E2806" w:rsidRPr="004B1F95" w:rsidRDefault="000E2806" w:rsidP="000E2806">
      <w:pPr>
        <w:rPr>
          <w:noProof/>
        </w:rPr>
      </w:pPr>
      <w:r w:rsidRPr="004B1F95">
        <w:rPr>
          <w:noProof/>
        </w:rPr>
        <w:t>Voici les caractéristiques de la machine web :</w:t>
      </w:r>
    </w:p>
    <w:p w14:paraId="168F7D44" w14:textId="77777777" w:rsidR="000E2806" w:rsidRPr="004B1F95" w:rsidRDefault="000E2806" w:rsidP="000E2806">
      <w:pPr>
        <w:ind w:left="708"/>
        <w:rPr>
          <w:noProof/>
          <w:lang w:eastAsia="fr-FR"/>
        </w:rPr>
      </w:pPr>
      <w:r w:rsidRPr="004B1F95">
        <w:rPr>
          <w:noProof/>
          <w:lang w:eastAsia="fr-FR"/>
        </w:rPr>
        <w:t>2 Processeur</w:t>
      </w:r>
    </w:p>
    <w:p w14:paraId="19C54577" w14:textId="77777777" w:rsidR="000E2806" w:rsidRPr="004B1F95" w:rsidRDefault="000E2806" w:rsidP="000E2806">
      <w:pPr>
        <w:ind w:left="708"/>
        <w:rPr>
          <w:noProof/>
          <w:lang w:eastAsia="fr-FR"/>
        </w:rPr>
      </w:pPr>
      <w:r w:rsidRPr="004B1F95">
        <w:rPr>
          <w:noProof/>
          <w:lang w:eastAsia="fr-FR"/>
        </w:rPr>
        <w:tab/>
        <w:t>1 Cœur par processeur</w:t>
      </w:r>
    </w:p>
    <w:p w14:paraId="40069CB4" w14:textId="77777777" w:rsidR="000E2806" w:rsidRPr="004B1F95" w:rsidRDefault="000E2806" w:rsidP="000E2806">
      <w:pPr>
        <w:ind w:left="708"/>
        <w:rPr>
          <w:noProof/>
          <w:lang w:eastAsia="fr-FR"/>
        </w:rPr>
      </w:pPr>
      <w:r w:rsidRPr="004B1F95">
        <w:rPr>
          <w:noProof/>
          <w:lang w:eastAsia="fr-FR"/>
        </w:rPr>
        <w:t>4GB de memoire ram</w:t>
      </w:r>
    </w:p>
    <w:p w14:paraId="58B68140" w14:textId="77777777" w:rsidR="000E2806" w:rsidRPr="004B1F95" w:rsidRDefault="000E2806" w:rsidP="000E2806">
      <w:pPr>
        <w:ind w:left="708"/>
        <w:rPr>
          <w:noProof/>
          <w:lang w:eastAsia="fr-FR"/>
        </w:rPr>
      </w:pPr>
      <w:r w:rsidRPr="004B1F95">
        <w:rPr>
          <w:noProof/>
          <w:lang w:eastAsia="fr-FR"/>
        </w:rPr>
        <w:t xml:space="preserve">Disque de 100 Go </w:t>
      </w:r>
    </w:p>
    <w:p w14:paraId="6C89689C" w14:textId="77777777" w:rsidR="000E2806" w:rsidRPr="004B1F95" w:rsidRDefault="000E2806" w:rsidP="000E2806"/>
    <w:p w14:paraId="6E7F2C3E" w14:textId="77777777" w:rsidR="000E2806" w:rsidRPr="004B1F95" w:rsidRDefault="000E2806" w:rsidP="000E2806">
      <w:pPr>
        <w:pStyle w:val="Titre1"/>
        <w:numPr>
          <w:ilvl w:val="0"/>
          <w:numId w:val="1"/>
        </w:numPr>
      </w:pPr>
      <w:bookmarkStart w:id="2" w:name="_Toc135492601"/>
      <w:r w:rsidRPr="004B1F95">
        <w:t>Docker compose de traefik, authelia et nextcloud</w:t>
      </w:r>
      <w:bookmarkEnd w:id="2"/>
    </w:p>
    <w:p w14:paraId="1FD1453B" w14:textId="77777777" w:rsidR="000E2806" w:rsidRPr="004B1F95" w:rsidRDefault="000E2806" w:rsidP="000E2806"/>
    <w:p w14:paraId="3A59A1E7" w14:textId="77777777" w:rsidR="000E2806" w:rsidRPr="004B1F95" w:rsidRDefault="000E2806" w:rsidP="000E2806">
      <w:pPr>
        <w:pStyle w:val="Titre2"/>
        <w:ind w:left="720"/>
      </w:pPr>
      <w:bookmarkStart w:id="3" w:name="_Toc135492602"/>
      <w:r>
        <w:t xml:space="preserve">2.1 </w:t>
      </w:r>
      <w:r w:rsidRPr="004B1F95">
        <w:t>Docker compose</w:t>
      </w:r>
      <w:bookmarkEnd w:id="3"/>
    </w:p>
    <w:p w14:paraId="1BA500F9" w14:textId="77777777" w:rsidR="000E2806" w:rsidRPr="004B1F95" w:rsidRDefault="000E2806" w:rsidP="000E2806"/>
    <w:p w14:paraId="24231312" w14:textId="77777777" w:rsidR="000E2806" w:rsidRPr="004B1F95" w:rsidRDefault="000E2806" w:rsidP="000E2806">
      <w:r w:rsidRPr="004B1F95">
        <w:t>Le docker compose se trouve dans /home/appdata</w:t>
      </w:r>
    </w:p>
    <w:p w14:paraId="709F5F5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version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"3.8"</w:t>
      </w:r>
    </w:p>
    <w:p w14:paraId="2D1AA47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223504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FCC7E3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nextcloud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313526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74D49B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B125EC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secrets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ACADBF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JWT_SECRET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364C33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authelia/secrets/JWT_SECRET</w:t>
      </w:r>
    </w:p>
    <w:p w14:paraId="6BA292F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SESSION_SECRET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56EDC49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authelia/secrets/SESSION_SECRET</w:t>
      </w:r>
    </w:p>
    <w:p w14:paraId="7A9C604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STORAGE_PASSWORD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5C2641D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authelia/secrets/STORAGE_PASSWORD</w:t>
      </w:r>
    </w:p>
    <w:p w14:paraId="42B8718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STORAGE_ENCRYPTION_KEY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8E735A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authelia/secrets/STORAGE_ENCRYPTION_KEY</w:t>
      </w:r>
    </w:p>
    <w:p w14:paraId="1901648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PASSWORD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57AD00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authelia/secrets/PASSWORD</w:t>
      </w:r>
    </w:p>
    <w:p w14:paraId="338CA5B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5BD53C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B433F3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DDD505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external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</w:p>
    <w:p w14:paraId="4E5EE86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nextcloud</w:t>
      </w:r>
    </w:p>
    <w:p w14:paraId="2A067B0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5A9A90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services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8C77A2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7A695A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mariadb:10.6</w:t>
      </w:r>
    </w:p>
    <w:p w14:paraId="5CC896F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restart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always</w:t>
      </w:r>
    </w:p>
    <w:p w14:paraId="165547E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command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--transaction-isolation=READ-COMMITTED --log-bin=binlog --binlog-format=ROW</w:t>
      </w:r>
    </w:p>
    <w:p w14:paraId="60B3E9D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11DD7A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{}</w:t>
      </w:r>
    </w:p>
    <w:p w14:paraId="20E734F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0E838D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db:/var/lib/mysql</w:t>
      </w:r>
    </w:p>
    <w:p w14:paraId="47DA01D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environment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184D47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MYSQL_ROOT_PASSWORD=***</w:t>
      </w:r>
    </w:p>
    <w:p w14:paraId="2FD6D64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MYSQL_PASSWORD=***</w:t>
      </w:r>
    </w:p>
    <w:p w14:paraId="5FE6685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MYSQL_DATABASE=nextcloud</w:t>
      </w:r>
    </w:p>
    <w:p w14:paraId="253D743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MYSQL_DATABASE=authelia</w:t>
      </w:r>
    </w:p>
    <w:p w14:paraId="41A0856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MYSQL_USER=nextcloud</w:t>
      </w:r>
    </w:p>
    <w:p w14:paraId="462A79F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695BF6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app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9DC1DD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nextcloud</w:t>
      </w:r>
    </w:p>
    <w:p w14:paraId="2C70C78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restart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always</w:t>
      </w:r>
    </w:p>
    <w:p w14:paraId="7DA2348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52C6976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db</w:t>
      </w:r>
    </w:p>
    <w:p w14:paraId="27AC363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4A7F0D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{}</w:t>
      </w:r>
    </w:p>
    <w:p w14:paraId="09CEFEF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517E63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nextcloud:/var/www/html/</w:t>
      </w:r>
    </w:p>
    <w:p w14:paraId="60E733A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environment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0B4800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MYSQL_PASSWORD=***</w:t>
      </w:r>
    </w:p>
    <w:p w14:paraId="47A1676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MYSQL_DATABASE=nextcloud</w:t>
      </w:r>
    </w:p>
    <w:p w14:paraId="160813B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MYSQL_USER=nextcloud</w:t>
      </w:r>
    </w:p>
    <w:p w14:paraId="4EE80EC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MYSQL_HOST=db</w:t>
      </w:r>
    </w:p>
    <w:p w14:paraId="378C630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NEXTCLOUD_URL=nextcloud.maxcaptab.fr</w:t>
      </w:r>
    </w:p>
    <w:p w14:paraId="1FBEEE5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ACB26D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'traefik.enable=true'</w:t>
      </w:r>
    </w:p>
    <w:p w14:paraId="5E9D399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'traefik.http.routers.test-redirectscheme.redirectscheme.scheme=https'</w:t>
      </w:r>
    </w:p>
    <w:p w14:paraId="50B7B7C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'traefik.http.routers.test-redirectscheme.redirectscheme.permanent=true'</w:t>
      </w:r>
    </w:p>
    <w:p w14:paraId="3311A67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'traefik.http.routers.nextcloud.rule=Host(`nextcloud.maxcaptab.fr`)'</w:t>
      </w:r>
    </w:p>
    <w:p w14:paraId="472C931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'traefik.http.routers.nextcloud.entryPoints=https'</w:t>
      </w:r>
    </w:p>
    <w:p w14:paraId="14132A4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'traefik.http.routers.nextcloud.tls=true'</w:t>
      </w:r>
    </w:p>
    <w:p w14:paraId="3E4AA31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'traefik.http.routers.nextcloud.middlewares=authelia@docker'</w:t>
      </w:r>
    </w:p>
    <w:p w14:paraId="506072E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"traefik.http.routers.nextcloud.tls.certresolver=myresolver"</w:t>
      </w:r>
    </w:p>
    <w:p w14:paraId="1F24692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2E1B15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authelia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75E143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container_name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</w:t>
      </w:r>
    </w:p>
    <w:p w14:paraId="2F3ACDF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docker.io/authelia/authelia:latest</w:t>
      </w:r>
    </w:p>
    <w:p w14:paraId="7DFB33F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restart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unless-stopped</w:t>
      </w:r>
    </w:p>
    <w:p w14:paraId="2906A63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F243B8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C0C0A2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aliases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</w:p>
    <w:p w14:paraId="64ED391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"auth.maxcaptab.fr"</w:t>
      </w:r>
    </w:p>
    <w:p w14:paraId="7BB38AB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expose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1DE194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9091</w:t>
      </w:r>
    </w:p>
    <w:p w14:paraId="307D721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secrets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[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JWT_SECRET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SESSION_SECRET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STORAGE_PASSWORD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STORAGE_ENCRYPTION_KEY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578DE0D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environment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8F8BE0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AUTHELIA_JWT_SECRET_FILE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/run/secrets/JWT_SECRET</w:t>
      </w:r>
    </w:p>
    <w:p w14:paraId="799EE56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AUTHELIA_SESSION_SECRET_FILE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/run/secrets/SESSION_SECRET</w:t>
      </w:r>
    </w:p>
    <w:p w14:paraId="5FD3E97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AUTHELIA_STORAGE_ENCRYPTION_KEY_FILE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/run/secrets/STORAGE_ENCRYPTION_KEY</w:t>
      </w:r>
    </w:p>
    <w:p w14:paraId="5FAFC7C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590FA4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./authelia/config:/config</w:t>
      </w:r>
    </w:p>
    <w:p w14:paraId="55DF85A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B18747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'traefik.enable=true'</w:t>
      </w:r>
    </w:p>
    <w:p w14:paraId="74382C8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</w:p>
    <w:p w14:paraId="2A102AB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'traefik.http.routers.authelia.rule=Host(`auth.maxcaptab.fr`)'</w:t>
      </w:r>
    </w:p>
    <w:p w14:paraId="49430D2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'traefik.http.routers.authelia.entryPoints=https'</w:t>
      </w:r>
    </w:p>
    <w:p w14:paraId="2C5BD81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'traefik.http.routers.authelia.tls=true'</w:t>
      </w:r>
    </w:p>
    <w:p w14:paraId="5A7D1B0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traefik.http.routers.authelia-insecure.entrypoints=web</w:t>
      </w:r>
    </w:p>
    <w:p w14:paraId="0C81E7D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traefik.http.routers.authelia-insecure.rule=Host(`auth.maxcaptab.fr`)</w:t>
      </w:r>
    </w:p>
    <w:p w14:paraId="6EA8850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traefik.http.routers.authelia-insecure.middlewares=force-secure</w:t>
      </w:r>
    </w:p>
    <w:p w14:paraId="5203B6B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'traefik.http.middlewares.authelia.forwardAuth.address=http://authelia:9091/api/verify?rd=https%3A%2F%2Fauth.maxcaptab.fr%2F'</w:t>
      </w:r>
    </w:p>
    <w:p w14:paraId="7385FA7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'traefik.http.middlewares.authelia.forwardAuth.trustForwardHeader=true'</w:t>
      </w:r>
    </w:p>
    <w:p w14:paraId="75E6EC4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'traefik.http.middlewares.authelia.forwardAuth.authResponseHeaders=Remote-User,Remote-Groups,Remote-Name,Remote-Email'</w:t>
      </w:r>
    </w:p>
    <w:p w14:paraId="3703C84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'traefik.http.middlewares.authelia-basic.forwardAuth.address=http://authelia:9091/api/verify?auth=basic'</w:t>
      </w:r>
    </w:p>
    <w:p w14:paraId="2727D75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'traefik.http.middlewares.authelia-basic.forwardAuth.trustForwardHeader=true'</w:t>
      </w:r>
    </w:p>
    <w:p w14:paraId="3E7DD6C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'traefik.http.middlewares.authelia-basic.forwardAuth.authResponseHeaders=Remote-User,Remote-Groups,Remote-Name,Remote-Email'</w:t>
      </w:r>
    </w:p>
    <w:p w14:paraId="7CA4D7B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"traefik.http.routers.authelia.tls.certresolver=myresolver"</w:t>
      </w:r>
    </w:p>
    <w:p w14:paraId="5AF4A8B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traefik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6F9BD3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container_name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traefik</w:t>
      </w:r>
    </w:p>
    <w:p w14:paraId="65DCB20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traefik:v2.9</w:t>
      </w:r>
    </w:p>
    <w:p w14:paraId="5EA7C39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restart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unless-stopped</w:t>
      </w:r>
    </w:p>
    <w:p w14:paraId="65073F0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command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20A2B8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'--api=true'</w:t>
      </w:r>
    </w:p>
    <w:p w14:paraId="3B351CD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'--api.dashboard=true'</w:t>
      </w:r>
    </w:p>
    <w:p w14:paraId="7FA0E19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'--api.insecure=false'</w:t>
      </w:r>
    </w:p>
    <w:p w14:paraId="59FB242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'--pilot.dashboard=false'</w:t>
      </w:r>
    </w:p>
    <w:p w14:paraId="12A63B3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'--global.sendAnonymousUsage=false'</w:t>
      </w:r>
    </w:p>
    <w:p w14:paraId="0E3B7BE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'--global.checkNewVersion=false'</w:t>
      </w:r>
    </w:p>
    <w:p w14:paraId="1B0D70F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'--log=true'</w:t>
      </w:r>
    </w:p>
    <w:p w14:paraId="6DB2721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'--log.level=DEBUG'</w:t>
      </w:r>
    </w:p>
    <w:p w14:paraId="71D0B4F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'--log.filepath=/config/traefik.log'</w:t>
      </w:r>
    </w:p>
    <w:p w14:paraId="6EBAB63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'--providers.docker=true'</w:t>
      </w:r>
    </w:p>
    <w:p w14:paraId="0BECC05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'--providers.docker.exposedByDefault=false'</w:t>
      </w:r>
    </w:p>
    <w:p w14:paraId="149B55D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'--entryPoints.http=true'</w:t>
      </w:r>
    </w:p>
    <w:p w14:paraId="2638241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'--entryPoints.http.http.redirections.entryPoint.to=https'</w:t>
      </w:r>
    </w:p>
    <w:p w14:paraId="52CC84A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'--entryPoints.http.http.redirections.entryPoint.scheme=https'</w:t>
      </w:r>
    </w:p>
    <w:p w14:paraId="0B09EAC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'--entrypoints.web.address=:80'</w:t>
      </w:r>
    </w:p>
    <w:p w14:paraId="16800A7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'--entrypoints.web.http.redirections.entryPoint.to=websecure'</w:t>
      </w:r>
    </w:p>
    <w:p w14:paraId="491F3A7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'--entrypoints.web.http.redirections.entryPoint.scheme=https'</w:t>
      </w:r>
    </w:p>
    <w:p w14:paraId="4E12FE5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'--entrypoints.web.http.redirections.entrypoint.permanent=true'</w:t>
      </w:r>
    </w:p>
    <w:p w14:paraId="49B4F76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'--entrypoints.websecure.address=:443'</w:t>
      </w:r>
    </w:p>
    <w:p w14:paraId="3E84C89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'--entryPoints.http.address=:80/tcp'</w:t>
      </w:r>
    </w:p>
    <w:p w14:paraId="070F56D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 Please see the Forwarded Header Trust section of the Authelia Traefik Integration documentation.</w:t>
      </w:r>
    </w:p>
    <w:p w14:paraId="7282583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'--entryPoints.http.forwardedHeaders.trustedIPs=10.0.1.0/24, 10.0.8.0/24,192.168.10.0/24,192.168.20.0/24,127.0.0.0/8,172.0.0.0/8'</w:t>
      </w:r>
    </w:p>
    <w:p w14:paraId="0D7FB42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'--entryPoints.http.proxyProtocol.trustedIPs=10.0.1.0/24, 10.0.8.0/24,192.168.10.0/24,192.168.20.0/24,127.0.0.0/8,172.0.0.0/8'</w:t>
      </w:r>
    </w:p>
    <w:p w14:paraId="772E815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'--entryPoints.http.forwardedHeaders.insecure=false'</w:t>
      </w:r>
    </w:p>
    <w:p w14:paraId="4E251CF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'--entryPoints.http.proxyProtocol.insecure=false'</w:t>
      </w:r>
    </w:p>
    <w:p w14:paraId="00D5A78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'--entryPoints.https=true'</w:t>
      </w:r>
    </w:p>
    <w:p w14:paraId="1F88671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'--entryPoints.https.address=:443/tcp'</w:t>
      </w:r>
    </w:p>
    <w:p w14:paraId="4EE7CC0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### Please see the Forwarded Header Trust section of the Authelia Traefik Integration documentation.</w:t>
      </w:r>
    </w:p>
    <w:p w14:paraId="2D8AF263" w14:textId="77777777" w:rsidR="000E2806" w:rsidRPr="004B1F95" w:rsidRDefault="000E2806" w:rsidP="000E2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'--entryPoints.https.forwardedHeaders.trustedIPs=10.0.1.0/24,</w:t>
      </w:r>
      <w:r w:rsidRPr="004B1F95">
        <w:rPr>
          <w:rFonts w:ascii="Consolas" w:hAnsi="Consolas"/>
          <w:color w:val="CE9178"/>
          <w:sz w:val="21"/>
          <w:szCs w:val="21"/>
        </w:rPr>
        <w:t xml:space="preserve">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10.0.8.0/24,192.168.10.0/24,192.168.20.0/24,127.0.0.0/8,172.0.0.0/8'</w:t>
      </w:r>
    </w:p>
    <w:p w14:paraId="468186D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'--entryPoints.https.proxyProtocol.trustedIPs=10.0.1.0/24, 10.0.8.0/24,192.168.10.0/24,192.168.20.0/24,127.0.0.0/8,172.0.0.0/8'</w:t>
      </w:r>
    </w:p>
    <w:p w14:paraId="721F063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'--entryPoints.https.forwardedHeaders.insecure=false'</w:t>
      </w:r>
    </w:p>
    <w:p w14:paraId="2B3EBF4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'--entryPoints.https.proxyProtocol.insecure=false'</w:t>
      </w:r>
    </w:p>
    <w:p w14:paraId="213CE95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"--certificatesresolvers.letsencrypt.acme.email=maxoucaparros@gmail.com"</w:t>
      </w:r>
    </w:p>
    <w:p w14:paraId="38CFE98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"--certificatesresolvers.letsencrypt.acme.storage=/config/acme.json"</w:t>
      </w:r>
    </w:p>
    <w:p w14:paraId="1B3E816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"--certificatesresolvers.letsencrypt.acme.caserver=https://acme-v02.api.letsencrypt.org/directory"</w:t>
      </w:r>
    </w:p>
    <w:p w14:paraId="47F6864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"--certificatesresolvers.letsencrypt.acme.keytype=RSA4096"</w:t>
      </w:r>
    </w:p>
    <w:p w14:paraId="578A77C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"--certificatesresolvers.letsencrypt.acme.dnschallenge=true"</w:t>
      </w:r>
    </w:p>
    <w:p w14:paraId="7621342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"--certificatesresolvers.letsencrypt.acme.dnschallenge.provider=cloudflare"</w:t>
      </w:r>
    </w:p>
    <w:p w14:paraId="72D9A9F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"--certificatesresolvers.letsencrypt.acme.dnschallenge.delaybeforecheck=0"</w:t>
      </w:r>
    </w:p>
    <w:p w14:paraId="235AF3D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"--certificatesresolvers.letsencrypt.acme.dnschallenge.resolvers=1.1.1.1:53,8.8.8.8:53"</w:t>
      </w:r>
    </w:p>
    <w:p w14:paraId="7349BAC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E9024A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{}</w:t>
      </w:r>
    </w:p>
    <w:p w14:paraId="2ADC421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5EE0313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"80:80"</w:t>
      </w:r>
    </w:p>
    <w:p w14:paraId="59CCE20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"443:443"</w:t>
      </w:r>
    </w:p>
    <w:p w14:paraId="2408C2B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"8443:443"</w:t>
      </w:r>
    </w:p>
    <w:p w14:paraId="7F23F1C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"8080:80"</w:t>
      </w:r>
    </w:p>
    <w:p w14:paraId="21002C3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EAC7B9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/var/run/docker.sock:/var/run/docker.sock</w:t>
      </w:r>
    </w:p>
    <w:p w14:paraId="5A0D37C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./traefik/data/traefik:/config</w:t>
      </w:r>
    </w:p>
    <w:p w14:paraId="4820A4E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"./cert/:/certs/"</w:t>
      </w:r>
    </w:p>
    <w:p w14:paraId="276412A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./letsencrypt:/letsencrypt</w:t>
      </w:r>
    </w:p>
    <w:p w14:paraId="452D7D5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./acme.json:/acme.json</w:t>
      </w:r>
    </w:p>
    <w:p w14:paraId="7D2E748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./traefik.yml:/etc/traefik/traefik.yml</w:t>
      </w:r>
    </w:p>
    <w:p w14:paraId="7A395DE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5D407F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'traefik.enable=true'</w:t>
      </w:r>
    </w:p>
    <w:p w14:paraId="3242464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middleware redirect  </w:t>
      </w:r>
    </w:p>
    <w:p w14:paraId="338DF5F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traefik.http.middlewares.force-secure.redirectscheme.scheme=https</w:t>
      </w:r>
    </w:p>
    <w:p w14:paraId="6820FF9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traefik.http.middlewares.force-secure.redirectscheme.permanent=true</w:t>
      </w:r>
    </w:p>
    <w:p w14:paraId="54F9D99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'traefik.http.routers.reverse-proxy.rule=Host(`maxcaptab.fr`)'</w:t>
      </w:r>
    </w:p>
    <w:p w14:paraId="101D1CE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'traefik.http.routers.api.rule=Host(`traefik.maxcaptab.fr`)'</w:t>
      </w:r>
    </w:p>
    <w:p w14:paraId="47EA490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'traefik.http.routers.api.entryPoints=https'</w:t>
      </w:r>
    </w:p>
    <w:p w14:paraId="020017C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'traefik.http.routers.api.tls=true'</w:t>
      </w:r>
    </w:p>
    <w:p w14:paraId="589C709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'traefik.http.routers.api.service=api@internal'</w:t>
      </w:r>
    </w:p>
    <w:p w14:paraId="049898D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'traefik.http.routers.api.middlewares=authelia@docker'</w:t>
      </w:r>
    </w:p>
    <w:p w14:paraId="6D2C593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"traefik.http.routers.api.tls.certresolver=myresolver"</w:t>
      </w:r>
    </w:p>
    <w:p w14:paraId="5968003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depends_on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5DCA7B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</w:t>
      </w:r>
    </w:p>
    <w:p w14:paraId="7D1B666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F357E54" w14:textId="77777777" w:rsidR="000E2806" w:rsidRPr="004B1F95" w:rsidRDefault="000E2806" w:rsidP="000E2806">
      <w:pPr>
        <w:pStyle w:val="Titre2"/>
      </w:pPr>
    </w:p>
    <w:p w14:paraId="623C1370" w14:textId="77777777" w:rsidR="000E2806" w:rsidRPr="004B1F95" w:rsidRDefault="000E2806" w:rsidP="000E2806">
      <w:pPr>
        <w:pStyle w:val="Titre2"/>
        <w:numPr>
          <w:ilvl w:val="1"/>
          <w:numId w:val="1"/>
        </w:numPr>
      </w:pPr>
      <w:bookmarkStart w:id="4" w:name="_Toc135492603"/>
      <w:r w:rsidRPr="004B1F95">
        <w:t>Traefik</w:t>
      </w:r>
      <w:bookmarkEnd w:id="4"/>
    </w:p>
    <w:p w14:paraId="35C28EFF" w14:textId="77777777" w:rsidR="000E2806" w:rsidRPr="004B1F95" w:rsidRDefault="000E2806" w:rsidP="000E2806"/>
    <w:p w14:paraId="03F4A847" w14:textId="77777777" w:rsidR="000E2806" w:rsidRPr="004B1F95" w:rsidRDefault="000E2806" w:rsidP="000E2806">
      <w:r w:rsidRPr="004B1F95">
        <w:t>Pour traefik voici la configuration qu’on a mis en place :</w:t>
      </w:r>
    </w:p>
    <w:p w14:paraId="5BE864E3" w14:textId="77777777" w:rsidR="000E2806" w:rsidRPr="004B1F95" w:rsidRDefault="000E2806" w:rsidP="000E2806">
      <w:pPr>
        <w:pStyle w:val="Paragraphedeliste"/>
        <w:numPr>
          <w:ilvl w:val="0"/>
          <w:numId w:val="2"/>
        </w:numPr>
      </w:pPr>
      <w:r w:rsidRPr="004B1F95">
        <w:t>Redirection http -&gt; https</w:t>
      </w:r>
    </w:p>
    <w:p w14:paraId="7D734209" w14:textId="77777777" w:rsidR="000E2806" w:rsidRPr="004B1F95" w:rsidRDefault="000E2806" w:rsidP="000E2806">
      <w:pPr>
        <w:pStyle w:val="Paragraphedeliste"/>
        <w:numPr>
          <w:ilvl w:val="0"/>
          <w:numId w:val="2"/>
        </w:numPr>
      </w:pPr>
      <w:r w:rsidRPr="004B1F95">
        <w:t>Port 80 pour http et 443 pour https</w:t>
      </w:r>
    </w:p>
    <w:p w14:paraId="49B950D9" w14:textId="77777777" w:rsidR="000E2806" w:rsidRPr="004B1F95" w:rsidRDefault="000E2806" w:rsidP="000E2806">
      <w:pPr>
        <w:pStyle w:val="Paragraphedeliste"/>
        <w:numPr>
          <w:ilvl w:val="0"/>
          <w:numId w:val="2"/>
        </w:numPr>
      </w:pPr>
      <w:r w:rsidRPr="004B1F95">
        <w:t>Trusted IP 10.0.1.0/24 pour le VPN admin et 10.0.8.0/24 pour le VPN User. Ensuite les IPs local</w:t>
      </w:r>
    </w:p>
    <w:p w14:paraId="655F7F27" w14:textId="77777777" w:rsidR="000E2806" w:rsidRPr="004B1F95" w:rsidRDefault="000E2806" w:rsidP="000E2806">
      <w:pPr>
        <w:pStyle w:val="Paragraphedeliste"/>
        <w:numPr>
          <w:ilvl w:val="0"/>
          <w:numId w:val="2"/>
        </w:numPr>
      </w:pPr>
      <w:r w:rsidRPr="004B1F95">
        <w:t>Nous avons aussi essayé de récupérer un certificat avec letsencrypt pour notre nom de domaine : maxcaptab.fr</w:t>
      </w:r>
    </w:p>
    <w:p w14:paraId="1B9DF1B5" w14:textId="77777777" w:rsidR="000E2806" w:rsidRPr="004B1F95" w:rsidRDefault="000E2806" w:rsidP="000E2806">
      <w:pPr>
        <w:pStyle w:val="Paragraphedeliste"/>
        <w:numPr>
          <w:ilvl w:val="0"/>
          <w:numId w:val="2"/>
        </w:numPr>
      </w:pPr>
      <w:r w:rsidRPr="004B1F95">
        <w:t>Nous avons configuré le middleware authelia@docker pour utilise</w:t>
      </w:r>
      <w:r>
        <w:t>r</w:t>
      </w:r>
      <w:r w:rsidRPr="004B1F95">
        <w:t xml:space="preserve"> le SSO d’authelia</w:t>
      </w:r>
    </w:p>
    <w:p w14:paraId="154E6DDF" w14:textId="77777777" w:rsidR="000E2806" w:rsidRPr="004B1F95" w:rsidRDefault="000E2806" w:rsidP="000E2806">
      <w:pPr>
        <w:pStyle w:val="Paragraphedeliste"/>
        <w:numPr>
          <w:ilvl w:val="0"/>
          <w:numId w:val="2"/>
        </w:numPr>
      </w:pPr>
      <w:r w:rsidRPr="004B1F95">
        <w:t>Nous stockons les logs dans /home/appdata/traefik/traefik/data/traefik</w:t>
      </w:r>
    </w:p>
    <w:p w14:paraId="7CD9B191" w14:textId="77777777" w:rsidR="000E2806" w:rsidRPr="004B1F95" w:rsidRDefault="000E2806" w:rsidP="000E2806">
      <w:pPr>
        <w:pStyle w:val="Paragraphedeliste"/>
        <w:numPr>
          <w:ilvl w:val="0"/>
          <w:numId w:val="2"/>
        </w:numPr>
      </w:pPr>
      <w:r w:rsidRPr="004B1F95">
        <w:t>Nous avons utilisé depends_on : authelia, pour pouvoir lancer traefik après authelia.</w:t>
      </w:r>
    </w:p>
    <w:p w14:paraId="467DF24C" w14:textId="77777777" w:rsidR="000E2806" w:rsidRPr="004B1F95" w:rsidRDefault="000E2806" w:rsidP="000E2806"/>
    <w:p w14:paraId="68C539BB" w14:textId="77777777" w:rsidR="000E2806" w:rsidRPr="004B1F95" w:rsidRDefault="000E2806" w:rsidP="000E2806">
      <w:pPr>
        <w:pStyle w:val="Titre2"/>
        <w:numPr>
          <w:ilvl w:val="1"/>
          <w:numId w:val="1"/>
        </w:numPr>
      </w:pPr>
      <w:bookmarkStart w:id="5" w:name="_Toc135492604"/>
      <w:r w:rsidRPr="004B1F95">
        <w:lastRenderedPageBreak/>
        <w:t>Authelia</w:t>
      </w:r>
      <w:bookmarkEnd w:id="5"/>
    </w:p>
    <w:p w14:paraId="714498E4" w14:textId="77777777" w:rsidR="000E2806" w:rsidRPr="004B1F95" w:rsidRDefault="000E2806" w:rsidP="000E2806"/>
    <w:p w14:paraId="6FAA5A7C" w14:textId="77777777" w:rsidR="000E2806" w:rsidRPr="004B1F95" w:rsidRDefault="000E2806" w:rsidP="000E2806">
      <w:r w:rsidRPr="004B1F95">
        <w:t>Nous avons tout d’abord créé des clés secrètes pour encrypter Authelia.</w:t>
      </w:r>
    </w:p>
    <w:p w14:paraId="755E4A65" w14:textId="77777777" w:rsidR="000E2806" w:rsidRPr="004B1F95" w:rsidRDefault="000E2806" w:rsidP="000E2806">
      <w:r w:rsidRPr="004B1F95">
        <w:t>Les secrets se trouvent dans /home/appdata/authelia/secrets</w:t>
      </w:r>
    </w:p>
    <w:p w14:paraId="3D58EE91" w14:textId="77777777" w:rsidR="000E2806" w:rsidRPr="004B1F95" w:rsidRDefault="000E2806" w:rsidP="000E2806">
      <w:r w:rsidRPr="004B1F95">
        <w:t>Ensuite nous avons créé un alias pour que les autres containers puissent utiliser l’alias afin de communiquer avec authelia.</w:t>
      </w:r>
    </w:p>
    <w:p w14:paraId="17C4FD7B" w14:textId="77777777" w:rsidR="000E2806" w:rsidRPr="004B1F95" w:rsidRDefault="000E2806" w:rsidP="000E2806">
      <w:r w:rsidRPr="004B1F95">
        <w:t>Nous avons configuré le middleware pour qu’il fonctionne.</w:t>
      </w:r>
    </w:p>
    <w:p w14:paraId="7B3D1220" w14:textId="77777777" w:rsidR="000E2806" w:rsidRPr="004B1F95" w:rsidRDefault="000E2806" w:rsidP="000E2806"/>
    <w:p w14:paraId="70ED4989" w14:textId="77777777" w:rsidR="000E2806" w:rsidRPr="004B1F95" w:rsidRDefault="000E2806" w:rsidP="000E2806">
      <w:r w:rsidRPr="004B1F95">
        <w:t>Pour la configuration d’authelia nous avons utilisé les configurations suivantes :</w:t>
      </w:r>
    </w:p>
    <w:p w14:paraId="5A2B0CF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default_redirection_url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"https://nextcloud.maxcaptab.fr"</w:t>
      </w:r>
    </w:p>
    <w:p w14:paraId="409D7E34" w14:textId="77777777" w:rsidR="000E2806" w:rsidRPr="004B1F95" w:rsidRDefault="000E2806" w:rsidP="000E2806"/>
    <w:p w14:paraId="74FF713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authentication_backend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6A86E5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ldap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69E654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implementation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activedirectory</w:t>
      </w:r>
    </w:p>
    <w:p w14:paraId="059F8AC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url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ldap://192.168.10.10:389</w:t>
      </w:r>
    </w:p>
    <w:p w14:paraId="549B495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start_tls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</w:p>
    <w:p w14:paraId="645A253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tls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151895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server_name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server-AD</w:t>
      </w:r>
    </w:p>
    <w:p w14:paraId="600DAAF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base_dn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dc=contoso,dc=adds</w:t>
      </w:r>
    </w:p>
    <w:p w14:paraId="0764849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username_attribute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sAMAccountName</w:t>
      </w:r>
    </w:p>
    <w:p w14:paraId="363FA44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users_filter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(&amp;({username_attribute}={input})(objectCategory=person)(objectClass=user))</w:t>
      </w:r>
    </w:p>
    <w:p w14:paraId="428DB7D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groups_filter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(&amp;(member:1.2.840.113556.1.4.1941:={dn})(objectClass=group)(objectCategory=group))</w:t>
      </w:r>
    </w:p>
    <w:p w14:paraId="51D3A07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group_name_attribute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cn</w:t>
      </w:r>
    </w:p>
    <w:p w14:paraId="3EBF760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mail_attribute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mail</w:t>
      </w:r>
    </w:p>
    <w:p w14:paraId="5220D0D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display_name_attribute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displayName</w:t>
      </w:r>
    </w:p>
    <w:p w14:paraId="4FF905E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permit_referrals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</w:p>
    <w:p w14:paraId="1F64261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user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CN=pfsense admin,OU=admin,OU=AllUser;DC=contoso,DC=adds</w:t>
      </w:r>
    </w:p>
    <w:p w14:paraId="6015280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password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***</w:t>
      </w:r>
    </w:p>
    <w:p w14:paraId="26AD63D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4DB2982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6D43F3C" w14:textId="77777777" w:rsidR="000E2806" w:rsidRPr="004B1F95" w:rsidRDefault="000E2806" w:rsidP="000E2806"/>
    <w:p w14:paraId="578AC6EC" w14:textId="77777777" w:rsidR="000E2806" w:rsidRPr="004B1F95" w:rsidRDefault="000E2806" w:rsidP="000E2806">
      <w:r w:rsidRPr="004B1F95">
        <w:t>rules :</w:t>
      </w:r>
    </w:p>
    <w:p w14:paraId="01FE3BA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access_control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14443E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default_policy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one_factor</w:t>
      </w:r>
    </w:p>
    <w:p w14:paraId="02EE9A0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98524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C99C6D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-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internal</w:t>
      </w:r>
    </w:p>
    <w:p w14:paraId="626EDEE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526B37C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192.168.99.0/24</w:t>
      </w:r>
    </w:p>
    <w:p w14:paraId="7648065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192.168.20.0/24</w:t>
      </w:r>
    </w:p>
    <w:p w14:paraId="442910A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192.168.10.0/24</w:t>
      </w:r>
    </w:p>
    <w:p w14:paraId="76709BA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-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VPN</w:t>
      </w:r>
    </w:p>
    <w:p w14:paraId="591120D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10.0.1.0/24</w:t>
      </w:r>
    </w:p>
    <w:p w14:paraId="01261F5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E8D25C6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rules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7EED63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## Rules applied to everyone</w:t>
      </w:r>
    </w:p>
    <w:p w14:paraId="209E38D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-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domain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'*.maxcaptab.fr'</w:t>
      </w:r>
    </w:p>
    <w:p w14:paraId="70F8762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policy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one_factor</w:t>
      </w:r>
    </w:p>
    <w:p w14:paraId="06DAEB9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networks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78D369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internal</w:t>
      </w:r>
    </w:p>
    <w:p w14:paraId="1F74B2F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VPN</w:t>
      </w:r>
    </w:p>
    <w:p w14:paraId="5B02CC0D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-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domain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'*'</w:t>
      </w:r>
    </w:p>
    <w:p w14:paraId="155B0783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policy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one_factor</w:t>
      </w:r>
    </w:p>
    <w:p w14:paraId="603BD892" w14:textId="77777777" w:rsidR="000E2806" w:rsidRPr="004B1F95" w:rsidRDefault="000E2806" w:rsidP="000E2806"/>
    <w:p w14:paraId="72F04AC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identity_providers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771AA2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oidc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E998FB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hmac_secret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Slj^2tvRREiA86Rgaw%G^1E1%mC8H*o#rq#jWU0vkwFHCa*</w:t>
      </w:r>
    </w:p>
    <w:p w14:paraId="542BD28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 issuer_private_key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| ****</w:t>
      </w:r>
    </w:p>
    <w:p w14:paraId="303927F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clients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BBFFAA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-</w:t>
      </w:r>
    </w:p>
    <w:p w14:paraId="2F0018DC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id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nextcloudID</w:t>
      </w:r>
    </w:p>
    <w:p w14:paraId="31C6863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818B59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description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Nextcloud</w:t>
      </w:r>
    </w:p>
    <w:p w14:paraId="56FB3D1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F648AE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secret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'!HydLZ2RcQwvOzwwlgqr2epM0S*!XrmaMG@rcc5*ebFc3z4$UciBOV5zl7BCHZJklu@7IsOQd4IhI'</w:t>
      </w:r>
    </w:p>
    <w:p w14:paraId="4F30B18E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</w:p>
    <w:p w14:paraId="1A1869E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5A4A508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authorization_policy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one_factor</w:t>
      </w:r>
    </w:p>
    <w:p w14:paraId="085BE80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8E0BF9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consent_mode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</w:p>
    <w:p w14:paraId="7121D68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A308D87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pre_configured_consent_duration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1w</w:t>
      </w:r>
    </w:p>
    <w:p w14:paraId="73B257C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audience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[]</w:t>
      </w:r>
    </w:p>
    <w:p w14:paraId="1BDE17B4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240270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scopes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2266B85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openid</w:t>
      </w:r>
    </w:p>
    <w:p w14:paraId="76F7B2B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groups</w:t>
      </w:r>
    </w:p>
    <w:p w14:paraId="178F274A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email</w:t>
      </w:r>
    </w:p>
    <w:p w14:paraId="69E3067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profile</w:t>
      </w:r>
    </w:p>
    <w:p w14:paraId="457AFE9B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866D2F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1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redirect_uris</w:t>
      </w: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21754A1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1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- </w:t>
      </w:r>
      <w:r w:rsidRPr="004B1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https://nextcloud.maxcaptab.fr/apps/oidc_login/oidc</w:t>
      </w:r>
    </w:p>
    <w:p w14:paraId="441672F0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C4441D9" w14:textId="77777777" w:rsidR="000E2806" w:rsidRPr="004B1F95" w:rsidRDefault="000E2806" w:rsidP="000E2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19EE172" w14:textId="77777777" w:rsidR="000E2806" w:rsidRPr="004B1F95" w:rsidRDefault="000E2806" w:rsidP="000E2806"/>
    <w:p w14:paraId="573BB46B" w14:textId="77777777" w:rsidR="000E2806" w:rsidRPr="004B1F95" w:rsidRDefault="000E2806" w:rsidP="000E2806">
      <w:pPr>
        <w:pStyle w:val="Titre2"/>
        <w:numPr>
          <w:ilvl w:val="1"/>
          <w:numId w:val="1"/>
        </w:numPr>
      </w:pPr>
      <w:bookmarkStart w:id="6" w:name="_Toc135492605"/>
      <w:r w:rsidRPr="004B1F95">
        <w:lastRenderedPageBreak/>
        <w:t>Nextcloud</w:t>
      </w:r>
      <w:bookmarkEnd w:id="6"/>
    </w:p>
    <w:p w14:paraId="28855D31" w14:textId="77777777" w:rsidR="000E2806" w:rsidRPr="004B1F95" w:rsidRDefault="000E2806" w:rsidP="000E2806"/>
    <w:p w14:paraId="1F54DEFE" w14:textId="77777777" w:rsidR="000E2806" w:rsidRPr="004B1F95" w:rsidRDefault="000E2806" w:rsidP="000E2806">
      <w:pPr>
        <w:pStyle w:val="Titre3"/>
      </w:pPr>
      <w:bookmarkStart w:id="7" w:name="_Toc135492606"/>
      <w:r w:rsidRPr="004B1F95">
        <w:t>Configuration de nextcloud</w:t>
      </w:r>
      <w:bookmarkEnd w:id="7"/>
    </w:p>
    <w:p w14:paraId="15FB86F9" w14:textId="77777777" w:rsidR="000E2806" w:rsidRPr="004B1F95" w:rsidRDefault="000E2806" w:rsidP="000E2806"/>
    <w:p w14:paraId="6D75C9FB" w14:textId="77777777" w:rsidR="000E2806" w:rsidRPr="004B1F95" w:rsidRDefault="000E2806" w:rsidP="000E2806">
      <w:r w:rsidRPr="004B1F95">
        <w:rPr>
          <w:noProof/>
        </w:rPr>
        <w:drawing>
          <wp:inline distT="0" distB="0" distL="0" distR="0" wp14:anchorId="21BFB26B" wp14:editId="522C79AD">
            <wp:extent cx="4553585" cy="5572903"/>
            <wp:effectExtent l="0" t="0" r="0" b="8890"/>
            <wp:docPr id="57932869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869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5FB" w14:textId="77777777" w:rsidR="000E2806" w:rsidRPr="004B1F95" w:rsidRDefault="000E2806" w:rsidP="000E2806"/>
    <w:p w14:paraId="5E367B81" w14:textId="77777777" w:rsidR="000E2806" w:rsidRPr="004B1F95" w:rsidRDefault="000E2806" w:rsidP="000E2806">
      <w:r w:rsidRPr="004B1F95">
        <w:t xml:space="preserve">On installe ensuite les applications recommandées : </w:t>
      </w:r>
    </w:p>
    <w:p w14:paraId="6B2CDE39" w14:textId="77777777" w:rsidR="000E2806" w:rsidRPr="004B1F95" w:rsidRDefault="000E2806" w:rsidP="000E2806"/>
    <w:p w14:paraId="33563329" w14:textId="77777777" w:rsidR="000E2806" w:rsidRPr="004B1F95" w:rsidRDefault="000E2806" w:rsidP="000E2806">
      <w:r w:rsidRPr="004B1F95">
        <w:rPr>
          <w:noProof/>
        </w:rPr>
        <w:lastRenderedPageBreak/>
        <w:drawing>
          <wp:inline distT="0" distB="0" distL="0" distR="0" wp14:anchorId="0F44D4A4" wp14:editId="5E9E558B">
            <wp:extent cx="5760720" cy="5644515"/>
            <wp:effectExtent l="0" t="0" r="0" b="0"/>
            <wp:docPr id="11113797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97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6884" w14:textId="77777777" w:rsidR="000E2806" w:rsidRPr="004B1F95" w:rsidRDefault="000E2806" w:rsidP="000E2806"/>
    <w:p w14:paraId="3DB74168" w14:textId="77777777" w:rsidR="000E2806" w:rsidRPr="004B1F95" w:rsidRDefault="000E2806" w:rsidP="000E2806">
      <w:r w:rsidRPr="004B1F95">
        <w:t>Puis on se dirige dans l’es options d’administrations</w:t>
      </w:r>
    </w:p>
    <w:p w14:paraId="3A550820" w14:textId="77777777" w:rsidR="000E2806" w:rsidRPr="004B1F95" w:rsidRDefault="000E2806" w:rsidP="000E2806"/>
    <w:p w14:paraId="6B258931" w14:textId="77777777" w:rsidR="000E2806" w:rsidRPr="004B1F95" w:rsidRDefault="000E2806" w:rsidP="000E2806">
      <w:r w:rsidRPr="004B1F95">
        <w:rPr>
          <w:noProof/>
        </w:rPr>
        <w:lastRenderedPageBreak/>
        <w:drawing>
          <wp:inline distT="0" distB="0" distL="0" distR="0" wp14:anchorId="7B4497A6" wp14:editId="117AB990">
            <wp:extent cx="2543530" cy="5430008"/>
            <wp:effectExtent l="0" t="0" r="9525" b="0"/>
            <wp:docPr id="640090212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0212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0747" w14:textId="77777777" w:rsidR="000E2806" w:rsidRPr="004B1F95" w:rsidRDefault="000E2806" w:rsidP="000E2806"/>
    <w:p w14:paraId="00DCE69E" w14:textId="77777777" w:rsidR="000E2806" w:rsidRPr="004B1F95" w:rsidRDefault="000E2806" w:rsidP="000E2806"/>
    <w:p w14:paraId="3587FB3D" w14:textId="77777777" w:rsidR="000E2806" w:rsidRPr="004B1F95" w:rsidRDefault="000E2806" w:rsidP="000E2806"/>
    <w:p w14:paraId="3CBE23B6" w14:textId="77777777" w:rsidR="000E2806" w:rsidRPr="004B1F95" w:rsidRDefault="000E2806" w:rsidP="000E2806"/>
    <w:p w14:paraId="656CC62C" w14:textId="77777777" w:rsidR="000E2806" w:rsidRPr="004B1F95" w:rsidRDefault="000E2806" w:rsidP="000E2806">
      <w:pPr>
        <w:pStyle w:val="Titre3"/>
      </w:pPr>
      <w:bookmarkStart w:id="8" w:name="_Toc135492607"/>
      <w:r w:rsidRPr="004B1F95">
        <w:t>Application SSO</w:t>
      </w:r>
      <w:bookmarkEnd w:id="8"/>
    </w:p>
    <w:p w14:paraId="18FB63A6" w14:textId="77777777" w:rsidR="000E2806" w:rsidRPr="004B1F95" w:rsidRDefault="000E2806" w:rsidP="000E2806"/>
    <w:p w14:paraId="7F2A8CBA" w14:textId="77777777" w:rsidR="000E2806" w:rsidRPr="004B1F95" w:rsidRDefault="000E2806" w:rsidP="000E2806">
      <w:r w:rsidRPr="004B1F95">
        <w:t>Pour l’application SSO nous utiliserons OpenId connect login qui va nous permettre de lier les logins Authelia avec nextcloud.</w:t>
      </w:r>
    </w:p>
    <w:p w14:paraId="1E65A8F8" w14:textId="77777777" w:rsidR="000E2806" w:rsidRPr="004B1F95" w:rsidRDefault="000E2806" w:rsidP="000E2806"/>
    <w:p w14:paraId="3D0FED10" w14:textId="77777777" w:rsidR="000E2806" w:rsidRPr="004B1F95" w:rsidRDefault="000E2806" w:rsidP="000E2806">
      <w:r w:rsidRPr="004B1F95">
        <w:rPr>
          <w:noProof/>
        </w:rPr>
        <w:lastRenderedPageBreak/>
        <w:drawing>
          <wp:inline distT="0" distB="0" distL="0" distR="0" wp14:anchorId="2C2D7F56" wp14:editId="687ADEA8">
            <wp:extent cx="2448267" cy="5125165"/>
            <wp:effectExtent l="0" t="0" r="9525" b="0"/>
            <wp:docPr id="1195472133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2133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56C8" w14:textId="77777777" w:rsidR="000E2806" w:rsidRPr="004B1F95" w:rsidRDefault="000E2806" w:rsidP="000E2806"/>
    <w:p w14:paraId="393BF393" w14:textId="77777777" w:rsidR="000E2806" w:rsidRPr="004B1F95" w:rsidRDefault="000E2806" w:rsidP="000E2806">
      <w:r w:rsidRPr="004B1F95">
        <w:rPr>
          <w:noProof/>
        </w:rPr>
        <w:drawing>
          <wp:inline distT="0" distB="0" distL="0" distR="0" wp14:anchorId="4CBCB9C2" wp14:editId="7F2F2270">
            <wp:extent cx="5760720" cy="245745"/>
            <wp:effectExtent l="0" t="0" r="0" b="1905"/>
            <wp:docPr id="873402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2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1BBA" w14:textId="77777777" w:rsidR="000E2806" w:rsidRPr="004B1F95" w:rsidRDefault="000E2806" w:rsidP="000E2806"/>
    <w:p w14:paraId="21C099CB" w14:textId="77777777" w:rsidR="000E2806" w:rsidRPr="004B1F95" w:rsidRDefault="000E2806" w:rsidP="000E2806">
      <w:pPr>
        <w:pStyle w:val="Titre3"/>
      </w:pPr>
      <w:bookmarkStart w:id="9" w:name="_Toc135492608"/>
      <w:r w:rsidRPr="004B1F95">
        <w:t>Intégration avec l’AD</w:t>
      </w:r>
      <w:bookmarkEnd w:id="9"/>
    </w:p>
    <w:p w14:paraId="74D8D7CF" w14:textId="77777777" w:rsidR="000E2806" w:rsidRPr="004B1F95" w:rsidRDefault="000E2806" w:rsidP="000E2806"/>
    <w:p w14:paraId="3DDC22F3" w14:textId="77777777" w:rsidR="000E2806" w:rsidRPr="004B1F95" w:rsidRDefault="000E2806" w:rsidP="000E2806">
      <w:r w:rsidRPr="004B1F95">
        <w:t>Nextcloud permet une intégration dans l’</w:t>
      </w:r>
      <w:r>
        <w:t>AD</w:t>
      </w:r>
      <w:r w:rsidRPr="004B1F95">
        <w:t xml:space="preserve"> très facile il suffit de faire la conf suivante :</w:t>
      </w:r>
    </w:p>
    <w:p w14:paraId="41359CC5" w14:textId="77777777" w:rsidR="000E2806" w:rsidRPr="004B1F95" w:rsidRDefault="000E2806" w:rsidP="000E2806">
      <w:r w:rsidRPr="004B1F95">
        <w:lastRenderedPageBreak/>
        <w:t xml:space="preserve"> </w:t>
      </w:r>
      <w:r w:rsidRPr="004B1F95">
        <w:rPr>
          <w:noProof/>
        </w:rPr>
        <w:drawing>
          <wp:inline distT="0" distB="0" distL="0" distR="0" wp14:anchorId="4E491028" wp14:editId="63FDB6E8">
            <wp:extent cx="5760720" cy="4315460"/>
            <wp:effectExtent l="0" t="0" r="0" b="8890"/>
            <wp:docPr id="156561525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525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F8E6" w14:textId="77777777" w:rsidR="000E2806" w:rsidRPr="004B1F95" w:rsidRDefault="000E2806" w:rsidP="000E2806"/>
    <w:p w14:paraId="6C186665" w14:textId="77777777" w:rsidR="000E2806" w:rsidRPr="004B1F95" w:rsidRDefault="000E2806" w:rsidP="000E2806"/>
    <w:p w14:paraId="7F1D1E88" w14:textId="77777777" w:rsidR="000E2806" w:rsidRPr="004B1F95" w:rsidRDefault="000E2806" w:rsidP="000E2806">
      <w:pPr>
        <w:pStyle w:val="Titre3"/>
      </w:pPr>
      <w:bookmarkStart w:id="10" w:name="_Toc135492609"/>
      <w:r w:rsidRPr="004B1F95">
        <w:t xml:space="preserve">Intégration avec </w:t>
      </w:r>
      <w:r>
        <w:t>A</w:t>
      </w:r>
      <w:r w:rsidRPr="004B1F95">
        <w:t>uthelia</w:t>
      </w:r>
      <w:bookmarkEnd w:id="10"/>
    </w:p>
    <w:p w14:paraId="1B2952B3" w14:textId="77777777" w:rsidR="000E2806" w:rsidRPr="004B1F95" w:rsidRDefault="000E2806" w:rsidP="000E2806"/>
    <w:p w14:paraId="1B566A48" w14:textId="77777777" w:rsidR="000E2806" w:rsidRDefault="000E2806" w:rsidP="000E2806">
      <w:r w:rsidRPr="004B1F95">
        <w:t>Il faut changer le fichier con</w:t>
      </w:r>
      <w:r>
        <w:t>fig.php d’Authelia et rentrer la config suivante :</w:t>
      </w:r>
    </w:p>
    <w:p w14:paraId="5D380A0C" w14:textId="77777777" w:rsidR="000E2806" w:rsidRPr="004B1F95" w:rsidRDefault="000E2806" w:rsidP="000E2806"/>
    <w:p w14:paraId="49E6498C" w14:textId="77777777" w:rsidR="000E2806" w:rsidRPr="004B1F95" w:rsidRDefault="000E2806" w:rsidP="000E2806"/>
    <w:p w14:paraId="22A05BE0" w14:textId="77777777" w:rsidR="000E2806" w:rsidRDefault="000E2806" w:rsidP="000E2806"/>
    <w:p w14:paraId="7CF155F2" w14:textId="77777777" w:rsidR="000E2806" w:rsidRDefault="000E2806" w:rsidP="000E2806"/>
    <w:p w14:paraId="517B203F" w14:textId="77777777" w:rsidR="000E2806" w:rsidRDefault="000E2806" w:rsidP="000E2806"/>
    <w:p w14:paraId="7B90EA1F" w14:textId="77777777" w:rsidR="000E2806" w:rsidRDefault="000E2806" w:rsidP="000E2806"/>
    <w:p w14:paraId="0172B448" w14:textId="77777777" w:rsidR="000E2806" w:rsidRDefault="000E2806" w:rsidP="000E2806"/>
    <w:p w14:paraId="287ADBF0" w14:textId="77777777" w:rsidR="000E2806" w:rsidRDefault="000E2806" w:rsidP="000E2806"/>
    <w:p w14:paraId="0C545F5B" w14:textId="77777777" w:rsidR="000E2806" w:rsidRDefault="000E2806" w:rsidP="000E2806"/>
    <w:p w14:paraId="1BDAEAE2" w14:textId="77777777" w:rsidR="000E2806" w:rsidRDefault="000E2806" w:rsidP="000E2806"/>
    <w:p w14:paraId="3871A081" w14:textId="77777777" w:rsidR="000E2806" w:rsidRDefault="000E2806" w:rsidP="000E28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EBD19" wp14:editId="2889214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610100" cy="5915025"/>
                <wp:effectExtent l="0" t="0" r="19050" b="28575"/>
                <wp:wrapSquare wrapText="bothSides"/>
                <wp:docPr id="13884759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5915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B1B4B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$CONFIG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47067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array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7022E46F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'allow_user_to_change_display_name'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5A26E83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'lost_password_link'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'disabled'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4376588E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'oidc_login_provider_url'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'https://auth.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maxcaptab.fr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2E300592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'oidc_login_client_id'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'nextcloud'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3527E8B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'oidc_login_client_secret'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'insecure_secret'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ECD5F6F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'oidc_login_auto_redirect'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77D2DCFF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'oidc_login_end_session_redirect'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6F7511E7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'oidc_login_button_text'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'Log in with Authelia'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793CC114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'oidc_login_hide_password_form'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2AC80757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'oidc_login_use_id_token'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56CE5DCF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'oidc_login_attributes'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47067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array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45F1B9CC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'id'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'preferred_username'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65719AA7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'name'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'name'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5246E6D0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'mail'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'email'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51193DB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'groups'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'groups'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E61E751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),</w:t>
                            </w:r>
                          </w:p>
                          <w:p w14:paraId="5CF3CF16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'oidc_login_default_group'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105C75D5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'oidc_login_use_external_storage'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46212300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'oidc_login_scope'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'openid profile email groups'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048A0CE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'oidc_login_proxy_ldap'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7D4D9E3A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'oidc_login_disable_registration'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25BC1B66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'oidc_login_redir_fallback'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3C73D160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'oidc_login_alt_login_page'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'assets/login.php'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423427FE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'oidc_login_tls_verify'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true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65EF0620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'oidc_create_groups'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1DCAE513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'oidc_login_webdav_enabled'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BC2CF84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'oidc_login_password_authentication'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4B9FA49D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'oidc_login_public_key_caching_time'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86400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467AF493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'oidc_login_min_time_between_jwks_requests'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10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76058790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'oidc_login_well_known_caching_time'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86400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4D2E8930" w14:textId="77777777" w:rsidR="000E2806" w:rsidRPr="00A92782" w:rsidRDefault="000E2806" w:rsidP="000E280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  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8ED6F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'oidc_login_update_avatar'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 xml:space="preserve"> =&gt; 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false</w:t>
                            </w: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,</w:t>
                            </w:r>
                          </w:p>
                          <w:p w14:paraId="0D51C33E" w14:textId="77777777" w:rsidR="000E2806" w:rsidRDefault="000E2806" w:rsidP="000E2806">
                            <w:pPr>
                              <w:jc w:val="center"/>
                            </w:pPr>
                            <w:r w:rsidRPr="00A92782">
                              <w:rPr>
                                <w:rFonts w:ascii="Consolas" w:eastAsia="Times New Roman" w:hAnsi="Consolas" w:cs="Times New Roman"/>
                                <w:color w:val="DEE2E6"/>
                                <w:kern w:val="0"/>
                                <w:sz w:val="21"/>
                                <w:szCs w:val="21"/>
                                <w:shd w:val="clear" w:color="auto" w:fill="1B1F22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BD19" id="Rectangle 1" o:spid="_x0000_s1026" style="position:absolute;margin-left:0;margin-top:.4pt;width:363pt;height:46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" fillcolor="black [3213]" strokecolor="#1f3763 [1604]" strokeweight="1pt">
                <v:textbox>
                  <w:txbxContent>
                    <w:p w14:paraId="270B1B4B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$CONFIG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 </w:t>
                      </w:r>
                      <w:r w:rsidRPr="00A92782">
                        <w:rPr>
                          <w:rFonts w:ascii="Consolas" w:eastAsia="Times New Roman" w:hAnsi="Consolas" w:cs="Times New Roman"/>
                          <w:b/>
                          <w:bCs/>
                          <w:color w:val="F47067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array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(</w:t>
                      </w:r>
                    </w:p>
                    <w:p w14:paraId="7022E46F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'allow_user_to_change_display_name'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5A26E83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'lost_password_link'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'disabled'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4376588E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'oidc_login_provider_url'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'https://auth.</w:t>
                      </w:r>
                      <w:r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maxcaptab.fr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2E300592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'oidc_login_client_id'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'nextcloud'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3527E8B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'oidc_login_client_secret'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'insecure_secret'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ECD5F6F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'oidc_login_auto_redirect'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77D2DCFF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'oidc_login_end_session_redirect'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6F7511E7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'oidc_login_button_text'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'Log in with Authelia'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793CC114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'oidc_login_hide_password_form'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2AC80757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'oidc_login_use_id_token'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true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56CE5DCF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'oidc_login_attributes'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b/>
                          <w:bCs/>
                          <w:color w:val="F47067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array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(</w:t>
                      </w:r>
                    </w:p>
                    <w:p w14:paraId="45F1B9CC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'id'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'preferred_username'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65719AA7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'name'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'name'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5246E6D0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'mail'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'email'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51193DB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'groups'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'groups'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E61E751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),</w:t>
                      </w:r>
                    </w:p>
                    <w:p w14:paraId="5CF3CF16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'oidc_login_default_group'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105C75D5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'oidc_login_use_external_storage'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46212300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'oidc_login_scope'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'openid profile email groups'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048A0CE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'oidc_login_proxy_ldap'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7D4D9E3A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'oidc_login_disable_registration'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true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25BC1B66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'oidc_login_redir_fallback'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3C73D160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'oidc_login_alt_login_page'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'assets/login.php'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423427FE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'oidc_login_tls_verify'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true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65EF0620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'oidc_create_groups'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1DCAE513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'oidc_login_webdav_enabled'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BC2CF84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'oidc_login_password_authentication'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4B9FA49D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'oidc_login_public_key_caching_time'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86400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467AF493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'oidc_login_min_time_between_jwks_requests'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10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76058790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'oidc_login_well_known_caching_time'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86400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4D2E8930" w14:textId="77777777" w:rsidR="000E2806" w:rsidRPr="00A92782" w:rsidRDefault="000E2806" w:rsidP="000E280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  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8ED6F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'oidc_login_update_avatar'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 xml:space="preserve"> =&gt; 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false</w:t>
                      </w: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,</w:t>
                      </w:r>
                    </w:p>
                    <w:p w14:paraId="0D51C33E" w14:textId="77777777" w:rsidR="000E2806" w:rsidRDefault="000E2806" w:rsidP="000E2806">
                      <w:pPr>
                        <w:jc w:val="center"/>
                      </w:pPr>
                      <w:r w:rsidRPr="00A92782">
                        <w:rPr>
                          <w:rFonts w:ascii="Consolas" w:eastAsia="Times New Roman" w:hAnsi="Consolas" w:cs="Times New Roman"/>
                          <w:color w:val="DEE2E6"/>
                          <w:kern w:val="0"/>
                          <w:sz w:val="21"/>
                          <w:szCs w:val="21"/>
                          <w:shd w:val="clear" w:color="auto" w:fill="1B1F22"/>
                          <w:lang w:eastAsia="fr-FR"/>
                          <w14:ligatures w14:val="none"/>
                        </w:rPr>
                        <w:t>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A274020" w14:textId="77777777" w:rsidR="000E2806" w:rsidRDefault="000E2806" w:rsidP="000E2806"/>
    <w:p w14:paraId="4ED40A41" w14:textId="77777777" w:rsidR="000E2806" w:rsidRDefault="000E2806" w:rsidP="000E2806"/>
    <w:p w14:paraId="379A388E" w14:textId="77777777" w:rsidR="000E2806" w:rsidRDefault="000E2806" w:rsidP="000E2806"/>
    <w:p w14:paraId="32786A5E" w14:textId="77777777" w:rsidR="000E2806" w:rsidRDefault="000E2806" w:rsidP="000E2806"/>
    <w:p w14:paraId="50955643" w14:textId="77777777" w:rsidR="000E2806" w:rsidRDefault="000E2806" w:rsidP="000E2806"/>
    <w:p w14:paraId="0C1B3870" w14:textId="77777777" w:rsidR="000E2806" w:rsidRDefault="000E2806" w:rsidP="000E2806"/>
    <w:p w14:paraId="0B50C9FA" w14:textId="77777777" w:rsidR="000E2806" w:rsidRDefault="000E2806" w:rsidP="000E2806"/>
    <w:p w14:paraId="35613285" w14:textId="77777777" w:rsidR="000E2806" w:rsidRDefault="000E2806" w:rsidP="000E2806"/>
    <w:p w14:paraId="6CDBE2B8" w14:textId="77777777" w:rsidR="000E2806" w:rsidRDefault="000E2806" w:rsidP="000E2806"/>
    <w:p w14:paraId="4A9594D8" w14:textId="77777777" w:rsidR="000E2806" w:rsidRDefault="000E2806" w:rsidP="000E2806"/>
    <w:p w14:paraId="677C00CD" w14:textId="77777777" w:rsidR="000E2806" w:rsidRDefault="000E2806" w:rsidP="000E2806"/>
    <w:p w14:paraId="1B37AC9D" w14:textId="77777777" w:rsidR="000E2806" w:rsidRDefault="000E2806" w:rsidP="000E2806"/>
    <w:p w14:paraId="41E5CB57" w14:textId="77777777" w:rsidR="000E2806" w:rsidRDefault="000E2806" w:rsidP="000E2806"/>
    <w:p w14:paraId="27B6AD50" w14:textId="77777777" w:rsidR="000E2806" w:rsidRDefault="000E2806" w:rsidP="000E2806"/>
    <w:p w14:paraId="26238E56" w14:textId="77777777" w:rsidR="000E2806" w:rsidRDefault="000E2806" w:rsidP="000E2806"/>
    <w:p w14:paraId="3D183C87" w14:textId="77777777" w:rsidR="000E2806" w:rsidRDefault="000E2806" w:rsidP="000E2806"/>
    <w:p w14:paraId="65D6E53A" w14:textId="77777777" w:rsidR="000E2806" w:rsidRDefault="000E2806" w:rsidP="000E2806"/>
    <w:p w14:paraId="0024C847" w14:textId="77777777" w:rsidR="000E2806" w:rsidRDefault="000E2806" w:rsidP="000E2806"/>
    <w:p w14:paraId="1E23F5FB" w14:textId="77777777" w:rsidR="000E2806" w:rsidRDefault="000E2806" w:rsidP="000E2806"/>
    <w:p w14:paraId="64A05BC6" w14:textId="77777777" w:rsidR="000E2806" w:rsidRDefault="000E2806" w:rsidP="000E2806"/>
    <w:p w14:paraId="76EDAEFE" w14:textId="77777777" w:rsidR="000E2806" w:rsidRDefault="000E2806" w:rsidP="000E2806">
      <w:r>
        <w:t>Avec cette configuration nous allons pouvoir nous connecter à Nextcloud avec les logins d’Authelia.</w:t>
      </w:r>
    </w:p>
    <w:p w14:paraId="175F2DFA" w14:textId="77777777" w:rsidR="000E2806" w:rsidRDefault="000E2806" w:rsidP="000E2806"/>
    <w:p w14:paraId="39739248" w14:textId="77777777" w:rsidR="000E2806" w:rsidRPr="004B1F95" w:rsidRDefault="000E2806" w:rsidP="000E2806"/>
    <w:p w14:paraId="4DDA5D17" w14:textId="77777777" w:rsidR="001743E1" w:rsidRPr="000E2806" w:rsidRDefault="001743E1" w:rsidP="000E2806"/>
    <w:sectPr w:rsidR="001743E1" w:rsidRPr="000E2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943"/>
    <w:multiLevelType w:val="multilevel"/>
    <w:tmpl w:val="8A7A1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8953BF5"/>
    <w:multiLevelType w:val="hybridMultilevel"/>
    <w:tmpl w:val="34A621F2"/>
    <w:lvl w:ilvl="0" w:tplc="0A5498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95371">
    <w:abstractNumId w:val="0"/>
  </w:num>
  <w:num w:numId="2" w16cid:durableId="60237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D"/>
    <w:rsid w:val="00021853"/>
    <w:rsid w:val="00042D16"/>
    <w:rsid w:val="0007186B"/>
    <w:rsid w:val="0008338A"/>
    <w:rsid w:val="000E2806"/>
    <w:rsid w:val="001743E1"/>
    <w:rsid w:val="00293757"/>
    <w:rsid w:val="005B57C7"/>
    <w:rsid w:val="005F4F7D"/>
    <w:rsid w:val="007A2EDF"/>
    <w:rsid w:val="00844453"/>
    <w:rsid w:val="008D0389"/>
    <w:rsid w:val="00954E48"/>
    <w:rsid w:val="009A1933"/>
    <w:rsid w:val="009A6A50"/>
    <w:rsid w:val="00AA468B"/>
    <w:rsid w:val="00B11118"/>
    <w:rsid w:val="00BB52C4"/>
    <w:rsid w:val="00E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C12E"/>
  <w15:chartTrackingRefBased/>
  <w15:docId w15:val="{BF46F613-23B9-418E-9943-16027EDC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06"/>
  </w:style>
  <w:style w:type="paragraph" w:styleId="Titre1">
    <w:name w:val="heading 1"/>
    <w:basedOn w:val="Normal"/>
    <w:next w:val="Normal"/>
    <w:link w:val="Titre1Car"/>
    <w:uiPriority w:val="9"/>
    <w:qFormat/>
    <w:rsid w:val="009A1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2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E2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2806"/>
    <w:pPr>
      <w:outlineLvl w:val="9"/>
    </w:pPr>
    <w:rPr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0E280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0E28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28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E2806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E28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15</Pages>
  <Words>1846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8</cp:revision>
  <dcterms:created xsi:type="dcterms:W3CDTF">2023-04-15T18:04:00Z</dcterms:created>
  <dcterms:modified xsi:type="dcterms:W3CDTF">2023-05-20T14:33:00Z</dcterms:modified>
</cp:coreProperties>
</file>