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E652" w14:textId="4A16CD15" w:rsidR="00E805BF" w:rsidRDefault="00E7777B">
      <w:pPr>
        <w:rPr>
          <w:b/>
          <w:sz w:val="24"/>
          <w:lang w:val="fr-CA"/>
        </w:rPr>
      </w:pPr>
      <w:r>
        <w:rPr>
          <w:b/>
          <w:sz w:val="24"/>
          <w:lang w:val="fr-CA"/>
        </w:rPr>
        <w:t xml:space="preserve">Software </w:t>
      </w:r>
      <w:r w:rsidR="006304D5">
        <w:rPr>
          <w:b/>
          <w:sz w:val="24"/>
          <w:lang w:val="fr-CA"/>
        </w:rPr>
        <w:t>W</w:t>
      </w:r>
      <w:r>
        <w:rPr>
          <w:b/>
          <w:sz w:val="24"/>
          <w:lang w:val="fr-CA"/>
        </w:rPr>
        <w:t xml:space="preserve">eek 5 </w:t>
      </w:r>
      <w:r w:rsidR="006304D5">
        <w:rPr>
          <w:b/>
          <w:sz w:val="24"/>
          <w:lang w:val="fr-CA"/>
        </w:rPr>
        <w:t>M</w:t>
      </w:r>
      <w:bookmarkStart w:id="0" w:name="_GoBack"/>
      <w:bookmarkEnd w:id="0"/>
      <w:r>
        <w:rPr>
          <w:b/>
          <w:sz w:val="24"/>
          <w:lang w:val="fr-CA"/>
        </w:rPr>
        <w:t>odifications :</w:t>
      </w:r>
    </w:p>
    <w:p w14:paraId="6954A663" w14:textId="77777777" w:rsidR="00E7777B" w:rsidRDefault="00E7777B">
      <w:pPr>
        <w:rPr>
          <w:sz w:val="24"/>
          <w:lang w:val="fr-CA"/>
        </w:rPr>
      </w:pPr>
      <w:r>
        <w:rPr>
          <w:b/>
          <w:sz w:val="24"/>
          <w:lang w:val="fr-CA"/>
        </w:rPr>
        <w:tab/>
      </w:r>
      <w:r w:rsidR="003C1B54">
        <w:rPr>
          <w:sz w:val="24"/>
          <w:lang w:val="fr-CA"/>
        </w:rPr>
        <w:t>Main architecture :</w:t>
      </w:r>
    </w:p>
    <w:p w14:paraId="6F80128E" w14:textId="77777777" w:rsidR="003C1B54" w:rsidRDefault="003C1B54" w:rsidP="003C1B54">
      <w:pPr>
        <w:pStyle w:val="ListParagraph"/>
        <w:numPr>
          <w:ilvl w:val="0"/>
          <w:numId w:val="1"/>
        </w:numPr>
        <w:rPr>
          <w:sz w:val="24"/>
        </w:rPr>
      </w:pPr>
      <w:r w:rsidRPr="003C1B54">
        <w:rPr>
          <w:sz w:val="24"/>
        </w:rPr>
        <w:t>Switch from threads to classes w</w:t>
      </w:r>
      <w:r>
        <w:rPr>
          <w:sz w:val="24"/>
        </w:rPr>
        <w:t>ith methods, instead of creating a new thread for every task, just call some methods from the classes to do the tasks</w:t>
      </w:r>
    </w:p>
    <w:p w14:paraId="1F54D5B0" w14:textId="361DE638" w:rsidR="003C1B54" w:rsidRDefault="003C1B54" w:rsidP="003C1B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This reduce the number of threads required -&gt; increase robot computing speed and reduce the risk of program failure due to overhead</w:t>
      </w:r>
    </w:p>
    <w:p w14:paraId="3415B987" w14:textId="48063A04" w:rsidR="003C1B54" w:rsidRDefault="003C1B54" w:rsidP="003C1B54">
      <w:pPr>
        <w:ind w:left="708"/>
        <w:rPr>
          <w:sz w:val="24"/>
        </w:rPr>
      </w:pPr>
      <w:r>
        <w:rPr>
          <w:sz w:val="24"/>
        </w:rPr>
        <w:t>Localization class:</w:t>
      </w:r>
    </w:p>
    <w:p w14:paraId="53E0E52C" w14:textId="331E9B5E" w:rsidR="003C1B54" w:rsidRDefault="003C1B54" w:rsidP="003C1B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Modification of the localization speed, so it can localize itself AND correct its position/orientation under 30 sec &lt;- was done by increasing the speed of rotation of the robot and correcting the robot using line detection once instead of two</w:t>
      </w:r>
    </w:p>
    <w:p w14:paraId="383B2EE1" w14:textId="4945A1D8" w:rsidR="003C1B54" w:rsidRDefault="003C1B54" w:rsidP="003C1B54">
      <w:pPr>
        <w:ind w:left="708"/>
        <w:rPr>
          <w:sz w:val="24"/>
        </w:rPr>
      </w:pPr>
      <w:r>
        <w:rPr>
          <w:sz w:val="24"/>
        </w:rPr>
        <w:t>Light sensors:</w:t>
      </w:r>
    </w:p>
    <w:p w14:paraId="0F5EC74B" w14:textId="163D41AB" w:rsidR="003C1B54" w:rsidRDefault="003C1B54" w:rsidP="003C1B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Modification of the line detection algorithm: instead of using an absolute value as reference for line detection, we switched to a light differentiator (calculate the difference between normal sample and black line sample)</w:t>
      </w:r>
    </w:p>
    <w:p w14:paraId="470CFF35" w14:textId="7B32E3B7" w:rsidR="003C1B54" w:rsidRDefault="003C1B54" w:rsidP="003C1B54">
      <w:pPr>
        <w:ind w:left="708"/>
        <w:rPr>
          <w:sz w:val="24"/>
        </w:rPr>
      </w:pPr>
      <w:proofErr w:type="spellStart"/>
      <w:r>
        <w:rPr>
          <w:sz w:val="24"/>
        </w:rPr>
        <w:t>TravelToTree</w:t>
      </w:r>
      <w:proofErr w:type="spellEnd"/>
      <w:r>
        <w:rPr>
          <w:sz w:val="24"/>
        </w:rPr>
        <w:t xml:space="preserve"> class:</w:t>
      </w:r>
    </w:p>
    <w:p w14:paraId="6A56E015" w14:textId="4D52A1DA" w:rsidR="003C1B54" w:rsidRDefault="003C1B54" w:rsidP="003C1B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Modification of the travelling and correction algorithm</w:t>
      </w:r>
    </w:p>
    <w:p w14:paraId="2AA66A8E" w14:textId="6A55DD63" w:rsidR="003C1B54" w:rsidRDefault="003C1B54" w:rsidP="003C1B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Travelling: instead of travelling in diagonal, we will now travel only in x and y direction to facilitate the position correction  and accuracy of the robot</w:t>
      </w:r>
    </w:p>
    <w:p w14:paraId="7B1B0DC8" w14:textId="55E2E6E7" w:rsidR="003C1B54" w:rsidRPr="003C1B54" w:rsidRDefault="003C1B54" w:rsidP="003C1B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Correction: </w:t>
      </w:r>
      <w:r w:rsidR="00614F4E">
        <w:rPr>
          <w:sz w:val="24"/>
        </w:rPr>
        <w:t xml:space="preserve">instead of </w:t>
      </w:r>
      <w:proofErr w:type="spellStart"/>
      <w:r w:rsidR="00614F4E">
        <w:rPr>
          <w:sz w:val="24"/>
        </w:rPr>
        <w:t>correcti</w:t>
      </w:r>
      <w:proofErr w:type="spellEnd"/>
      <w:r w:rsidR="00614F4E">
        <w:rPr>
          <w:sz w:val="24"/>
        </w:rPr>
        <w:t xml:space="preserve"> g the robot position and orientation at grid intersection, we will now correct its orientation and position every time it crosses a line to increase the accuracy of the travelling and reduce the time consumption of the correction </w:t>
      </w:r>
    </w:p>
    <w:sectPr w:rsidR="003C1B54" w:rsidRPr="003C1B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B79EA"/>
    <w:multiLevelType w:val="hybridMultilevel"/>
    <w:tmpl w:val="14A67032"/>
    <w:lvl w:ilvl="0" w:tplc="A41AE87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7B"/>
    <w:rsid w:val="003C1B54"/>
    <w:rsid w:val="00614F4E"/>
    <w:rsid w:val="006304D5"/>
    <w:rsid w:val="008252DA"/>
    <w:rsid w:val="00E7777B"/>
    <w:rsid w:val="00E805BF"/>
    <w:rsid w:val="00F8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65BC"/>
  <w15:chartTrackingRefBased/>
  <w15:docId w15:val="{FD211D36-B559-4E4F-9A66-321F47CE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Cardinal</dc:creator>
  <cp:keywords/>
  <dc:description/>
  <cp:lastModifiedBy>Maxime Cardinal</cp:lastModifiedBy>
  <cp:revision>4</cp:revision>
  <dcterms:created xsi:type="dcterms:W3CDTF">2018-11-18T19:15:00Z</dcterms:created>
  <dcterms:modified xsi:type="dcterms:W3CDTF">2018-11-18T19:25:00Z</dcterms:modified>
</cp:coreProperties>
</file>