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CB810" w14:textId="61672A7C" w:rsidR="002C50C1" w:rsidRDefault="006463E2" w:rsidP="006463E2">
      <w:pPr>
        <w:pStyle w:val="Titre"/>
        <w:jc w:val="center"/>
      </w:pPr>
      <w:r>
        <w:t>U-Project</w:t>
      </w:r>
    </w:p>
    <w:p w14:paraId="4DD5C198" w14:textId="1C70C94D" w:rsidR="006463E2" w:rsidRDefault="006463E2" w:rsidP="006463E2"/>
    <w:p w14:paraId="2DE743B9" w14:textId="77777777" w:rsidR="006463E2" w:rsidRPr="006463E2" w:rsidRDefault="006463E2" w:rsidP="006463E2"/>
    <w:sectPr w:rsidR="006463E2" w:rsidRPr="00646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63"/>
    <w:rsid w:val="002C50C1"/>
    <w:rsid w:val="006463E2"/>
    <w:rsid w:val="00AE2C55"/>
    <w:rsid w:val="00B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F17F0"/>
  <w15:chartTrackingRefBased/>
  <w15:docId w15:val="{35BE9FA7-C81A-4656-9505-25CD16F4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463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3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CHARBONNIER</dc:creator>
  <cp:keywords/>
  <dc:description/>
  <cp:lastModifiedBy>Maxime CHARBONNIER</cp:lastModifiedBy>
  <cp:revision>2</cp:revision>
  <dcterms:created xsi:type="dcterms:W3CDTF">2022-10-04T12:58:00Z</dcterms:created>
  <dcterms:modified xsi:type="dcterms:W3CDTF">2022-10-04T14:04:00Z</dcterms:modified>
</cp:coreProperties>
</file>