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6F0" w:rsidRDefault="005736F0" w:rsidP="005736F0">
      <w:pPr>
        <w:jc w:val="center"/>
      </w:pPr>
      <w:r>
        <w:rPr>
          <w:noProof/>
          <w:lang w:eastAsia="fr-FR"/>
        </w:rPr>
        <w:drawing>
          <wp:inline distT="0" distB="0" distL="0" distR="0">
            <wp:extent cx="3257550" cy="1942263"/>
            <wp:effectExtent l="0" t="0" r="0" b="12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0752" cy="19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6F0" w:rsidRDefault="005736F0"/>
    <w:p w:rsidR="00057743" w:rsidRDefault="008B7C19" w:rsidP="00AD74E8">
      <w:pPr>
        <w:spacing w:after="0"/>
      </w:pPr>
      <w:r>
        <w:t xml:space="preserve">Notre association </w:t>
      </w:r>
      <w:r w:rsidR="00972020">
        <w:t>les assistantes maternelle de Nailloux a été en  2023.</w:t>
      </w:r>
    </w:p>
    <w:p w:rsidR="00AD74E8" w:rsidRDefault="00AD74E8" w:rsidP="00AD74E8">
      <w:pPr>
        <w:spacing w:after="0"/>
      </w:pPr>
    </w:p>
    <w:p w:rsidR="00EC6CE2" w:rsidRDefault="00EC6CE2" w:rsidP="00AD74E8">
      <w:pPr>
        <w:spacing w:after="0"/>
      </w:pPr>
      <w:r>
        <w:t>Nous étions un groupe de 8 assistantes maternelles qui nous retrouvions plusieurs fois par semaine pour des promenades. Cela a donc été une évidence de créer l’</w:t>
      </w:r>
      <w:r>
        <w:tab/>
        <w:t>« Association Les Assistantes Maternelles de Nailloux », afin de pouvoir nous réunir et échanger entre professionnelles de la petite enfance</w:t>
      </w:r>
    </w:p>
    <w:p w:rsidR="00EC6CE2" w:rsidRDefault="00EC6CE2" w:rsidP="00AD74E8">
      <w:pPr>
        <w:spacing w:after="0"/>
      </w:pPr>
      <w:r>
        <w:t>Nous nous retrouvons une matinée par semaine dans une grande salle prêtée par la mairie Nailloux ainsi que d’autres matinées pour des balades au grand air dans notre Lauragais</w:t>
      </w:r>
    </w:p>
    <w:p w:rsidR="00EC6CE2" w:rsidRDefault="00EC6CE2" w:rsidP="00AD74E8">
      <w:pPr>
        <w:spacing w:after="0"/>
      </w:pPr>
      <w:r>
        <w:t xml:space="preserve">Notre association permet de rompre l’isolement de commencer une </w:t>
      </w:r>
      <w:r w:rsidR="00570B47">
        <w:t>socialisation</w:t>
      </w:r>
      <w:bookmarkStart w:id="0" w:name="_GoBack"/>
      <w:bookmarkEnd w:id="0"/>
      <w:r>
        <w:t xml:space="preserve"> des enfants et de les préparer en douceur à l’autonomie et à l’entrée à l’école maternelle</w:t>
      </w:r>
      <w:r w:rsidR="00AD74E8">
        <w:t>.</w:t>
      </w:r>
    </w:p>
    <w:p w:rsidR="00AD74E8" w:rsidRDefault="00EC6CE2" w:rsidP="00AD74E8">
      <w:pPr>
        <w:spacing w:after="0"/>
      </w:pPr>
      <w:r>
        <w:t>Nous proposons des activités d’éveil ludiques et pédagogiques, de l’</w:t>
      </w:r>
      <w:r w:rsidR="00AD74E8">
        <w:t xml:space="preserve">éveil musical. </w:t>
      </w:r>
    </w:p>
    <w:p w:rsidR="00AD74E8" w:rsidRDefault="00EC6CE2" w:rsidP="00AD74E8">
      <w:pPr>
        <w:spacing w:after="0"/>
      </w:pPr>
      <w:r>
        <w:t>De la motricité globale avec les structures en mousse,</w:t>
      </w:r>
      <w:r w:rsidR="00AD74E8">
        <w:t xml:space="preserve"> toboggan sécurisé et porteurs.</w:t>
      </w:r>
    </w:p>
    <w:p w:rsidR="00EC6CE2" w:rsidRDefault="00EC6CE2" w:rsidP="00AD74E8">
      <w:pPr>
        <w:spacing w:after="0"/>
      </w:pPr>
      <w:r>
        <w:t xml:space="preserve">De la motricité fine avec </w:t>
      </w:r>
      <w:r w:rsidR="00AD74E8">
        <w:t>les transvasements</w:t>
      </w:r>
      <w:r>
        <w:t xml:space="preserve">, peinture, </w:t>
      </w:r>
      <w:r w:rsidR="00AD74E8">
        <w:t xml:space="preserve"> pâ</w:t>
      </w:r>
      <w:r>
        <w:t>t</w:t>
      </w:r>
      <w:r w:rsidR="00AD74E8">
        <w:t>e à sel, création pour les différentes fêtes, etc….</w:t>
      </w:r>
    </w:p>
    <w:p w:rsidR="00AD74E8" w:rsidRDefault="00AD74E8" w:rsidP="00AD74E8">
      <w:pPr>
        <w:spacing w:after="0"/>
      </w:pPr>
      <w:r>
        <w:t>L’association, c’est aussi la possibilité de prendre le relais pour soutenir une collègue et une famille si l’une d’entre nous a un empêchement : maladie, évènement familial, formation…. Nous connaissons les enfants et les enfants nous connaissent ce qui facilite l’accueil d’urgence.</w:t>
      </w:r>
    </w:p>
    <w:p w:rsidR="00AD74E8" w:rsidRDefault="00AD74E8" w:rsidP="00AD74E8">
      <w:pPr>
        <w:spacing w:after="0"/>
      </w:pPr>
      <w:r>
        <w:t>L’ « Association Les Assistantes Maternelles de Nailloux »  c’est bienveillance et bonne humeur dans un cadre chaleureux qui fait du bien aux enfants et aux adultes. Notre but à chacune  étant d’accompagner les enfants à bien grandir !</w:t>
      </w:r>
    </w:p>
    <w:p w:rsidR="00AD74E8" w:rsidRDefault="00AD74E8" w:rsidP="00AD74E8">
      <w:pPr>
        <w:spacing w:after="0"/>
      </w:pPr>
    </w:p>
    <w:p w:rsidR="00EF6D39" w:rsidRDefault="00EF6D39" w:rsidP="00AD74E8">
      <w:pPr>
        <w:spacing w:after="0"/>
      </w:pPr>
      <w:r>
        <w:t xml:space="preserve">Nous mettons à jour notre compte Facebook régulièrement, ce qui permet aux parents de suivre nos activités et aux futurs parents employeurs d’avoir accès à la liste des assistantes maternelles de l’association </w:t>
      </w:r>
      <w:r w:rsidR="005266E8">
        <w:t>et de</w:t>
      </w:r>
      <w:r>
        <w:t xml:space="preserve"> leurs disponibilités.</w:t>
      </w:r>
    </w:p>
    <w:p w:rsidR="00EF6D39" w:rsidRDefault="00EF6D39" w:rsidP="00AD74E8">
      <w:pPr>
        <w:spacing w:after="0"/>
      </w:pPr>
    </w:p>
    <w:p w:rsidR="00EF6D39" w:rsidRDefault="005266E8" w:rsidP="00AD74E8">
      <w:pPr>
        <w:spacing w:after="0"/>
      </w:pPr>
      <w:r>
        <w:t>Le bureau est composé</w:t>
      </w:r>
      <w:r w:rsidR="00EF6D39">
        <w:t> :</w:t>
      </w:r>
    </w:p>
    <w:p w:rsidR="00EF6D39" w:rsidRDefault="00EF6D39" w:rsidP="00AD74E8">
      <w:pPr>
        <w:spacing w:after="0"/>
      </w:pPr>
    </w:p>
    <w:p w:rsidR="00EF6D39" w:rsidRDefault="00EF6D39" w:rsidP="00AD74E8">
      <w:pPr>
        <w:spacing w:after="0"/>
      </w:pPr>
      <w:r>
        <w:t>Présidente : Corinne HERNANDEZ</w:t>
      </w:r>
    </w:p>
    <w:p w:rsidR="00EF6D39" w:rsidRDefault="00EF6D39" w:rsidP="00AD74E8">
      <w:pPr>
        <w:spacing w:after="0"/>
      </w:pPr>
      <w:r>
        <w:t>Secrétaire : Nathalie GUERIN</w:t>
      </w:r>
    </w:p>
    <w:p w:rsidR="00EF6D39" w:rsidRDefault="00EF6D39" w:rsidP="00AD74E8">
      <w:pPr>
        <w:spacing w:after="0"/>
      </w:pPr>
      <w:r>
        <w:t>Trésorière : Adèle LATASTE</w:t>
      </w:r>
    </w:p>
    <w:p w:rsidR="00EF6D39" w:rsidRDefault="00EF6D39" w:rsidP="00AD74E8">
      <w:pPr>
        <w:spacing w:after="0"/>
      </w:pPr>
    </w:p>
    <w:p w:rsidR="005266E8" w:rsidRDefault="005266E8" w:rsidP="00AD74E8">
      <w:pPr>
        <w:spacing w:after="0"/>
      </w:pPr>
      <w:r>
        <w:t>Coordonnées facebook.</w:t>
      </w:r>
    </w:p>
    <w:p w:rsidR="00EF6D39" w:rsidRDefault="00570B47" w:rsidP="00AD74E8">
      <w:pPr>
        <w:spacing w:after="0"/>
      </w:pPr>
      <w:hyperlink r:id="rId5" w:tgtFrame="_blank" w:history="1">
        <w:r w:rsidR="005266E8">
          <w:rPr>
            <w:rStyle w:val="Lienhypertexte"/>
            <w:rFonts w:ascii="Arial" w:hAnsi="Arial" w:cs="Arial"/>
            <w:color w:val="0088CC"/>
            <w:sz w:val="21"/>
            <w:szCs w:val="21"/>
            <w:shd w:val="clear" w:color="auto" w:fill="FFFFFF"/>
          </w:rPr>
          <w:t>https://m.facebook.com/story.php?story_fbid=122121912032093853&amp;id=61552815610288&amp;sfnsn=mo</w:t>
        </w:r>
      </w:hyperlink>
    </w:p>
    <w:sectPr w:rsidR="00EF6D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C19"/>
    <w:rsid w:val="00057743"/>
    <w:rsid w:val="000C2CC0"/>
    <w:rsid w:val="002D3DF2"/>
    <w:rsid w:val="00351328"/>
    <w:rsid w:val="003F0852"/>
    <w:rsid w:val="00432EA9"/>
    <w:rsid w:val="00504E90"/>
    <w:rsid w:val="005266E8"/>
    <w:rsid w:val="00556AF9"/>
    <w:rsid w:val="00570B47"/>
    <w:rsid w:val="005736F0"/>
    <w:rsid w:val="006041D3"/>
    <w:rsid w:val="008B7C19"/>
    <w:rsid w:val="00960BFF"/>
    <w:rsid w:val="00972020"/>
    <w:rsid w:val="009C3295"/>
    <w:rsid w:val="00A46589"/>
    <w:rsid w:val="00AD74E8"/>
    <w:rsid w:val="00B93ACA"/>
    <w:rsid w:val="00DC228B"/>
    <w:rsid w:val="00EC6CE2"/>
    <w:rsid w:val="00EF6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489D97-C1D8-402C-8A5B-A88483970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5266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.facebook.com/story.php?story_fbid=122121912032093853&amp;id=61552815610288&amp;sfnsn=mo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324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hernandez</dc:creator>
  <cp:keywords/>
  <dc:description/>
  <cp:lastModifiedBy>hernandez</cp:lastModifiedBy>
  <cp:revision>13</cp:revision>
  <dcterms:created xsi:type="dcterms:W3CDTF">2021-05-26T08:10:00Z</dcterms:created>
  <dcterms:modified xsi:type="dcterms:W3CDTF">2024-07-16T05:48:00Z</dcterms:modified>
</cp:coreProperties>
</file>