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32687" w14:textId="77777777" w:rsidR="00AE65F7" w:rsidRDefault="00621DED">
      <w:r>
        <w:t xml:space="preserve">CORNATON Maxime </w:t>
      </w:r>
      <w:r>
        <w:tab/>
      </w:r>
      <w:r>
        <w:tab/>
      </w:r>
      <w:r>
        <w:tab/>
      </w:r>
      <w:r>
        <w:tab/>
      </w:r>
      <w:r>
        <w:tab/>
      </w:r>
      <w:r>
        <w:tab/>
      </w:r>
      <w:r>
        <w:tab/>
      </w:r>
      <w:r>
        <w:tab/>
        <w:t>3ETI - Groupe C</w:t>
      </w:r>
    </w:p>
    <w:p w14:paraId="34A9BB79" w14:textId="77777777" w:rsidR="00AE65F7" w:rsidRDefault="00621DED">
      <w:r>
        <w:t>GUZELIAN Raphaël</w:t>
      </w:r>
    </w:p>
    <w:p w14:paraId="6E89CDCC" w14:textId="77777777" w:rsidR="00AE65F7" w:rsidRDefault="00AE65F7"/>
    <w:p w14:paraId="37A8F7D5" w14:textId="77777777" w:rsidR="00AE65F7" w:rsidRDefault="00AE65F7"/>
    <w:p w14:paraId="68386F6F" w14:textId="77777777" w:rsidR="00AE65F7" w:rsidRDefault="00AE65F7"/>
    <w:p w14:paraId="5817D2FC" w14:textId="77777777" w:rsidR="00AE65F7" w:rsidRDefault="00AE65F7"/>
    <w:p w14:paraId="2505E956" w14:textId="77777777" w:rsidR="00AE65F7" w:rsidRDefault="00AE65F7"/>
    <w:p w14:paraId="6ED54F46" w14:textId="77777777" w:rsidR="00AE65F7" w:rsidRDefault="00AE65F7"/>
    <w:p w14:paraId="084F11C4" w14:textId="77777777" w:rsidR="00AE65F7" w:rsidRDefault="00621DED">
      <w:pPr>
        <w:jc w:val="center"/>
        <w:rPr>
          <w:b/>
          <w:sz w:val="52"/>
          <w:szCs w:val="52"/>
          <w:u w:val="single"/>
        </w:rPr>
      </w:pPr>
      <w:r>
        <w:rPr>
          <w:b/>
          <w:sz w:val="52"/>
          <w:szCs w:val="52"/>
          <w:u w:val="single"/>
        </w:rPr>
        <w:t>COMPTE RENDU TP 3</w:t>
      </w:r>
    </w:p>
    <w:p w14:paraId="5C693DE1" w14:textId="77777777" w:rsidR="00AE65F7" w:rsidRDefault="00AE65F7">
      <w:pPr>
        <w:jc w:val="center"/>
        <w:rPr>
          <w:b/>
          <w:sz w:val="52"/>
          <w:szCs w:val="52"/>
          <w:u w:val="single"/>
        </w:rPr>
      </w:pPr>
    </w:p>
    <w:p w14:paraId="4C77CAFC" w14:textId="77777777" w:rsidR="00AE65F7" w:rsidRDefault="00AE65F7">
      <w:pPr>
        <w:jc w:val="center"/>
        <w:rPr>
          <w:b/>
          <w:sz w:val="52"/>
          <w:szCs w:val="52"/>
          <w:u w:val="single"/>
        </w:rPr>
      </w:pPr>
    </w:p>
    <w:p w14:paraId="2AB3151E" w14:textId="77777777" w:rsidR="00AE65F7" w:rsidRDefault="00AE65F7">
      <w:pPr>
        <w:jc w:val="center"/>
        <w:rPr>
          <w:b/>
          <w:sz w:val="52"/>
          <w:szCs w:val="52"/>
          <w:u w:val="single"/>
        </w:rPr>
      </w:pPr>
    </w:p>
    <w:p w14:paraId="333DE522" w14:textId="77777777" w:rsidR="00AE65F7" w:rsidRDefault="00AE65F7">
      <w:pPr>
        <w:jc w:val="center"/>
        <w:rPr>
          <w:b/>
          <w:sz w:val="52"/>
          <w:szCs w:val="52"/>
          <w:u w:val="single"/>
        </w:rPr>
      </w:pPr>
    </w:p>
    <w:p w14:paraId="688C1CE5" w14:textId="77777777" w:rsidR="00AE65F7" w:rsidRDefault="00AE65F7">
      <w:pPr>
        <w:jc w:val="center"/>
        <w:rPr>
          <w:b/>
          <w:sz w:val="52"/>
          <w:szCs w:val="52"/>
          <w:u w:val="single"/>
        </w:rPr>
      </w:pPr>
    </w:p>
    <w:p w14:paraId="623D6B56" w14:textId="77777777" w:rsidR="00AE65F7" w:rsidRDefault="00AE65F7">
      <w:pPr>
        <w:jc w:val="center"/>
        <w:rPr>
          <w:b/>
          <w:sz w:val="52"/>
          <w:szCs w:val="52"/>
          <w:u w:val="single"/>
        </w:rPr>
      </w:pPr>
    </w:p>
    <w:p w14:paraId="694B9C87" w14:textId="77777777" w:rsidR="00AE65F7" w:rsidRDefault="00AE65F7">
      <w:pPr>
        <w:jc w:val="center"/>
        <w:rPr>
          <w:b/>
          <w:sz w:val="52"/>
          <w:szCs w:val="52"/>
          <w:u w:val="single"/>
        </w:rPr>
      </w:pPr>
    </w:p>
    <w:p w14:paraId="14C0E287" w14:textId="77777777" w:rsidR="00AE65F7" w:rsidRDefault="00AE65F7">
      <w:pPr>
        <w:jc w:val="center"/>
        <w:rPr>
          <w:b/>
          <w:sz w:val="52"/>
          <w:szCs w:val="52"/>
          <w:u w:val="single"/>
        </w:rPr>
      </w:pPr>
    </w:p>
    <w:p w14:paraId="46BF15B5" w14:textId="77777777" w:rsidR="00AE65F7" w:rsidRDefault="00AE65F7">
      <w:pPr>
        <w:jc w:val="center"/>
        <w:rPr>
          <w:b/>
          <w:sz w:val="52"/>
          <w:szCs w:val="52"/>
          <w:u w:val="single"/>
        </w:rPr>
      </w:pPr>
    </w:p>
    <w:p w14:paraId="2BB0913A" w14:textId="77777777" w:rsidR="00AE65F7" w:rsidRDefault="00AE65F7">
      <w:pPr>
        <w:jc w:val="center"/>
        <w:rPr>
          <w:b/>
          <w:sz w:val="52"/>
          <w:szCs w:val="52"/>
          <w:u w:val="single"/>
        </w:rPr>
      </w:pPr>
    </w:p>
    <w:p w14:paraId="2FC03B0F" w14:textId="77777777" w:rsidR="00AE65F7" w:rsidRDefault="00AE65F7">
      <w:pPr>
        <w:jc w:val="center"/>
        <w:rPr>
          <w:b/>
          <w:sz w:val="52"/>
          <w:szCs w:val="52"/>
          <w:u w:val="single"/>
        </w:rPr>
      </w:pPr>
    </w:p>
    <w:p w14:paraId="7CA671E2" w14:textId="77777777" w:rsidR="00AE65F7" w:rsidRDefault="00621DED">
      <w:pPr>
        <w:rPr>
          <w:b/>
          <w:u w:val="single"/>
        </w:rPr>
      </w:pPr>
      <w:r>
        <w:rPr>
          <w:b/>
          <w:u w:val="single"/>
        </w:rPr>
        <w:lastRenderedPageBreak/>
        <w:t>Préparation :</w:t>
      </w:r>
    </w:p>
    <w:p w14:paraId="186BD73A" w14:textId="77777777" w:rsidR="00AE65F7" w:rsidRDefault="00621DED">
      <w:pPr>
        <w:rPr>
          <w:b/>
          <w:u w:val="single"/>
        </w:rPr>
      </w:pPr>
      <w:r>
        <w:rPr>
          <w:b/>
          <w:noProof/>
          <w:u w:val="single"/>
        </w:rPr>
        <w:drawing>
          <wp:inline distT="0" distB="0" distL="0" distR="0" wp14:anchorId="247AB6BB" wp14:editId="12C0E799">
            <wp:extent cx="5757545" cy="6951133"/>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b="2374"/>
                    <a:stretch>
                      <a:fillRect/>
                    </a:stretch>
                  </pic:blipFill>
                  <pic:spPr>
                    <a:xfrm>
                      <a:off x="0" y="0"/>
                      <a:ext cx="5757545" cy="6951133"/>
                    </a:xfrm>
                    <a:prstGeom prst="rect">
                      <a:avLst/>
                    </a:prstGeom>
                    <a:ln/>
                  </pic:spPr>
                </pic:pic>
              </a:graphicData>
            </a:graphic>
          </wp:inline>
        </w:drawing>
      </w:r>
    </w:p>
    <w:p w14:paraId="7C2C83BD" w14:textId="77777777" w:rsidR="00AE65F7" w:rsidRDefault="00AE65F7">
      <w:pPr>
        <w:rPr>
          <w:b/>
          <w:u w:val="single"/>
        </w:rPr>
      </w:pPr>
    </w:p>
    <w:p w14:paraId="52C6E84A" w14:textId="77777777" w:rsidR="00AE65F7" w:rsidRDefault="00AE65F7">
      <w:pPr>
        <w:rPr>
          <w:b/>
          <w:u w:val="single"/>
        </w:rPr>
      </w:pPr>
    </w:p>
    <w:p w14:paraId="33CA37D3" w14:textId="77777777" w:rsidR="00AE65F7" w:rsidRDefault="00AE65F7">
      <w:pPr>
        <w:rPr>
          <w:b/>
          <w:u w:val="single"/>
        </w:rPr>
      </w:pPr>
    </w:p>
    <w:p w14:paraId="6FCC646E" w14:textId="77777777" w:rsidR="00AE65F7" w:rsidRDefault="00AE65F7">
      <w:pPr>
        <w:rPr>
          <w:b/>
          <w:u w:val="single"/>
        </w:rPr>
      </w:pPr>
    </w:p>
    <w:p w14:paraId="0F35B471" w14:textId="77777777" w:rsidR="00AE65F7" w:rsidRDefault="00AE65F7">
      <w:pPr>
        <w:rPr>
          <w:b/>
          <w:u w:val="single"/>
        </w:rPr>
      </w:pPr>
    </w:p>
    <w:p w14:paraId="1A581CDC" w14:textId="77777777" w:rsidR="00AE65F7" w:rsidRDefault="00621DED">
      <w:pPr>
        <w:rPr>
          <w:b/>
          <w:u w:val="single"/>
        </w:rPr>
      </w:pPr>
      <w:r>
        <w:rPr>
          <w:b/>
          <w:noProof/>
          <w:u w:val="single"/>
        </w:rPr>
        <w:lastRenderedPageBreak/>
        <w:drawing>
          <wp:inline distT="0" distB="0" distL="0" distR="0" wp14:anchorId="0D818CE3" wp14:editId="3E068BB3">
            <wp:extent cx="5745480" cy="6134100"/>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
                    <a:srcRect/>
                    <a:stretch>
                      <a:fillRect/>
                    </a:stretch>
                  </pic:blipFill>
                  <pic:spPr>
                    <a:xfrm>
                      <a:off x="0" y="0"/>
                      <a:ext cx="5745480" cy="6134100"/>
                    </a:xfrm>
                    <a:prstGeom prst="rect">
                      <a:avLst/>
                    </a:prstGeom>
                    <a:ln/>
                  </pic:spPr>
                </pic:pic>
              </a:graphicData>
            </a:graphic>
          </wp:inline>
        </w:drawing>
      </w:r>
    </w:p>
    <w:p w14:paraId="4157D42D" w14:textId="77777777" w:rsidR="00AE65F7" w:rsidRDefault="00AE65F7">
      <w:pPr>
        <w:rPr>
          <w:b/>
          <w:u w:val="single"/>
        </w:rPr>
      </w:pPr>
    </w:p>
    <w:p w14:paraId="61739B49" w14:textId="77777777" w:rsidR="00AE65F7" w:rsidRDefault="00AE65F7">
      <w:pPr>
        <w:rPr>
          <w:b/>
          <w:u w:val="single"/>
        </w:rPr>
      </w:pPr>
    </w:p>
    <w:p w14:paraId="2B1930AA" w14:textId="77777777" w:rsidR="00AE65F7" w:rsidRDefault="00AE65F7">
      <w:pPr>
        <w:rPr>
          <w:b/>
          <w:u w:val="single"/>
        </w:rPr>
      </w:pPr>
    </w:p>
    <w:p w14:paraId="006CA7E1" w14:textId="77777777" w:rsidR="00AE65F7" w:rsidRDefault="00AE65F7">
      <w:pPr>
        <w:rPr>
          <w:b/>
          <w:u w:val="single"/>
        </w:rPr>
      </w:pPr>
    </w:p>
    <w:p w14:paraId="6371061A" w14:textId="77777777" w:rsidR="00AE65F7" w:rsidRDefault="00AE65F7">
      <w:pPr>
        <w:rPr>
          <w:b/>
          <w:u w:val="single"/>
        </w:rPr>
      </w:pPr>
    </w:p>
    <w:p w14:paraId="02040976" w14:textId="77777777" w:rsidR="00AE65F7" w:rsidRDefault="00AE65F7">
      <w:pPr>
        <w:rPr>
          <w:b/>
          <w:u w:val="single"/>
        </w:rPr>
      </w:pPr>
    </w:p>
    <w:p w14:paraId="6FEBB607" w14:textId="77777777" w:rsidR="00AE65F7" w:rsidRDefault="00AE65F7">
      <w:pPr>
        <w:rPr>
          <w:b/>
          <w:u w:val="single"/>
        </w:rPr>
      </w:pPr>
    </w:p>
    <w:p w14:paraId="40B3134C" w14:textId="77777777" w:rsidR="00AE65F7" w:rsidRDefault="00AE65F7">
      <w:pPr>
        <w:rPr>
          <w:b/>
          <w:u w:val="single"/>
        </w:rPr>
      </w:pPr>
    </w:p>
    <w:p w14:paraId="30F8129E" w14:textId="77777777" w:rsidR="00AE65F7" w:rsidRDefault="00621DED">
      <w:pPr>
        <w:rPr>
          <w:b/>
          <w:sz w:val="28"/>
          <w:szCs w:val="28"/>
          <w:u w:val="single"/>
        </w:rPr>
      </w:pPr>
      <w:r>
        <w:rPr>
          <w:b/>
          <w:sz w:val="28"/>
          <w:szCs w:val="28"/>
          <w:u w:val="single"/>
        </w:rPr>
        <w:lastRenderedPageBreak/>
        <w:t>I) Convolution et convolution circulaire :</w:t>
      </w:r>
    </w:p>
    <w:p w14:paraId="37EF003B" w14:textId="77777777" w:rsidR="00AE65F7" w:rsidRDefault="00621DED">
      <w:r>
        <w:t xml:space="preserve">2) Nous utilisons la fonction fexo1 pour tracer x[k], h[k] et </w:t>
      </w:r>
      <w:proofErr w:type="spellStart"/>
      <w:r>
        <w:t>yc</w:t>
      </w:r>
      <w:proofErr w:type="spellEnd"/>
      <w:r>
        <w:t>[k].</w:t>
      </w:r>
    </w:p>
    <w:p w14:paraId="66E8A030" w14:textId="77777777" w:rsidR="00AE65F7" w:rsidRDefault="00621DED">
      <w:r>
        <w:t>Nous obtenons alors :</w:t>
      </w:r>
    </w:p>
    <w:p w14:paraId="05563997" w14:textId="77777777" w:rsidR="00AE65F7" w:rsidRDefault="00621DED">
      <w:pPr>
        <w:jc w:val="left"/>
      </w:pPr>
      <w:r>
        <w:t>Pour N = 13 :</w:t>
      </w:r>
      <w:r w:rsidR="00B8294E">
        <w:pict w14:anchorId="1C2A24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6pt;height:278.4pt">
            <v:imagedata r:id="rId7" o:title="exo1N=13" croptop="1037f" cropbottom="1867f" cropleft="5642f" cropright="3472f"/>
          </v:shape>
        </w:pict>
      </w:r>
    </w:p>
    <w:p w14:paraId="57EC1BC3" w14:textId="77777777" w:rsidR="00AE65F7" w:rsidRDefault="00621DED">
      <w:pPr>
        <w:jc w:val="left"/>
      </w:pPr>
      <w:r>
        <w:t>Pour N = 19 :</w:t>
      </w:r>
      <w:r w:rsidR="00B8294E">
        <w:pict w14:anchorId="17C52220">
          <v:shape id="_x0000_i1026" type="#_x0000_t75" style="width:484.8pt;height:276.6pt">
            <v:imagedata r:id="rId8" o:title="exo1N=19" croptop="2281f" cropbottom="1867f" cropleft="6076f" cropright="3255f"/>
          </v:shape>
        </w:pict>
      </w:r>
    </w:p>
    <w:p w14:paraId="17F1F3BD" w14:textId="77777777" w:rsidR="00AE65F7" w:rsidRDefault="00621DED">
      <w:r>
        <w:t> </w:t>
      </w:r>
    </w:p>
    <w:p w14:paraId="382062B7" w14:textId="77777777" w:rsidR="00AE65F7" w:rsidRDefault="00621DED">
      <w:pPr>
        <w:jc w:val="left"/>
      </w:pPr>
      <w:r>
        <w:lastRenderedPageBreak/>
        <w:t>Et pour N = 22 :</w:t>
      </w:r>
    </w:p>
    <w:p w14:paraId="4D77E424" w14:textId="77777777" w:rsidR="00AE65F7" w:rsidRDefault="00B8294E">
      <w:r>
        <w:pict w14:anchorId="00BAF102">
          <v:shape id="_x0000_i1027" type="#_x0000_t75" style="width:476.4pt;height:273pt">
            <v:imagedata r:id="rId9" o:title="exo1N=22" croptop="1244f" cropbottom="1867f" cropleft="4774f" cropright="3581f"/>
          </v:shape>
        </w:pict>
      </w:r>
    </w:p>
    <w:p w14:paraId="0B7814DE" w14:textId="77777777" w:rsidR="00AE65F7" w:rsidRDefault="00621DED">
      <w:r>
        <w:t xml:space="preserve">Le cas qui s'identifie complètement à </w:t>
      </w:r>
      <w:proofErr w:type="spellStart"/>
      <w:r>
        <w:t>yc</w:t>
      </w:r>
      <w:proofErr w:type="spellEnd"/>
      <w:r>
        <w:t>[k] calculé à la préparation est la figure 3. Pour calculer correctement une convolution circulaire linéaire par TFD, il faut réaliser les calculs des TFD sur au moins L+M-1 points donc 11+12-1=22 points (avec L la longueur de la séquence x[k] et M celle de h[k]). Donc N=22 convient mais pas N=13 et N=19 car 13&lt;19&lt;22.</w:t>
      </w:r>
    </w:p>
    <w:p w14:paraId="18C54FAF" w14:textId="77777777" w:rsidR="00AE65F7" w:rsidRDefault="00AE65F7">
      <w:pPr>
        <w:spacing w:after="0" w:line="240" w:lineRule="auto"/>
        <w:rPr>
          <w:color w:val="000000"/>
        </w:rPr>
      </w:pPr>
    </w:p>
    <w:p w14:paraId="648EA78A" w14:textId="77777777" w:rsidR="00AE65F7" w:rsidRDefault="00621DED">
      <w:r>
        <w:t>3) Pour N = 13 :</w:t>
      </w:r>
    </w:p>
    <w:tbl>
      <w:tblPr>
        <w:tblStyle w:val="a"/>
        <w:tblW w:w="8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4"/>
        <w:gridCol w:w="567"/>
        <w:gridCol w:w="568"/>
        <w:gridCol w:w="569"/>
        <w:gridCol w:w="569"/>
        <w:gridCol w:w="569"/>
        <w:gridCol w:w="569"/>
        <w:gridCol w:w="569"/>
        <w:gridCol w:w="569"/>
        <w:gridCol w:w="569"/>
        <w:gridCol w:w="595"/>
        <w:gridCol w:w="595"/>
        <w:gridCol w:w="595"/>
        <w:gridCol w:w="595"/>
      </w:tblGrid>
      <w:tr w:rsidR="00AE65F7" w14:paraId="00B0C167" w14:textId="77777777">
        <w:tc>
          <w:tcPr>
            <w:tcW w:w="1095" w:type="dxa"/>
          </w:tcPr>
          <w:p w14:paraId="4FBE5776" w14:textId="77777777" w:rsidR="00AE65F7" w:rsidRDefault="00621DED">
            <w:proofErr w:type="gramStart"/>
            <w:r>
              <w:t>k</w:t>
            </w:r>
            <w:proofErr w:type="gramEnd"/>
          </w:p>
        </w:tc>
        <w:tc>
          <w:tcPr>
            <w:tcW w:w="567" w:type="dxa"/>
          </w:tcPr>
          <w:p w14:paraId="542E2D25" w14:textId="77777777" w:rsidR="00AE65F7" w:rsidRDefault="00621DED">
            <w:r>
              <w:t>0</w:t>
            </w:r>
          </w:p>
        </w:tc>
        <w:tc>
          <w:tcPr>
            <w:tcW w:w="568" w:type="dxa"/>
          </w:tcPr>
          <w:p w14:paraId="0A86D822" w14:textId="77777777" w:rsidR="00AE65F7" w:rsidRDefault="00621DED">
            <w:r>
              <w:t>1</w:t>
            </w:r>
          </w:p>
        </w:tc>
        <w:tc>
          <w:tcPr>
            <w:tcW w:w="569" w:type="dxa"/>
          </w:tcPr>
          <w:p w14:paraId="721E5535" w14:textId="77777777" w:rsidR="00AE65F7" w:rsidRDefault="00621DED">
            <w:r>
              <w:t>2</w:t>
            </w:r>
          </w:p>
        </w:tc>
        <w:tc>
          <w:tcPr>
            <w:tcW w:w="569" w:type="dxa"/>
          </w:tcPr>
          <w:p w14:paraId="10B7CFB0" w14:textId="77777777" w:rsidR="00AE65F7" w:rsidRDefault="00621DED">
            <w:r>
              <w:t>3</w:t>
            </w:r>
          </w:p>
        </w:tc>
        <w:tc>
          <w:tcPr>
            <w:tcW w:w="569" w:type="dxa"/>
          </w:tcPr>
          <w:p w14:paraId="76A7491C" w14:textId="77777777" w:rsidR="00AE65F7" w:rsidRDefault="00621DED">
            <w:r>
              <w:t>4</w:t>
            </w:r>
          </w:p>
        </w:tc>
        <w:tc>
          <w:tcPr>
            <w:tcW w:w="569" w:type="dxa"/>
          </w:tcPr>
          <w:p w14:paraId="0AAC9D87" w14:textId="77777777" w:rsidR="00AE65F7" w:rsidRDefault="00621DED">
            <w:r>
              <w:t>5</w:t>
            </w:r>
          </w:p>
        </w:tc>
        <w:tc>
          <w:tcPr>
            <w:tcW w:w="569" w:type="dxa"/>
          </w:tcPr>
          <w:p w14:paraId="1B23FC51" w14:textId="77777777" w:rsidR="00AE65F7" w:rsidRDefault="00621DED">
            <w:r>
              <w:t>6</w:t>
            </w:r>
          </w:p>
        </w:tc>
        <w:tc>
          <w:tcPr>
            <w:tcW w:w="569" w:type="dxa"/>
          </w:tcPr>
          <w:p w14:paraId="4E9372B6" w14:textId="77777777" w:rsidR="00AE65F7" w:rsidRDefault="00621DED">
            <w:r>
              <w:t>7</w:t>
            </w:r>
          </w:p>
        </w:tc>
        <w:tc>
          <w:tcPr>
            <w:tcW w:w="569" w:type="dxa"/>
          </w:tcPr>
          <w:p w14:paraId="09A48E4E" w14:textId="77777777" w:rsidR="00AE65F7" w:rsidRDefault="00621DED">
            <w:r>
              <w:t>8</w:t>
            </w:r>
          </w:p>
        </w:tc>
        <w:tc>
          <w:tcPr>
            <w:tcW w:w="595" w:type="dxa"/>
          </w:tcPr>
          <w:p w14:paraId="08F4062E" w14:textId="77777777" w:rsidR="00AE65F7" w:rsidRDefault="00621DED">
            <w:r>
              <w:t>9</w:t>
            </w:r>
          </w:p>
        </w:tc>
        <w:tc>
          <w:tcPr>
            <w:tcW w:w="595" w:type="dxa"/>
          </w:tcPr>
          <w:p w14:paraId="149DBCE6" w14:textId="77777777" w:rsidR="00AE65F7" w:rsidRDefault="00621DED">
            <w:r>
              <w:t>10</w:t>
            </w:r>
          </w:p>
        </w:tc>
        <w:tc>
          <w:tcPr>
            <w:tcW w:w="595" w:type="dxa"/>
          </w:tcPr>
          <w:p w14:paraId="02648126" w14:textId="77777777" w:rsidR="00AE65F7" w:rsidRDefault="00621DED">
            <w:r>
              <w:t>11</w:t>
            </w:r>
          </w:p>
        </w:tc>
        <w:tc>
          <w:tcPr>
            <w:tcW w:w="595" w:type="dxa"/>
          </w:tcPr>
          <w:p w14:paraId="64BB4E1E" w14:textId="77777777" w:rsidR="00AE65F7" w:rsidRDefault="00621DED">
            <w:r>
              <w:t>12</w:t>
            </w:r>
          </w:p>
        </w:tc>
      </w:tr>
      <w:tr w:rsidR="00AE65F7" w14:paraId="30A5803D" w14:textId="77777777">
        <w:tc>
          <w:tcPr>
            <w:tcW w:w="1095" w:type="dxa"/>
          </w:tcPr>
          <w:p w14:paraId="17F83123" w14:textId="77777777" w:rsidR="00AE65F7" w:rsidRDefault="00621DED">
            <w:proofErr w:type="spellStart"/>
            <w:proofErr w:type="gramStart"/>
            <w:r>
              <w:t>yc</w:t>
            </w:r>
            <w:proofErr w:type="spellEnd"/>
            <w:proofErr w:type="gramEnd"/>
          </w:p>
        </w:tc>
        <w:tc>
          <w:tcPr>
            <w:tcW w:w="567" w:type="dxa"/>
          </w:tcPr>
          <w:p w14:paraId="2781BF58" w14:textId="77777777" w:rsidR="00AE65F7" w:rsidRDefault="00621DED">
            <w:r>
              <w:t>14</w:t>
            </w:r>
          </w:p>
        </w:tc>
        <w:tc>
          <w:tcPr>
            <w:tcW w:w="568" w:type="dxa"/>
          </w:tcPr>
          <w:p w14:paraId="379657B7" w14:textId="77777777" w:rsidR="00AE65F7" w:rsidRDefault="00621DED">
            <w:r>
              <w:t>15</w:t>
            </w:r>
          </w:p>
        </w:tc>
        <w:tc>
          <w:tcPr>
            <w:tcW w:w="569" w:type="dxa"/>
          </w:tcPr>
          <w:p w14:paraId="1DAFE747" w14:textId="77777777" w:rsidR="00AE65F7" w:rsidRDefault="00621DED">
            <w:r>
              <w:t>16</w:t>
            </w:r>
          </w:p>
        </w:tc>
        <w:tc>
          <w:tcPr>
            <w:tcW w:w="569" w:type="dxa"/>
          </w:tcPr>
          <w:p w14:paraId="00485E39" w14:textId="77777777" w:rsidR="00AE65F7" w:rsidRDefault="00621DED">
            <w:r>
              <w:t>15</w:t>
            </w:r>
          </w:p>
        </w:tc>
        <w:tc>
          <w:tcPr>
            <w:tcW w:w="569" w:type="dxa"/>
          </w:tcPr>
          <w:p w14:paraId="7353527F" w14:textId="77777777" w:rsidR="00AE65F7" w:rsidRDefault="00621DED">
            <w:r>
              <w:t>12</w:t>
            </w:r>
          </w:p>
        </w:tc>
        <w:tc>
          <w:tcPr>
            <w:tcW w:w="569" w:type="dxa"/>
          </w:tcPr>
          <w:p w14:paraId="5E90CF44" w14:textId="77777777" w:rsidR="00AE65F7" w:rsidRDefault="00621DED">
            <w:r>
              <w:t>12</w:t>
            </w:r>
          </w:p>
        </w:tc>
        <w:tc>
          <w:tcPr>
            <w:tcW w:w="569" w:type="dxa"/>
          </w:tcPr>
          <w:p w14:paraId="746C58F7" w14:textId="77777777" w:rsidR="00AE65F7" w:rsidRDefault="00621DED">
            <w:r>
              <w:t>13</w:t>
            </w:r>
          </w:p>
        </w:tc>
        <w:tc>
          <w:tcPr>
            <w:tcW w:w="569" w:type="dxa"/>
          </w:tcPr>
          <w:p w14:paraId="7B9DDFD5" w14:textId="77777777" w:rsidR="00AE65F7" w:rsidRDefault="00621DED">
            <w:r>
              <w:t>13</w:t>
            </w:r>
          </w:p>
        </w:tc>
        <w:tc>
          <w:tcPr>
            <w:tcW w:w="569" w:type="dxa"/>
          </w:tcPr>
          <w:p w14:paraId="72A0E1FE" w14:textId="77777777" w:rsidR="00AE65F7" w:rsidRDefault="00621DED">
            <w:r>
              <w:t>12</w:t>
            </w:r>
          </w:p>
        </w:tc>
        <w:tc>
          <w:tcPr>
            <w:tcW w:w="595" w:type="dxa"/>
          </w:tcPr>
          <w:p w14:paraId="210AB19B" w14:textId="77777777" w:rsidR="00AE65F7" w:rsidRDefault="00621DED">
            <w:r>
              <w:t>12</w:t>
            </w:r>
          </w:p>
        </w:tc>
        <w:tc>
          <w:tcPr>
            <w:tcW w:w="595" w:type="dxa"/>
          </w:tcPr>
          <w:p w14:paraId="324C432D" w14:textId="77777777" w:rsidR="00AE65F7" w:rsidRDefault="00621DED">
            <w:r>
              <w:t>15</w:t>
            </w:r>
          </w:p>
        </w:tc>
        <w:tc>
          <w:tcPr>
            <w:tcW w:w="595" w:type="dxa"/>
          </w:tcPr>
          <w:p w14:paraId="32B9F435" w14:textId="77777777" w:rsidR="00AE65F7" w:rsidRDefault="00621DED">
            <w:r>
              <w:t>16</w:t>
            </w:r>
          </w:p>
        </w:tc>
        <w:tc>
          <w:tcPr>
            <w:tcW w:w="595" w:type="dxa"/>
          </w:tcPr>
          <w:p w14:paraId="22DA6D72" w14:textId="77777777" w:rsidR="00AE65F7" w:rsidRDefault="00621DED">
            <w:r>
              <w:t>15</w:t>
            </w:r>
          </w:p>
        </w:tc>
      </w:tr>
    </w:tbl>
    <w:p w14:paraId="5835651F" w14:textId="77777777" w:rsidR="00AE65F7" w:rsidRDefault="00621DED">
      <w:r>
        <w:t>Nous avons donc 9 échantillons différents aux indices de 0 à 8.</w:t>
      </w:r>
    </w:p>
    <w:p w14:paraId="1375429C" w14:textId="77777777" w:rsidR="00AE65F7" w:rsidRDefault="00AE65F7"/>
    <w:p w14:paraId="1489272D" w14:textId="77777777" w:rsidR="00AE65F7" w:rsidRDefault="00621DED">
      <w:r>
        <w:t>Pour N = 19 :</w:t>
      </w:r>
    </w:p>
    <w:tbl>
      <w:tblPr>
        <w:tblStyle w:val="a0"/>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
        <w:gridCol w:w="468"/>
        <w:gridCol w:w="468"/>
        <w:gridCol w:w="468"/>
        <w:gridCol w:w="338"/>
        <w:gridCol w:w="338"/>
        <w:gridCol w:w="338"/>
        <w:gridCol w:w="338"/>
        <w:gridCol w:w="338"/>
        <w:gridCol w:w="460"/>
        <w:gridCol w:w="460"/>
        <w:gridCol w:w="460"/>
        <w:gridCol w:w="460"/>
        <w:gridCol w:w="460"/>
        <w:gridCol w:w="460"/>
        <w:gridCol w:w="460"/>
        <w:gridCol w:w="460"/>
        <w:gridCol w:w="460"/>
        <w:gridCol w:w="460"/>
        <w:gridCol w:w="460"/>
      </w:tblGrid>
      <w:tr w:rsidR="00AE65F7" w14:paraId="349B714C" w14:textId="77777777">
        <w:tc>
          <w:tcPr>
            <w:tcW w:w="908" w:type="dxa"/>
          </w:tcPr>
          <w:p w14:paraId="6CB0AE47" w14:textId="77777777" w:rsidR="00AE65F7" w:rsidRDefault="00621DED">
            <w:proofErr w:type="gramStart"/>
            <w:r>
              <w:t>k</w:t>
            </w:r>
            <w:proofErr w:type="gramEnd"/>
          </w:p>
        </w:tc>
        <w:tc>
          <w:tcPr>
            <w:tcW w:w="468" w:type="dxa"/>
          </w:tcPr>
          <w:p w14:paraId="511ADE31" w14:textId="77777777" w:rsidR="00AE65F7" w:rsidRDefault="00621DED">
            <w:r>
              <w:t>0</w:t>
            </w:r>
          </w:p>
        </w:tc>
        <w:tc>
          <w:tcPr>
            <w:tcW w:w="468" w:type="dxa"/>
          </w:tcPr>
          <w:p w14:paraId="0ECAD625" w14:textId="77777777" w:rsidR="00AE65F7" w:rsidRDefault="00621DED">
            <w:r>
              <w:t>1</w:t>
            </w:r>
          </w:p>
        </w:tc>
        <w:tc>
          <w:tcPr>
            <w:tcW w:w="468" w:type="dxa"/>
          </w:tcPr>
          <w:p w14:paraId="168602D7" w14:textId="77777777" w:rsidR="00AE65F7" w:rsidRDefault="00621DED">
            <w:r>
              <w:t>2</w:t>
            </w:r>
          </w:p>
        </w:tc>
        <w:tc>
          <w:tcPr>
            <w:tcW w:w="338" w:type="dxa"/>
          </w:tcPr>
          <w:p w14:paraId="2E27AAD4" w14:textId="77777777" w:rsidR="00AE65F7" w:rsidRDefault="00621DED">
            <w:r>
              <w:t>3</w:t>
            </w:r>
          </w:p>
        </w:tc>
        <w:tc>
          <w:tcPr>
            <w:tcW w:w="338" w:type="dxa"/>
          </w:tcPr>
          <w:p w14:paraId="42D14DC0" w14:textId="77777777" w:rsidR="00AE65F7" w:rsidRDefault="00621DED">
            <w:r>
              <w:t>4</w:t>
            </w:r>
          </w:p>
        </w:tc>
        <w:tc>
          <w:tcPr>
            <w:tcW w:w="338" w:type="dxa"/>
          </w:tcPr>
          <w:p w14:paraId="72A08435" w14:textId="77777777" w:rsidR="00AE65F7" w:rsidRDefault="00621DED">
            <w:r>
              <w:t>5</w:t>
            </w:r>
          </w:p>
        </w:tc>
        <w:tc>
          <w:tcPr>
            <w:tcW w:w="338" w:type="dxa"/>
          </w:tcPr>
          <w:p w14:paraId="12FCCDB5" w14:textId="77777777" w:rsidR="00AE65F7" w:rsidRDefault="00621DED">
            <w:r>
              <w:t>6</w:t>
            </w:r>
          </w:p>
        </w:tc>
        <w:tc>
          <w:tcPr>
            <w:tcW w:w="338" w:type="dxa"/>
          </w:tcPr>
          <w:p w14:paraId="076C5453" w14:textId="77777777" w:rsidR="00AE65F7" w:rsidRDefault="00621DED">
            <w:r>
              <w:t>7</w:t>
            </w:r>
          </w:p>
        </w:tc>
        <w:tc>
          <w:tcPr>
            <w:tcW w:w="460" w:type="dxa"/>
          </w:tcPr>
          <w:p w14:paraId="61EBB723" w14:textId="77777777" w:rsidR="00AE65F7" w:rsidRDefault="00621DED">
            <w:r>
              <w:t>8</w:t>
            </w:r>
          </w:p>
        </w:tc>
        <w:tc>
          <w:tcPr>
            <w:tcW w:w="460" w:type="dxa"/>
          </w:tcPr>
          <w:p w14:paraId="2ADDA264" w14:textId="77777777" w:rsidR="00AE65F7" w:rsidRDefault="00621DED">
            <w:r>
              <w:t>9</w:t>
            </w:r>
          </w:p>
        </w:tc>
        <w:tc>
          <w:tcPr>
            <w:tcW w:w="460" w:type="dxa"/>
          </w:tcPr>
          <w:p w14:paraId="13ABA6A7" w14:textId="77777777" w:rsidR="00AE65F7" w:rsidRDefault="00621DED">
            <w:r>
              <w:t>10</w:t>
            </w:r>
          </w:p>
        </w:tc>
        <w:tc>
          <w:tcPr>
            <w:tcW w:w="460" w:type="dxa"/>
          </w:tcPr>
          <w:p w14:paraId="3B2523B8" w14:textId="77777777" w:rsidR="00AE65F7" w:rsidRDefault="00621DED">
            <w:r>
              <w:t>11</w:t>
            </w:r>
          </w:p>
        </w:tc>
        <w:tc>
          <w:tcPr>
            <w:tcW w:w="460" w:type="dxa"/>
          </w:tcPr>
          <w:p w14:paraId="1AD81586" w14:textId="77777777" w:rsidR="00AE65F7" w:rsidRDefault="00621DED">
            <w:r>
              <w:t>12</w:t>
            </w:r>
          </w:p>
        </w:tc>
        <w:tc>
          <w:tcPr>
            <w:tcW w:w="460" w:type="dxa"/>
          </w:tcPr>
          <w:p w14:paraId="6EBE7AB0" w14:textId="77777777" w:rsidR="00AE65F7" w:rsidRDefault="00621DED">
            <w:r>
              <w:t>13</w:t>
            </w:r>
          </w:p>
        </w:tc>
        <w:tc>
          <w:tcPr>
            <w:tcW w:w="460" w:type="dxa"/>
          </w:tcPr>
          <w:p w14:paraId="1C7596F1" w14:textId="77777777" w:rsidR="00AE65F7" w:rsidRDefault="00621DED">
            <w:r>
              <w:t>14</w:t>
            </w:r>
          </w:p>
        </w:tc>
        <w:tc>
          <w:tcPr>
            <w:tcW w:w="460" w:type="dxa"/>
          </w:tcPr>
          <w:p w14:paraId="662C6FB1" w14:textId="77777777" w:rsidR="00AE65F7" w:rsidRDefault="00621DED">
            <w:r>
              <w:t>15</w:t>
            </w:r>
          </w:p>
        </w:tc>
        <w:tc>
          <w:tcPr>
            <w:tcW w:w="460" w:type="dxa"/>
          </w:tcPr>
          <w:p w14:paraId="51C5D8D4" w14:textId="77777777" w:rsidR="00AE65F7" w:rsidRDefault="00621DED">
            <w:r>
              <w:t>16</w:t>
            </w:r>
          </w:p>
        </w:tc>
        <w:tc>
          <w:tcPr>
            <w:tcW w:w="460" w:type="dxa"/>
          </w:tcPr>
          <w:p w14:paraId="2E1C1CB3" w14:textId="77777777" w:rsidR="00AE65F7" w:rsidRDefault="00621DED">
            <w:r>
              <w:t>17</w:t>
            </w:r>
          </w:p>
        </w:tc>
        <w:tc>
          <w:tcPr>
            <w:tcW w:w="460" w:type="dxa"/>
          </w:tcPr>
          <w:p w14:paraId="0785D726" w14:textId="77777777" w:rsidR="00AE65F7" w:rsidRDefault="00621DED">
            <w:r>
              <w:t>18</w:t>
            </w:r>
          </w:p>
        </w:tc>
      </w:tr>
      <w:tr w:rsidR="00AE65F7" w14:paraId="53D49D39" w14:textId="77777777">
        <w:tc>
          <w:tcPr>
            <w:tcW w:w="908" w:type="dxa"/>
          </w:tcPr>
          <w:p w14:paraId="4A5635B1" w14:textId="77777777" w:rsidR="00AE65F7" w:rsidRDefault="00621DED">
            <w:proofErr w:type="spellStart"/>
            <w:proofErr w:type="gramStart"/>
            <w:r>
              <w:t>yc</w:t>
            </w:r>
            <w:proofErr w:type="spellEnd"/>
            <w:proofErr w:type="gramEnd"/>
          </w:p>
        </w:tc>
        <w:tc>
          <w:tcPr>
            <w:tcW w:w="468" w:type="dxa"/>
          </w:tcPr>
          <w:p w14:paraId="6856B345" w14:textId="77777777" w:rsidR="00AE65F7" w:rsidRDefault="00621DED">
            <w:r>
              <w:t>8</w:t>
            </w:r>
          </w:p>
        </w:tc>
        <w:tc>
          <w:tcPr>
            <w:tcW w:w="468" w:type="dxa"/>
          </w:tcPr>
          <w:p w14:paraId="61285474" w14:textId="77777777" w:rsidR="00AE65F7" w:rsidRDefault="00621DED">
            <w:r>
              <w:t>5</w:t>
            </w:r>
          </w:p>
        </w:tc>
        <w:tc>
          <w:tcPr>
            <w:tcW w:w="468" w:type="dxa"/>
          </w:tcPr>
          <w:p w14:paraId="633CBFAE" w14:textId="77777777" w:rsidR="00AE65F7" w:rsidRDefault="00621DED">
            <w:r>
              <w:t>2</w:t>
            </w:r>
          </w:p>
        </w:tc>
        <w:tc>
          <w:tcPr>
            <w:tcW w:w="338" w:type="dxa"/>
          </w:tcPr>
          <w:p w14:paraId="2C925260" w14:textId="77777777" w:rsidR="00AE65F7" w:rsidRDefault="00621DED">
            <w:r>
              <w:t>0</w:t>
            </w:r>
          </w:p>
        </w:tc>
        <w:tc>
          <w:tcPr>
            <w:tcW w:w="338" w:type="dxa"/>
          </w:tcPr>
          <w:p w14:paraId="046EF064" w14:textId="77777777" w:rsidR="00AE65F7" w:rsidRDefault="00621DED">
            <w:r>
              <w:t>0</w:t>
            </w:r>
          </w:p>
        </w:tc>
        <w:tc>
          <w:tcPr>
            <w:tcW w:w="338" w:type="dxa"/>
          </w:tcPr>
          <w:p w14:paraId="2F08D2B1" w14:textId="77777777" w:rsidR="00AE65F7" w:rsidRDefault="00621DED">
            <w:r>
              <w:t>2</w:t>
            </w:r>
          </w:p>
        </w:tc>
        <w:tc>
          <w:tcPr>
            <w:tcW w:w="338" w:type="dxa"/>
          </w:tcPr>
          <w:p w14:paraId="0087AA25" w14:textId="77777777" w:rsidR="00AE65F7" w:rsidRDefault="00621DED">
            <w:r>
              <w:t>5</w:t>
            </w:r>
          </w:p>
        </w:tc>
        <w:tc>
          <w:tcPr>
            <w:tcW w:w="338" w:type="dxa"/>
          </w:tcPr>
          <w:p w14:paraId="6F96F8BF" w14:textId="77777777" w:rsidR="00AE65F7" w:rsidRDefault="00621DED">
            <w:r>
              <w:t>8</w:t>
            </w:r>
          </w:p>
        </w:tc>
        <w:tc>
          <w:tcPr>
            <w:tcW w:w="460" w:type="dxa"/>
          </w:tcPr>
          <w:p w14:paraId="0DD1B725" w14:textId="77777777" w:rsidR="00AE65F7" w:rsidRDefault="00621DED">
            <w:r>
              <w:t>10</w:t>
            </w:r>
          </w:p>
        </w:tc>
        <w:tc>
          <w:tcPr>
            <w:tcW w:w="460" w:type="dxa"/>
          </w:tcPr>
          <w:p w14:paraId="416BB9EB" w14:textId="77777777" w:rsidR="00AE65F7" w:rsidRDefault="00621DED">
            <w:r>
              <w:t>12</w:t>
            </w:r>
          </w:p>
        </w:tc>
        <w:tc>
          <w:tcPr>
            <w:tcW w:w="460" w:type="dxa"/>
          </w:tcPr>
          <w:p w14:paraId="5CC83E0B" w14:textId="77777777" w:rsidR="00AE65F7" w:rsidRDefault="00621DED">
            <w:r>
              <w:t>15</w:t>
            </w:r>
          </w:p>
        </w:tc>
        <w:tc>
          <w:tcPr>
            <w:tcW w:w="460" w:type="dxa"/>
          </w:tcPr>
          <w:p w14:paraId="09010564" w14:textId="77777777" w:rsidR="00AE65F7" w:rsidRDefault="00621DED">
            <w:r>
              <w:t>16</w:t>
            </w:r>
          </w:p>
        </w:tc>
        <w:tc>
          <w:tcPr>
            <w:tcW w:w="460" w:type="dxa"/>
          </w:tcPr>
          <w:p w14:paraId="07387532" w14:textId="77777777" w:rsidR="00AE65F7" w:rsidRDefault="00621DED">
            <w:r>
              <w:t>15</w:t>
            </w:r>
          </w:p>
        </w:tc>
        <w:tc>
          <w:tcPr>
            <w:tcW w:w="460" w:type="dxa"/>
          </w:tcPr>
          <w:p w14:paraId="1BF4A48E" w14:textId="77777777" w:rsidR="00AE65F7" w:rsidRDefault="00621DED">
            <w:r>
              <w:t>14</w:t>
            </w:r>
          </w:p>
        </w:tc>
        <w:tc>
          <w:tcPr>
            <w:tcW w:w="460" w:type="dxa"/>
          </w:tcPr>
          <w:p w14:paraId="1359A791" w14:textId="77777777" w:rsidR="00AE65F7" w:rsidRDefault="00621DED">
            <w:r>
              <w:t>15</w:t>
            </w:r>
          </w:p>
        </w:tc>
        <w:tc>
          <w:tcPr>
            <w:tcW w:w="460" w:type="dxa"/>
          </w:tcPr>
          <w:p w14:paraId="717E2031" w14:textId="77777777" w:rsidR="00AE65F7" w:rsidRDefault="00621DED">
            <w:r>
              <w:t>16</w:t>
            </w:r>
          </w:p>
        </w:tc>
        <w:tc>
          <w:tcPr>
            <w:tcW w:w="460" w:type="dxa"/>
          </w:tcPr>
          <w:p w14:paraId="0EA5F2B0" w14:textId="77777777" w:rsidR="00AE65F7" w:rsidRDefault="00621DED">
            <w:r>
              <w:t>15</w:t>
            </w:r>
          </w:p>
        </w:tc>
        <w:tc>
          <w:tcPr>
            <w:tcW w:w="460" w:type="dxa"/>
          </w:tcPr>
          <w:p w14:paraId="0F5BF938" w14:textId="77777777" w:rsidR="00AE65F7" w:rsidRDefault="00621DED">
            <w:r>
              <w:t>12</w:t>
            </w:r>
          </w:p>
        </w:tc>
        <w:tc>
          <w:tcPr>
            <w:tcW w:w="460" w:type="dxa"/>
          </w:tcPr>
          <w:p w14:paraId="5674A46C" w14:textId="77777777" w:rsidR="00AE65F7" w:rsidRDefault="00621DED">
            <w:r>
              <w:t>10</w:t>
            </w:r>
          </w:p>
        </w:tc>
      </w:tr>
    </w:tbl>
    <w:p w14:paraId="1EA07351" w14:textId="77777777" w:rsidR="00AE65F7" w:rsidRDefault="00621DED">
      <w:r>
        <w:t>Nous avons donc 3 échantillons différents aux indices de 0 à 2.</w:t>
      </w:r>
    </w:p>
    <w:p w14:paraId="0C74BB94" w14:textId="77777777" w:rsidR="00AE65F7" w:rsidRDefault="00621DED">
      <w:r>
        <w:t xml:space="preserve">On trouve donc un nombre d’échantillons y[k] de 22, or ici on a N=13 et N=19. Cela fait donc 22-13=9 indices différents et 22-19=3 indices différents. Il y a donc recouvrement de x[k] et h[k] et de leur TFD sur 9 et 3 indices. Les 9 et 3 derniers points de la convolution circulaire se superposent avec les 4 premiers. On observe donc bien que pour calculer une convolution circulaire avec une TFD N-points, il faut prendre au minimum L+M-1 points N pour avoir une représentation correcte de </w:t>
      </w:r>
      <w:proofErr w:type="spellStart"/>
      <w:r>
        <w:t>yc</w:t>
      </w:r>
      <w:proofErr w:type="spellEnd"/>
      <w:r>
        <w:t>[k].</w:t>
      </w:r>
    </w:p>
    <w:p w14:paraId="2D1B40D8" w14:textId="77777777" w:rsidR="008278F3" w:rsidRDefault="008278F3">
      <w:pPr>
        <w:spacing w:after="0" w:line="240" w:lineRule="auto"/>
        <w:rPr>
          <w:color w:val="000000"/>
        </w:rPr>
      </w:pPr>
    </w:p>
    <w:p w14:paraId="1D3CDEF3" w14:textId="65D4BB1D" w:rsidR="00AE65F7" w:rsidRDefault="00621DED">
      <w:pPr>
        <w:spacing w:after="0" w:line="240" w:lineRule="auto"/>
        <w:rPr>
          <w:b/>
          <w:color w:val="000000"/>
          <w:sz w:val="28"/>
          <w:szCs w:val="28"/>
          <w:u w:val="single"/>
        </w:rPr>
      </w:pPr>
      <w:r>
        <w:rPr>
          <w:b/>
          <w:color w:val="000000"/>
          <w:sz w:val="28"/>
          <w:szCs w:val="28"/>
          <w:u w:val="single"/>
        </w:rPr>
        <w:lastRenderedPageBreak/>
        <w:t>II) Synthèse de filtre par positionnement de pôles et zéros :</w:t>
      </w:r>
    </w:p>
    <w:p w14:paraId="6FBFB0B3" w14:textId="5CF9D269" w:rsidR="00AE65F7" w:rsidRDefault="00621DED">
      <w:pPr>
        <w:rPr>
          <w:b/>
          <w:color w:val="000000"/>
          <w:u w:val="single"/>
        </w:rPr>
      </w:pPr>
      <w:r>
        <w:rPr>
          <w:b/>
          <w:color w:val="000000"/>
          <w:u w:val="single"/>
        </w:rPr>
        <w:t>2.1) Calculs préliminaires :</w:t>
      </w:r>
      <w:r>
        <w:rPr>
          <w:noProof/>
        </w:rPr>
        <w:drawing>
          <wp:anchor distT="0" distB="0" distL="114300" distR="114300" simplePos="0" relativeHeight="251658240" behindDoc="0" locked="0" layoutInCell="1" hidden="0" allowOverlap="1" wp14:anchorId="1EBC82DD" wp14:editId="40F52769">
            <wp:simplePos x="0" y="0"/>
            <wp:positionH relativeFrom="column">
              <wp:posOffset>692785</wp:posOffset>
            </wp:positionH>
            <wp:positionV relativeFrom="paragraph">
              <wp:posOffset>712470</wp:posOffset>
            </wp:positionV>
            <wp:extent cx="4975860" cy="6941820"/>
            <wp:effectExtent l="0" t="0" r="0" b="0"/>
            <wp:wrapTopAndBottom distT="0" dist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l="10195" t="3822" r="4453" b="4527"/>
                    <a:stretch>
                      <a:fillRect/>
                    </a:stretch>
                  </pic:blipFill>
                  <pic:spPr>
                    <a:xfrm>
                      <a:off x="0" y="0"/>
                      <a:ext cx="4975860" cy="6941820"/>
                    </a:xfrm>
                    <a:prstGeom prst="rect">
                      <a:avLst/>
                    </a:prstGeom>
                    <a:ln/>
                  </pic:spPr>
                </pic:pic>
              </a:graphicData>
            </a:graphic>
          </wp:anchor>
        </w:drawing>
      </w:r>
    </w:p>
    <w:p w14:paraId="27EAB12C" w14:textId="77777777" w:rsidR="00AE65F7" w:rsidRDefault="00AE65F7">
      <w:pPr>
        <w:rPr>
          <w:color w:val="FF0000"/>
        </w:rPr>
      </w:pPr>
    </w:p>
    <w:p w14:paraId="719BBF6C" w14:textId="77777777" w:rsidR="00AE65F7" w:rsidRDefault="00AE65F7">
      <w:pPr>
        <w:rPr>
          <w:b/>
          <w:color w:val="000000"/>
          <w:u w:val="single"/>
        </w:rPr>
      </w:pPr>
    </w:p>
    <w:p w14:paraId="7F0B7549" w14:textId="77777777" w:rsidR="00AE65F7" w:rsidRDefault="00AE65F7">
      <w:pPr>
        <w:rPr>
          <w:b/>
          <w:color w:val="000000"/>
          <w:u w:val="single"/>
        </w:rPr>
      </w:pPr>
    </w:p>
    <w:p w14:paraId="153F1518" w14:textId="77777777" w:rsidR="00621DED" w:rsidRDefault="00621DED">
      <w:pPr>
        <w:rPr>
          <w:b/>
          <w:color w:val="000000"/>
          <w:u w:val="single"/>
        </w:rPr>
      </w:pPr>
    </w:p>
    <w:p w14:paraId="759F76D0" w14:textId="4AF78892" w:rsidR="00AE65F7" w:rsidRDefault="00621DED">
      <w:pPr>
        <w:rPr>
          <w:b/>
          <w:color w:val="000000"/>
          <w:u w:val="single"/>
        </w:rPr>
      </w:pPr>
      <w:r>
        <w:rPr>
          <w:b/>
          <w:color w:val="000000"/>
          <w:u w:val="single"/>
        </w:rPr>
        <w:lastRenderedPageBreak/>
        <w:t>2.2) Synthèse du filtre :</w:t>
      </w:r>
    </w:p>
    <w:p w14:paraId="019E0F2A" w14:textId="77777777" w:rsidR="00AE65F7" w:rsidRDefault="00621DED">
      <w:pPr>
        <w:rPr>
          <w:color w:val="000000"/>
        </w:rPr>
      </w:pPr>
      <w:r>
        <w:rPr>
          <w:color w:val="000000"/>
        </w:rPr>
        <w:t>5) Grâce à la synthèse du filtre, nous obtenons la figure :</w:t>
      </w:r>
    </w:p>
    <w:p w14:paraId="27B86CA4" w14:textId="77777777" w:rsidR="00AE65F7" w:rsidRDefault="00AE65F7">
      <w:pPr>
        <w:rPr>
          <w:color w:val="000000"/>
        </w:rPr>
      </w:pPr>
    </w:p>
    <w:p w14:paraId="692C93C3" w14:textId="77777777" w:rsidR="00AE65F7" w:rsidRDefault="00621DED">
      <w:pPr>
        <w:rPr>
          <w:color w:val="000000"/>
        </w:rPr>
      </w:pPr>
      <w:r>
        <w:rPr>
          <w:noProof/>
        </w:rPr>
        <w:drawing>
          <wp:inline distT="0" distB="0" distL="0" distR="0" wp14:anchorId="17F5C54B" wp14:editId="4A9E9DD2">
            <wp:extent cx="6440133" cy="342686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5913" t="-1" r="6055" b="3333"/>
                    <a:stretch>
                      <a:fillRect/>
                    </a:stretch>
                  </pic:blipFill>
                  <pic:spPr>
                    <a:xfrm>
                      <a:off x="0" y="0"/>
                      <a:ext cx="6440133" cy="3426860"/>
                    </a:xfrm>
                    <a:prstGeom prst="rect">
                      <a:avLst/>
                    </a:prstGeom>
                    <a:ln/>
                  </pic:spPr>
                </pic:pic>
              </a:graphicData>
            </a:graphic>
          </wp:inline>
        </w:drawing>
      </w:r>
    </w:p>
    <w:p w14:paraId="6E2D906B" w14:textId="77777777" w:rsidR="00AE65F7" w:rsidRDefault="00AE65F7">
      <w:pPr>
        <w:rPr>
          <w:b/>
          <w:color w:val="000000"/>
          <w:u w:val="single"/>
        </w:rPr>
      </w:pPr>
    </w:p>
    <w:p w14:paraId="650A42AB" w14:textId="77777777" w:rsidR="00AE65F7" w:rsidRDefault="00621DED">
      <w:pPr>
        <w:rPr>
          <w:b/>
          <w:color w:val="000000"/>
          <w:u w:val="single"/>
        </w:rPr>
      </w:pPr>
      <w:r>
        <w:rPr>
          <w:b/>
          <w:color w:val="000000"/>
          <w:u w:val="single"/>
        </w:rPr>
        <w:t>Diagramme pôle-zéros :</w:t>
      </w:r>
    </w:p>
    <w:p w14:paraId="55AC863E" w14:textId="77777777" w:rsidR="00AE65F7" w:rsidRDefault="00621DED">
      <w:r>
        <w:t>D’après le tracé du diagramme pôle-zéros, on a 5 pôles. On a les fréquences réduites :</w:t>
      </w:r>
    </w:p>
    <w:p w14:paraId="56A6D67C" w14:textId="77777777" w:rsidR="00AE65F7" w:rsidRDefault="00621DED">
      <w:proofErr w:type="gramStart"/>
      <w:r>
        <w:t>f</w:t>
      </w:r>
      <w:proofErr w:type="gramEnd"/>
      <w:r>
        <w:t>0=10000/20000=1/2, f1=2625/20000=0.13125 et f2=7280/20000=0.364</w:t>
      </w:r>
    </w:p>
    <w:p w14:paraId="597F2458" w14:textId="77777777" w:rsidR="00AE65F7" w:rsidRDefault="00621DED">
      <w:r>
        <w:t>On peut alors trouver les angles où se situent les zéros associés aux fréquences réduites :</w:t>
      </w:r>
    </w:p>
    <w:p w14:paraId="7DA220E0" w14:textId="77777777" w:rsidR="00AE65F7" w:rsidRPr="00621DED" w:rsidRDefault="00621DED">
      <w:pPr>
        <w:rPr>
          <w:lang w:val="en-US"/>
        </w:rPr>
      </w:pPr>
      <w:r w:rsidRPr="00621DED">
        <w:rPr>
          <w:lang w:val="en-US"/>
        </w:rPr>
        <w:t>phi0=2*pi*f0=pi, phi1=2*pi*f1=0.825 rad, phi2=2*pi*f2=2.29 rad.</w:t>
      </w:r>
    </w:p>
    <w:p w14:paraId="4FD43A91" w14:textId="77777777" w:rsidR="00AE65F7" w:rsidRDefault="00621DED">
      <w:r>
        <w:t>De plus, le filtre étant réel, il vérifie la propriété de symétrie hermitienne ce qui nous permet de retrouver deux angles conjugués associés à phi1 et phi2. Ainsi, on retrouve bien les 5 pôles se situant sur le diagramme pôle-zéros.</w:t>
      </w:r>
    </w:p>
    <w:p w14:paraId="1BD7BCFF" w14:textId="77777777" w:rsidR="00AE65F7" w:rsidRDefault="00AE65F7"/>
    <w:p w14:paraId="3E7A40D4" w14:textId="77777777" w:rsidR="00AE65F7" w:rsidRDefault="00621DED">
      <w:pPr>
        <w:rPr>
          <w:b/>
          <w:color w:val="000000"/>
          <w:u w:val="single"/>
        </w:rPr>
      </w:pPr>
      <w:r>
        <w:rPr>
          <w:b/>
          <w:color w:val="000000"/>
          <w:u w:val="single"/>
        </w:rPr>
        <w:t>Réponse impulsionnelle :</w:t>
      </w:r>
    </w:p>
    <w:p w14:paraId="7315D5B6" w14:textId="77777777" w:rsidR="00AE65F7" w:rsidRDefault="00621DED">
      <w:r>
        <w:t>On remarque que les valeurs des pics sont égales aux coefficients b du polynôme créé avec la commande poly.</w:t>
      </w:r>
    </w:p>
    <w:p w14:paraId="27B49903" w14:textId="77777777" w:rsidR="00AE65F7" w:rsidRDefault="00621DED">
      <w:r>
        <w:t>La réponse impulsionnelle est bien finie. De plus, le filtre vérifie bien les propriétés d’un filtre RIF : il est stable et symétrique.</w:t>
      </w:r>
    </w:p>
    <w:p w14:paraId="565EBF29" w14:textId="77777777" w:rsidR="00AE65F7" w:rsidRDefault="00AE65F7"/>
    <w:p w14:paraId="0BD87525" w14:textId="77777777" w:rsidR="00AE65F7" w:rsidRDefault="00621DED">
      <w:pPr>
        <w:rPr>
          <w:b/>
          <w:color w:val="000000"/>
          <w:u w:val="single"/>
        </w:rPr>
      </w:pPr>
      <w:r>
        <w:rPr>
          <w:b/>
          <w:color w:val="000000"/>
          <w:u w:val="single"/>
        </w:rPr>
        <w:lastRenderedPageBreak/>
        <w:t>Module du gain complexe :</w:t>
      </w:r>
    </w:p>
    <w:p w14:paraId="0A12B97A" w14:textId="77777777" w:rsidR="00AE65F7" w:rsidRDefault="00621DED">
      <w:pPr>
        <w:rPr>
          <w:color w:val="000000"/>
        </w:rPr>
      </w:pPr>
      <w:r>
        <w:rPr>
          <w:color w:val="000000"/>
        </w:rPr>
        <w:t xml:space="preserve">Pour calculer le gain complexe, nous avons utilisé la commande </w:t>
      </w:r>
      <w:proofErr w:type="spellStart"/>
      <w:r>
        <w:rPr>
          <w:color w:val="000000"/>
        </w:rPr>
        <w:t>freqz</w:t>
      </w:r>
      <w:proofErr w:type="spellEnd"/>
      <w:r>
        <w:rPr>
          <w:color w:val="000000"/>
        </w:rPr>
        <w:t xml:space="preserve"> qui prend en argument les coefficients a et b pondérant la combinaison linéaire entre entrée et sortie du filtre, le nombre de points n sur lequel on fait les calculs et la fréquence d’échantillonnage. On a alors en sortie la réponse en fréquence et la pulsation associée.</w:t>
      </w:r>
    </w:p>
    <w:p w14:paraId="0B62372B" w14:textId="77777777" w:rsidR="00AE65F7" w:rsidRDefault="00621DED">
      <w:pPr>
        <w:rPr>
          <w:color w:val="000000"/>
        </w:rPr>
      </w:pPr>
      <w:r>
        <w:rPr>
          <w:color w:val="000000"/>
        </w:rPr>
        <w:t>On remarque que pour les fréquences des sinusoïdes nu1=2625 Hz et nu2=7280 Hz la courbe du module est très déformée. On en déduit que ce filtre fonctionne comme voulu car il permet d’éliminer une composante fréquentielle d’un signal en minimisant la dégradation sur le reste du contenu spectral.</w:t>
      </w:r>
    </w:p>
    <w:p w14:paraId="51EB28CA" w14:textId="77777777" w:rsidR="00AE65F7" w:rsidRDefault="00621DED">
      <w:pPr>
        <w:rPr>
          <w:b/>
          <w:color w:val="000000"/>
          <w:u w:val="single"/>
        </w:rPr>
      </w:pPr>
      <w:r>
        <w:rPr>
          <w:b/>
          <w:color w:val="000000"/>
          <w:u w:val="single"/>
        </w:rPr>
        <w:t>Phase du gain complexe :</w:t>
      </w:r>
    </w:p>
    <w:p w14:paraId="4588A1C1" w14:textId="77777777" w:rsidR="00AE65F7" w:rsidRDefault="00621DED">
      <w:pPr>
        <w:rPr>
          <w:color w:val="000000"/>
        </w:rPr>
      </w:pPr>
      <w:r>
        <w:rPr>
          <w:color w:val="000000"/>
        </w:rPr>
        <w:t>On remarque que pour les fréquences des sinusoïdes nu1=2625 Hz et nu2=7280 Hz la courbe de la phase réalise un saut.</w:t>
      </w:r>
    </w:p>
    <w:p w14:paraId="25B230D2" w14:textId="77777777" w:rsidR="00AE65F7" w:rsidRDefault="00AE65F7">
      <w:pPr>
        <w:rPr>
          <w:color w:val="000000"/>
        </w:rPr>
      </w:pPr>
    </w:p>
    <w:p w14:paraId="4007BB9C" w14:textId="77777777" w:rsidR="00AE65F7" w:rsidRDefault="00621DED">
      <w:pPr>
        <w:rPr>
          <w:b/>
          <w:color w:val="000000"/>
          <w:u w:val="single"/>
        </w:rPr>
      </w:pPr>
      <w:r>
        <w:rPr>
          <w:b/>
          <w:color w:val="000000"/>
          <w:u w:val="single"/>
        </w:rPr>
        <w:t>2.3) Application du filtrage :</w:t>
      </w:r>
    </w:p>
    <w:p w14:paraId="03B528EA" w14:textId="397C255E" w:rsidR="00AE65F7" w:rsidRDefault="00621DED">
      <w:r>
        <w:t xml:space="preserve">Nous étudierons ici le signal 15. </w:t>
      </w:r>
    </w:p>
    <w:p w14:paraId="6AB25F43" w14:textId="35B06939" w:rsidR="00B8294E" w:rsidRDefault="00B8294E">
      <w:r>
        <w:rPr>
          <w:noProof/>
        </w:rPr>
        <w:drawing>
          <wp:inline distT="0" distB="0" distL="0" distR="0" wp14:anchorId="4BC1843A" wp14:editId="170B923E">
            <wp:extent cx="6264910" cy="3454162"/>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71" r="5496" b="3698"/>
                    <a:stretch/>
                  </pic:blipFill>
                  <pic:spPr bwMode="auto">
                    <a:xfrm>
                      <a:off x="0" y="0"/>
                      <a:ext cx="6277886" cy="3461316"/>
                    </a:xfrm>
                    <a:prstGeom prst="rect">
                      <a:avLst/>
                    </a:prstGeom>
                    <a:ln>
                      <a:noFill/>
                    </a:ln>
                    <a:extLst>
                      <a:ext uri="{53640926-AAD7-44D8-BBD7-CCE9431645EC}">
                        <a14:shadowObscured xmlns:a14="http://schemas.microsoft.com/office/drawing/2010/main"/>
                      </a:ext>
                    </a:extLst>
                  </pic:spPr>
                </pic:pic>
              </a:graphicData>
            </a:graphic>
          </wp:inline>
        </w:drawing>
      </w:r>
    </w:p>
    <w:p w14:paraId="57EF594C" w14:textId="2AC5F86F" w:rsidR="00AE65F7" w:rsidRDefault="00AE65F7"/>
    <w:p w14:paraId="07D8748C" w14:textId="15FBD782" w:rsidR="00B8294E" w:rsidRDefault="00B8294E"/>
    <w:p w14:paraId="798755FD" w14:textId="57FABADA" w:rsidR="00B8294E" w:rsidRDefault="00B8294E"/>
    <w:p w14:paraId="48DF256C" w14:textId="33AB6D1D" w:rsidR="00B8294E" w:rsidRDefault="00B8294E"/>
    <w:p w14:paraId="5285B2F2" w14:textId="6E2EDDB4" w:rsidR="00B8294E" w:rsidRDefault="00B8294E"/>
    <w:p w14:paraId="16FC42E5" w14:textId="7CDD0180" w:rsidR="00B8294E" w:rsidRDefault="00B8294E">
      <w:r>
        <w:rPr>
          <w:noProof/>
        </w:rPr>
        <w:lastRenderedPageBreak/>
        <w:drawing>
          <wp:inline distT="0" distB="0" distL="0" distR="0" wp14:anchorId="458F7380" wp14:editId="3C10BD66">
            <wp:extent cx="6309360" cy="3344912"/>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r="1600" b="1651"/>
                    <a:stretch/>
                  </pic:blipFill>
                  <pic:spPr bwMode="auto">
                    <a:xfrm>
                      <a:off x="0" y="0"/>
                      <a:ext cx="6319290" cy="3350177"/>
                    </a:xfrm>
                    <a:prstGeom prst="rect">
                      <a:avLst/>
                    </a:prstGeom>
                    <a:ln>
                      <a:noFill/>
                    </a:ln>
                    <a:extLst>
                      <a:ext uri="{53640926-AAD7-44D8-BBD7-CCE9431645EC}">
                        <a14:shadowObscured xmlns:a14="http://schemas.microsoft.com/office/drawing/2010/main"/>
                      </a:ext>
                    </a:extLst>
                  </pic:spPr>
                </pic:pic>
              </a:graphicData>
            </a:graphic>
          </wp:inline>
        </w:drawing>
      </w:r>
    </w:p>
    <w:p w14:paraId="6D25D5DA" w14:textId="77777777" w:rsidR="00B8294E" w:rsidRDefault="00B8294E"/>
    <w:p w14:paraId="14418C9B" w14:textId="7A60C300" w:rsidR="00AE65F7" w:rsidRDefault="00621DED">
      <w:r>
        <w:t>2) Dans le domaine temporel, le signal brouillé n’a plus la même allure que le signal original : il est bien brouillé. Après filtrage, le signal brouillé retrouve la même allure que le signal non brouillé du départ mais nous pouvons observer des différences.</w:t>
      </w:r>
    </w:p>
    <w:p w14:paraId="31BBE18A" w14:textId="4969F0A7" w:rsidR="00AE65F7" w:rsidRDefault="00621DED">
      <w:r>
        <w:t>Dans le domaine fréquentiel, le signal brouillé voit apparaître les 2 perturbations aux fréquences v1 et v2. Ainsi le brouillage se fait comme souhaité. Lors du filtrage, nous observons les pics du signal initial, pour certains atténués, et une grande atténuation voire suppression des pics liés aux perturbations.</w:t>
      </w:r>
    </w:p>
    <w:p w14:paraId="0FC82CB3" w14:textId="77777777" w:rsidR="00AE65F7" w:rsidRDefault="00AE65F7"/>
    <w:p w14:paraId="0D678009" w14:textId="77777777" w:rsidR="00AE65F7" w:rsidRDefault="00621DED">
      <w:r>
        <w:t>3) Ainsi le filtre ne remplit pas totalement les fonctions souhaitées. Il remplit sa fonction de filtrage des perturbations, cependant, il affecte aussi les autres parties du signal ne restituant pas le signal original.</w:t>
      </w:r>
    </w:p>
    <w:p w14:paraId="56A784CD" w14:textId="77777777" w:rsidR="00AE65F7" w:rsidRDefault="00AE65F7"/>
    <w:p w14:paraId="739E9AC4" w14:textId="77777777" w:rsidR="00AE65F7" w:rsidRDefault="00621DED">
      <w:r>
        <w:t xml:space="preserve">4) Effectivement, on récupère la majorité du signal après filtrage des perturbations mais une partie des fréquences du signal original est supprimée par le filtre. </w:t>
      </w:r>
    </w:p>
    <w:p w14:paraId="26A4396E" w14:textId="77777777" w:rsidR="00AE65F7" w:rsidRDefault="00AE65F7"/>
    <w:p w14:paraId="053BFDEB" w14:textId="77777777" w:rsidR="00AE65F7" w:rsidRDefault="00621DED">
      <w:r>
        <w:t>5)En ajoutant des pôles au filtre, le signal filtré n'atténuera pas les fréquences du signal original, le filtrage sera plus précis.</w:t>
      </w:r>
    </w:p>
    <w:p w14:paraId="6988C263" w14:textId="77777777" w:rsidR="00AE65F7" w:rsidRDefault="00AE65F7"/>
    <w:p w14:paraId="3E963BA3" w14:textId="77777777" w:rsidR="00AE65F7" w:rsidRDefault="00AE65F7"/>
    <w:sectPr w:rsidR="00AE65F7">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5F7"/>
    <w:rsid w:val="00621DED"/>
    <w:rsid w:val="008278F3"/>
    <w:rsid w:val="00AE65F7"/>
    <w:rsid w:val="00B829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A1920"/>
  <w15:docId w15:val="{583D2152-25BA-4380-9775-9EBAB62A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fr-FR" w:eastAsia="fr-F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rPr>
  </w:style>
  <w:style w:type="paragraph" w:styleId="Titre5">
    <w:name w:val="heading 5"/>
    <w:basedOn w:val="Normal"/>
    <w:next w:val="Normal"/>
    <w:uiPriority w:val="9"/>
    <w:semiHidden/>
    <w:unhideWhenUsed/>
    <w:qFormat/>
    <w:pPr>
      <w:keepNext/>
      <w:keepLines/>
      <w:spacing w:before="220" w:after="40"/>
      <w:outlineLvl w:val="4"/>
    </w:pPr>
    <w:rPr>
      <w:b/>
      <w:sz w:val="22"/>
      <w:szCs w:val="22"/>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Paragraphedeliste">
    <w:name w:val="List Paragraph"/>
    <w:basedOn w:val="Normal"/>
    <w:uiPriority w:val="34"/>
    <w:qFormat/>
    <w:rsid w:val="007B0EE9"/>
    <w:pPr>
      <w:ind w:left="720"/>
      <w:contextualSpacing/>
    </w:pPr>
  </w:style>
  <w:style w:type="table" w:styleId="Grilledutableau">
    <w:name w:val="Table Grid"/>
    <w:basedOn w:val="TableauNormal"/>
    <w:uiPriority w:val="39"/>
    <w:rsid w:val="00133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yFdpbAGb4XljxBRGTx65w6AlNQ==">AMUW2mUQcLpLlNiva3GOfaJ+/Amu7b6yG9uk/leipLbLdH27qnu+BxX8bn9udcTK/bXd1+dKvNqWF1fbn9a83PrDK5eKyJqGPL/0eiaDdL1aRHeBPOcWYJ4=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9</Pages>
  <Words>693</Words>
  <Characters>3816</Characters>
  <Application>Microsoft Office Word</Application>
  <DocSecurity>0</DocSecurity>
  <Lines>31</Lines>
  <Paragraphs>8</Paragraphs>
  <ScaleCrop>false</ScaleCrop>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Raphael Guzelian</cp:lastModifiedBy>
  <cp:revision>4</cp:revision>
  <dcterms:created xsi:type="dcterms:W3CDTF">2022-03-22T12:28:00Z</dcterms:created>
  <dcterms:modified xsi:type="dcterms:W3CDTF">2022-03-28T18:21:00Z</dcterms:modified>
</cp:coreProperties>
</file>