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both"/>
      </w:pPr>
      <w:r>
        <w:rPr>
          <w:rStyle w:val="Aucun"/>
          <w:rtl w:val="0"/>
          <w:lang w:val="fr-FR"/>
        </w:rPr>
        <w:t>Introduction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 xml:space="preserve">Le projet de Morpion 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olitaire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en bin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me par Houssam et Maxime. Houssam s'est occup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partie front-end, c'est-</w:t>
      </w:r>
      <w:r>
        <w:rPr>
          <w:rStyle w:val="Aucun"/>
          <w:rtl w:val="0"/>
        </w:rPr>
        <w:t>à</w:t>
      </w:r>
      <w:r>
        <w:rPr>
          <w:rStyle w:val="Aucun"/>
          <w:rtl w:val="0"/>
          <w:lang w:val="fr-FR"/>
        </w:rPr>
        <w:t>-dire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 de l'interface graphique et de la connexion avec le back-end. Maxime s'est quant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lui occup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partie back-end, c'est-</w:t>
      </w:r>
      <w:r>
        <w:rPr>
          <w:rStyle w:val="Aucun"/>
          <w:rtl w:val="0"/>
        </w:rPr>
        <w:t>à</w:t>
      </w:r>
      <w:r>
        <w:rPr>
          <w:rStyle w:val="Aucun"/>
          <w:rtl w:val="0"/>
          <w:lang w:val="fr-FR"/>
        </w:rPr>
        <w:t>-dire de la logique du jeu en elle-m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it-IT"/>
        </w:rPr>
        <w:t>me.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Nous avons choisi cette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 des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ches car nous souhaitions mettre en avant nos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tences respectives et nous orienter vers les aspects du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qui nous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ressaient le plus. De plus, en travaillant en bin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me, nous avons pu profiter de l'aide et de l'expertise de l'autre pour progresser plus rapidement et efficacement sur nos parties respectives.</w:t>
      </w:r>
    </w:p>
    <w:p>
      <w:pPr>
        <w:pStyle w:val="Corps"/>
        <w:jc w:val="both"/>
      </w:pPr>
    </w:p>
    <w:p>
      <w:pPr>
        <w:pStyle w:val="heading 2"/>
        <w:jc w:val="both"/>
      </w:pPr>
      <w:r>
        <w:rPr>
          <w:rStyle w:val="Aucun"/>
          <w:rtl w:val="0"/>
          <w:lang w:val="fr-FR"/>
        </w:rPr>
        <w:t>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thodologie 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Avant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buter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du projet, nous avons pris le temps de bien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chir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re dont nous allions structurer notre code.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chang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classes que nous allions devoir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et sur 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re dont elles allaient interagir entre elles.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discut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connexion entre le front et le back. En prenant le temps de bien planifier notre projet, nous avons pu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marrer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en ayant une vision claire de ce que nous voulions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aliser.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Avant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buter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du projet, nous avons pris le temps de bien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chir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la structure du code et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dont nous allions nous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partir les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ches. Nous avons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nous fixer des points de rendez-vous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guliers afin de pouvoir avancer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re efficace sur le projet.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veill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 xml:space="preserve">bien segmenter le code pour pouvoir identifier rapidement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ventuels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mes et les corriger rapidement.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discut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connexion entre le front et le back. En prenant le temps de bien planifier notre projet, nous avons pu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marrer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en ayant une vision claire de ce que nous voulions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aliser.</w:t>
      </w:r>
    </w:p>
    <w:p>
      <w:pPr>
        <w:pStyle w:val="Corps"/>
        <w:jc w:val="both"/>
      </w:pPr>
    </w:p>
    <w:p>
      <w:pPr>
        <w:pStyle w:val="heading 3"/>
        <w:jc w:val="both"/>
      </w:pPr>
      <w:r>
        <w:rPr>
          <w:rStyle w:val="Aucun"/>
          <w:rtl w:val="0"/>
          <w:lang w:val="fr-FR"/>
        </w:rPr>
        <w:t>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thodologie back :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Pour coder le back du projet, nous avons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travailler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re 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rative, en commen</w:t>
      </w:r>
      <w:r>
        <w:rPr>
          <w:rStyle w:val="Aucun"/>
          <w:rtl w:val="0"/>
        </w:rPr>
        <w:t>ç</w:t>
      </w:r>
      <w:r>
        <w:rPr>
          <w:rStyle w:val="Aucun"/>
          <w:rtl w:val="0"/>
          <w:lang w:val="fr-FR"/>
        </w:rPr>
        <w:t>ant 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les classes essentielles et leur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 les 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et les sorties de chaque classe afin de pouvoir bien connecter le front et le back.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accord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une importance particuli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l'ordre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 des classes, car certaines classes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taient plus essentielles que d'autres et devaient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 xml:space="preserve">tre mises en place avant d'autres. </w:t>
      </w:r>
    </w:p>
    <w:p>
      <w:pPr>
        <w:pStyle w:val="Corps"/>
        <w:jc w:val="both"/>
      </w:pPr>
    </w:p>
    <w:p>
      <w:pPr>
        <w:pStyle w:val="heading 3"/>
        <w:jc w:val="both"/>
      </w:pPr>
      <w:r>
        <w:rPr>
          <w:rStyle w:val="Aucun"/>
          <w:rtl w:val="0"/>
          <w:lang w:val="fr-FR"/>
        </w:rPr>
        <w:t>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thodologie front :</w:t>
      </w:r>
    </w:p>
    <w:p>
      <w:pPr>
        <w:pStyle w:val="Corps"/>
        <w:jc w:val="both"/>
        <w:rPr>
          <w:rStyle w:val="Aucun"/>
        </w:rPr>
      </w:pPr>
      <w:r>
        <w:rPr>
          <w:rStyle w:val="Aucun"/>
          <w:rtl w:val="0"/>
          <w:lang w:val="fr-FR"/>
        </w:rPr>
        <w:t>Houssam a choisi de commencer par 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menter l'interface graphique avant de se concentrer sur la logique de jeu afin de s'assurer que l'interface soit fonctionnelle et agr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able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pt-PT"/>
        </w:rPr>
        <w:t>utiliser. Houssam a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objets de type Point2D pour envoyer les coordonn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du point cliqu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au back, qui pouvait alors traiter cette information et renvoyer 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 au front. Enfin, Houssam a travaill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sur la gestion des scores, en utilisant un fichier texte pour enregistrer les scores de chaque partie et afficher ces scores dans une table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l'aide de la biblioth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s-ES_tradnl"/>
        </w:rPr>
        <w:t>que JavaFX.</w:t>
      </w:r>
    </w:p>
    <w:p>
      <w:pPr>
        <w:pStyle w:val="Corps"/>
        <w:jc w:val="both"/>
      </w:pPr>
    </w:p>
    <w:p>
      <w:pPr>
        <w:pStyle w:val="heading 2"/>
        <w:jc w:val="both"/>
      </w:pPr>
      <w:r>
        <w:rPr>
          <w:rStyle w:val="Aucun"/>
          <w:rtl w:val="0"/>
          <w:lang w:val="fr-FR"/>
        </w:rPr>
        <w:t>Comment marche le projet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heading 3"/>
        <w:jc w:val="both"/>
      </w:pPr>
      <w:r>
        <w:rPr>
          <w:rStyle w:val="Aucun"/>
          <w:rtl w:val="0"/>
        </w:rPr>
        <w:tab/>
        <w:t>Front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La classe principale du back du projet est la classe "CreateGraphiqueBoard". Cette classe s'occupe de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l'affichage graphique du jeu de Morpion Solitaire, en affichant une grille de cercles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sentant les intersections de lignes sur lesquelles le joueur peut placer ses pions. Elle inclut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un label indiquant l'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tat actuel de la partie et des boutons permettant de jouer et d'obtenir des indices.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Pour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l'interface graphique du jeu, nous avons commenc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ajouter des lignes horizontales et verticales sur la grille. Ensuite, nous avons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les intersections entre ces lignes afin de pouvoir placer des cercles sur chacune d'elles. Ces cercles sont clicables et permettent au joueur de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lectionner une intersection. Une fois cette base mise en place, nous nous sommes occup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du score et des autres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de l'interface tels que les boutons et les labels.</w:t>
      </w:r>
    </w:p>
    <w:p>
      <w:pPr>
        <w:pStyle w:val="heading 3"/>
        <w:jc w:val="both"/>
      </w:pPr>
      <w:r>
        <w:rPr>
          <w:rStyle w:val="Aucun"/>
          <w:rtl w:val="0"/>
        </w:rPr>
        <w:tab/>
        <w:t>Back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Pour le back, la classe principale est GameMechanics. Elle contient les fonctions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cessaires pour mettre en place le jeu, comme reset qui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initialise le plateau et la liste des mouvements et lignes, ou encore isHorizontalPossible, isVerticalPossible et isLeftDiagPossible qui permettent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terminer si il est possible de poser une ligne sur le plateau selon une direction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e. Il y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la fonction canAdd qui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rifie si un mouvement est valide, et la fonction makeMove qui ajoute un mouvement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la liste et met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jour le plateau. Enfin, la fonction gameWon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 si le jeu est termin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et la fonction getHint donne une suggestion de mouvement au joueur.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Pour le back, nous avons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deux classes distinctes pour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gles de jeu 5D et 5T. Cependant, la logique de base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tait assez similaire entre les deux. Nous avons commenc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par coder la version 5D, qui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tait la plus simple, avant de passer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version 5T.</w:t>
      </w:r>
    </w:p>
    <w:p>
      <w:pPr>
        <w:pStyle w:val="Corps"/>
        <w:jc w:val="both"/>
      </w:pPr>
    </w:p>
    <w:p>
      <w:pPr>
        <w:pStyle w:val="heading 3"/>
        <w:jc w:val="both"/>
      </w:pPr>
      <w:r>
        <w:rPr>
          <w:rStyle w:val="Aucun"/>
          <w:rtl w:val="0"/>
        </w:rPr>
        <w:tab/>
        <w:t xml:space="preserve">Interconnexion Front </w:t>
      </w:r>
      <w:r>
        <w:rPr>
          <w:rStyle w:val="Aucun"/>
          <w:rtl w:val="0"/>
          <w:lang w:val="fr-FR"/>
        </w:rPr>
        <w:t xml:space="preserve">– </w:t>
      </w:r>
      <w:r>
        <w:rPr>
          <w:rStyle w:val="Aucun"/>
          <w:rtl w:val="0"/>
          <w:lang w:val="fr-FR"/>
        </w:rPr>
        <w:t>Back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Pour le premier moment d'interconnexion, lors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la grille graphique, nous avons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cid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instance de la classe Board qui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sente la grille logique. Cette instance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tait aliment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points ajout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sur la grille graphique par l'utilisateur en cliquant sur les cercles. Cela nous a permis de synchroniser les deux grilles et de mettre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jour la grille logique en temps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el.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Pour le second moment d'interconnexion, nous avons 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ment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la logique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 lignes dans la classe GameMechanics. Cela nous a permis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tecter si une ligne pouvait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</w:rPr>
        <w:t xml:space="preserve">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partir des points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sur la grille. Si une ligne pouvait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  <w:lang w:val="fr-FR"/>
        </w:rPr>
        <w:t>e, nous avons ajout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cette ligne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la liste de lignes de la classe Board et avons mis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jour la grille graphique en ajoutant une ligne entre les points correspondants.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Pour le troisi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 moment d'interconnexion, nous avons connect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les boutons du front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des fonctions du back. Par exemple, lorsque l'utilisateur clique sur le bouton "Refresh", le plateau de jeu est enti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initialis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et toutes les lignes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  <w:lang w:val="fr-FR"/>
        </w:rPr>
        <w:t>es sont supprim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de la liste. Cela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mis en place en utilisant une fonction du back appel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"reset", qui remet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z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ro le plateau de jeu et les listes de lignes et de mouvements. Cette fonction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appel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lorsque le bouton "Refresh" du front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tait cliqu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, permettant ainsi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l'utilisateur de recommencer une partie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tout moment.</w:t>
      </w:r>
    </w:p>
    <w:p>
      <w:pPr>
        <w:pStyle w:val="Corps"/>
        <w:jc w:val="both"/>
      </w:pPr>
    </w:p>
    <w:p>
      <w:pPr>
        <w:pStyle w:val="heading 2"/>
        <w:jc w:val="both"/>
      </w:pPr>
      <w:r>
        <w:rPr>
          <w:rStyle w:val="Aucun"/>
          <w:rtl w:val="0"/>
          <w:lang w:val="fr-FR"/>
        </w:rPr>
        <w:t>Diagramme de classe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323441</wp:posOffset>
            </wp:positionV>
            <wp:extent cx="5756911" cy="28320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 descr="Capture d’écran 2023-01-05 à 16.15.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23-01-05 à 16.15.43.png" descr="Capture d’écran 2023-01-05 à 16.15.4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2832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-132009</wp:posOffset>
            </wp:positionH>
            <wp:positionV relativeFrom="line">
              <wp:posOffset>3463496</wp:posOffset>
            </wp:positionV>
            <wp:extent cx="3004115" cy="22417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apture d’écran 2023-01-05 à 16.16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23-01-05 à 16.16.36.png" descr="Capture d’écran 2023-01-05 à 16.16.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15" cy="2241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2872105</wp:posOffset>
            </wp:positionH>
            <wp:positionV relativeFrom="line">
              <wp:posOffset>3552835</wp:posOffset>
            </wp:positionV>
            <wp:extent cx="3126142" cy="215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Capture d’écran 2023-01-05 à 16.17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23-01-05 à 16.17.41.png" descr="Capture d’écran 2023-01-05 à 16.17.4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42" cy="215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heading 2"/>
        <w:jc w:val="both"/>
      </w:pPr>
      <w:r>
        <w:rPr>
          <w:rStyle w:val="Aucun"/>
          <w:rtl w:val="0"/>
          <w:lang w:val="fr-FR"/>
        </w:rPr>
        <w:t>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rencontr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Style w:val="Aucun"/>
          <w:rtl w:val="0"/>
          <w:lang w:val="fr-FR"/>
        </w:rPr>
        <w:t>Nous avons rencontr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plusieurs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au cours de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 de notre projet. Tout d'abord, il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tait difficile de se lancer dans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du jeu et de savoir par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commencer. Nous avons d</w:t>
      </w:r>
      <w:r>
        <w:rPr>
          <w:rStyle w:val="Aucun"/>
          <w:rtl w:val="0"/>
          <w:lang w:val="fr-FR"/>
        </w:rPr>
        <w:t xml:space="preserve">û 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chir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toutes les classes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cessaires avant de pouvoir commencer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coder, ce qui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assez compliqu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d</w:t>
      </w:r>
      <w:r>
        <w:rPr>
          <w:rStyle w:val="Aucun"/>
          <w:rtl w:val="0"/>
          <w:lang w:val="fr-FR"/>
        </w:rPr>
        <w:t xml:space="preserve">û </w:t>
      </w:r>
      <w:r>
        <w:rPr>
          <w:rStyle w:val="Aucun"/>
          <w:rtl w:val="0"/>
          <w:lang w:val="fr-FR"/>
        </w:rPr>
        <w:t>penser aux interconnexions entre le front et le back avant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 xml:space="preserve">me de commencer </w:t>
      </w:r>
      <w:r>
        <w:rPr>
          <w:rStyle w:val="Aucun"/>
          <w:rtl w:val="0"/>
          <w:lang w:val="fr-FR"/>
        </w:rPr>
        <w:t>à é</w:t>
      </w:r>
      <w:r>
        <w:rPr>
          <w:rStyle w:val="Aucun"/>
          <w:rtl w:val="0"/>
          <w:lang w:val="fr-FR"/>
        </w:rPr>
        <w:t xml:space="preserve">crire du code, ce qui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assez difficile.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Une autre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que nous avons rencontr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e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devoir apprendre un package d'interface graphique en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seuls. Nous n'avions jamais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JavaFX auparavant et il a fallu un certain temps pour comprendre comment l'utiliser correctement. De plus, il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difficile de trouver de la documentation en fran</w:t>
      </w:r>
      <w:r>
        <w:rPr>
          <w:rStyle w:val="Aucun"/>
          <w:rtl w:val="0"/>
        </w:rPr>
        <w:t>ç</w:t>
      </w:r>
      <w:r>
        <w:rPr>
          <w:rStyle w:val="Aucun"/>
          <w:rtl w:val="0"/>
          <w:lang w:val="fr-FR"/>
        </w:rPr>
        <w:t>ais pour certaines parties de JavaFX, ce qui a ralenti notre progression.</w:t>
      </w:r>
    </w:p>
    <w:p>
      <w:pPr>
        <w:pStyle w:val="Corps"/>
        <w:jc w:val="both"/>
      </w:pPr>
      <w:r>
        <w:rPr>
          <w:rStyle w:val="Aucun"/>
          <w:rtl w:val="0"/>
          <w:lang w:val="fr-FR"/>
        </w:rPr>
        <w:t>Une autre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 xml:space="preserve">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comprendre le code de l'autre personne, car Houssam s'occupait du back-end et Maxime du front-end. Il a fallu prendre le temps de se familiariser avec le code de l'autre pour pouvoir travailler efficacement en bin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it-IT"/>
        </w:rPr>
        <w:t>me.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/>
    </w:p>
    <w:sectPr>
      <w:headerReference w:type="default" r:id="rId7"/>
      <w:footerReference w:type="default" r:id="rId8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fr-FR"/>
      <w14:textFill>
        <w14:solidFill>
          <w14:srgbClr w14:val="2F5496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fr-FR"/>
      <w14:textFill>
        <w14:solidFill>
          <w14:srgbClr w14:val="1F376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