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A47" w:rsidRDefault="0059597F">
      <w:r>
        <w:t>Ceci est un test</w:t>
      </w:r>
    </w:p>
    <w:sectPr w:rsidR="004C4A47" w:rsidSect="004C4A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59597F"/>
    <w:rsid w:val="004C4A47"/>
    <w:rsid w:val="00595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A4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>Silliker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f_maxdug</dc:creator>
  <cp:keywords/>
  <dc:description/>
  <cp:lastModifiedBy>f_maxdug</cp:lastModifiedBy>
  <cp:revision>2</cp:revision>
  <dcterms:created xsi:type="dcterms:W3CDTF">2017-02-17T09:59:00Z</dcterms:created>
  <dcterms:modified xsi:type="dcterms:W3CDTF">2017-02-17T09:59:00Z</dcterms:modified>
</cp:coreProperties>
</file>