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240" w:lineRule="auto"/>
        <w:rPr>
          <w:sz w:val="20"/>
          <w:szCs w:val="20"/>
        </w:rPr>
      </w:pPr>
      <w:bookmarkStart w:colFirst="0" w:colLast="0" w:name="_gk4b9vun39gz" w:id="0"/>
      <w:bookmarkEnd w:id="0"/>
      <w:r w:rsidDel="00000000" w:rsidR="00000000" w:rsidRPr="00000000">
        <w:rPr>
          <w:rtl w:val="0"/>
        </w:rPr>
        <w:t xml:space="preserve">3 jeux de données pour le challenge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widowControl w:val="0"/>
        <w:spacing w:line="240" w:lineRule="auto"/>
        <w:rPr/>
      </w:pPr>
      <w:bookmarkStart w:colFirst="0" w:colLast="0" w:name="_6oy3hx84zkr3" w:id="1"/>
      <w:bookmarkEnd w:id="1"/>
      <w:r w:rsidDel="00000000" w:rsidR="00000000" w:rsidRPr="00000000">
        <w:rPr>
          <w:rtl w:val="0"/>
        </w:rPr>
        <w:t xml:space="preserve">1 qui comporte toutes les informations sur la formule 1 pour le dashboard intéractif </w:t>
      </w:r>
    </w:p>
    <w:p w:rsidR="00000000" w:rsidDel="00000000" w:rsidP="00000000" w:rsidRDefault="00000000" w:rsidRPr="00000000" w14:paraId="00000003">
      <w:pPr>
        <w:pageBreakBefore w:val="0"/>
        <w:ind w:left="-283.4645669291337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Infos sur le pilote : </w:t>
      </w:r>
    </w:p>
    <w:tbl>
      <w:tblPr>
        <w:tblStyle w:val="Table1"/>
        <w:tblW w:w="9052.464566929133" w:type="dxa"/>
        <w:jc w:val="left"/>
        <w:tblInd w:w="-1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7.488188976378"/>
        <w:gridCol w:w="3017.488188976378"/>
        <w:gridCol w:w="3017.488188976378"/>
        <w:tblGridChange w:id="0">
          <w:tblGrid>
            <w:gridCol w:w="3017.488188976378"/>
            <w:gridCol w:w="3017.488188976378"/>
            <w:gridCol w:w="3017.4881889763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Pilote (Nom + Prénom)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drivrerId + forename + surname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drivers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Nationalité du pilote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drivers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 pendant la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Date_course - dob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Drivers pour dob</w:t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ind w:left="-283.4645669291337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-283.4645669291337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-283.464566929133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Infos sur l’écurie : </w:t>
      </w:r>
    </w:p>
    <w:tbl>
      <w:tblPr>
        <w:tblStyle w:val="Table2"/>
        <w:tblW w:w="9052.464566929133" w:type="dxa"/>
        <w:jc w:val="left"/>
        <w:tblInd w:w="-1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7.488188976378"/>
        <w:gridCol w:w="3017.488188976378"/>
        <w:gridCol w:w="3017.488188976378"/>
        <w:tblGridChange w:id="0">
          <w:tblGrid>
            <w:gridCol w:w="3017.488188976378"/>
            <w:gridCol w:w="3017.488188976378"/>
            <w:gridCol w:w="3017.4881889763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 de l’écurie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constructorId +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Nationalité de l’écurie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constructors</w:t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ind w:left="-283.4645669291337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-283.4645669291337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-283.464566929133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Infos sur la course en général : </w:t>
      </w:r>
    </w:p>
    <w:tbl>
      <w:tblPr>
        <w:tblStyle w:val="Table3"/>
        <w:tblW w:w="9052.464566929133" w:type="dxa"/>
        <w:jc w:val="left"/>
        <w:tblInd w:w="-1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7.488188976378"/>
        <w:gridCol w:w="3017.488188976378"/>
        <w:gridCol w:w="3017.488188976378"/>
        <w:tblGridChange w:id="0">
          <w:tblGrid>
            <w:gridCol w:w="3017.488188976378"/>
            <w:gridCol w:w="3017.488188976378"/>
            <w:gridCol w:w="3017.4881889763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Année du championnat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Date_course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+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 du circuit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circuitId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circuits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ind w:left="-283.4645669291337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-283.464566929133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Infos sur la course en détail :</w:t>
      </w:r>
    </w:p>
    <w:tbl>
      <w:tblPr>
        <w:tblStyle w:val="Table4"/>
        <w:tblW w:w="9050.787401574802" w:type="dxa"/>
        <w:jc w:val="left"/>
        <w:tblInd w:w="-1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54.212598425197"/>
        <w:gridCol w:w="3455.7874015748034"/>
        <w:gridCol w:w="1940.7874015748034"/>
        <w:tblGridChange w:id="0">
          <w:tblGrid>
            <w:gridCol w:w="3654.212598425197"/>
            <w:gridCol w:w="3455.7874015748034"/>
            <w:gridCol w:w="1940.78740157480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Position au départ de la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d’arrêts au stand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Temps de la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 le plus rapide de la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fastestLap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Temps pour le temps le plus rapide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fastestLapTime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Statut de la course finie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statusId qu’il faut merge avec statusId du jeu de données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Position finale du coureur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pilote gagne (oui/non)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driver_standings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Points marqués pour la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results</w:t>
            </w:r>
          </w:p>
        </w:tc>
      </w:tr>
    </w:tbl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q2xq9iexr9vx" w:id="2"/>
      <w:bookmarkEnd w:id="2"/>
      <w:r w:rsidDel="00000000" w:rsidR="00000000" w:rsidRPr="00000000">
        <w:rPr>
          <w:rtl w:val="0"/>
        </w:rPr>
        <w:t xml:space="preserve">1 qui contient les données d’entraînement pour les modèles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9.212598425198" w:type="dxa"/>
        <w:jc w:val="left"/>
        <w:tblInd w:w="-1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39.212598425197"/>
        <w:gridCol w:w="2964.2125984251966"/>
        <w:gridCol w:w="2435.7874015748034"/>
        <w:tblGridChange w:id="0">
          <w:tblGrid>
            <w:gridCol w:w="3639.212598425197"/>
            <w:gridCol w:w="2964.2125984251966"/>
            <w:gridCol w:w="2435.78740157480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Année du championnat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de la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+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 du circuit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circuits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Pays du circuit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circuits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Taille circuit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 du circuit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Numéro_course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Météo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À calculer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Pilote (Prénom Nom)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Forename + surname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drivers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Âge durant la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course - dob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Dob dans drivers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Nationalité du pilote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drivers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 de l’écurie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Nationalité de l’écurie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 fois où le coureur à changé d’écurie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À calculer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Position finale du coureur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coureur gagne (oui/non)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driver_standings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i8f05y28swns" w:id="3"/>
      <w:bookmarkEnd w:id="3"/>
      <w:r w:rsidDel="00000000" w:rsidR="00000000" w:rsidRPr="00000000">
        <w:rPr>
          <w:rtl w:val="0"/>
        </w:rPr>
        <w:t xml:space="preserve">1 qui contient les données de test pour les modèles choisis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 la même forme que le jeu d’entraînement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faut y rajouter pour chaque course les coureurs.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a déjà les résultats pour la première course, et ce sont les mêmes coureurs durant le chiamponnat.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700.7874015748032" w:right="1440" w:header="1700.7874015748032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pageBreakBefore w:val="0"/>
      <w:ind w:left="0" w:right="-12.401574803148492" w:firstLine="0"/>
      <w:jc w:val="both"/>
      <w:rPr>
        <w:rFonts w:ascii="Montserrat" w:cs="Montserrat" w:eastAsia="Montserrat" w:hAnsi="Montserrat"/>
        <w:color w:val="3c3c3a"/>
      </w:rPr>
    </w:pPr>
    <w:r w:rsidDel="00000000" w:rsidR="00000000" w:rsidRPr="00000000">
      <w:rPr>
        <w:rFonts w:ascii="Montserrat" w:cs="Montserrat" w:eastAsia="Montserrat" w:hAnsi="Montserrat"/>
        <w:b w:val="1"/>
        <w:color w:val="f8485e"/>
        <w:rtl w:val="0"/>
      </w:rPr>
      <w:t xml:space="preserve">Creative tech for Better Change</w:t>
      <w:tab/>
      <w:tab/>
      <w:tab/>
      <w:tab/>
      <w:tab/>
      <w:tab/>
      <w:t xml:space="preserve">          </w:t>
    </w:r>
    <w:r w:rsidDel="00000000" w:rsidR="00000000" w:rsidRPr="00000000">
      <w:rPr>
        <w:color w:val="3c3c3a"/>
        <w:rtl w:val="0"/>
      </w:rPr>
      <w:t xml:space="preserve">Month 2021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-2133599</wp:posOffset>
              </wp:positionH>
              <wp:positionV relativeFrom="paragraph">
                <wp:posOffset>-212474</wp:posOffset>
              </wp:positionV>
              <wp:extent cx="1957414" cy="195840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744000" y="383950"/>
                        <a:ext cx="2596200" cy="2507700"/>
                      </a:xfrm>
                      <a:prstGeom prst="ellipse">
                        <a:avLst/>
                      </a:prstGeom>
                      <a:solidFill>
                        <a:srgbClr val="D7EBE7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-2133599</wp:posOffset>
              </wp:positionH>
              <wp:positionV relativeFrom="paragraph">
                <wp:posOffset>-212474</wp:posOffset>
              </wp:positionV>
              <wp:extent cx="1957414" cy="1958400"/>
              <wp:effectExtent b="0" l="0" r="0" t="0"/>
              <wp:wrapSquare wrapText="bothSides" distB="0" distT="0" distL="0" distR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57414" cy="1958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pageBreakBefore w:val="0"/>
      <w:ind w:left="0" w:right="-12.401574803148492" w:firstLine="0"/>
      <w:rPr>
        <w:color w:val="3c3c3a"/>
      </w:rPr>
    </w:pPr>
    <w:r w:rsidDel="00000000" w:rsidR="00000000" w:rsidRPr="00000000">
      <w:rPr>
        <w:rFonts w:ascii="Montserrat" w:cs="Montserrat" w:eastAsia="Montserrat" w:hAnsi="Montserrat"/>
        <w:b w:val="1"/>
        <w:color w:val="f8485e"/>
        <w:rtl w:val="0"/>
      </w:rPr>
      <w:t xml:space="preserve">Creative tech for Better Change</w:t>
      <w:tab/>
      <w:tab/>
      <w:tab/>
      <w:tab/>
      <w:tab/>
      <w:tab/>
    </w:r>
    <w:r w:rsidDel="00000000" w:rsidR="00000000" w:rsidRPr="00000000">
      <w:rPr>
        <w:color w:val="3c3c3a"/>
        <w:rtl w:val="0"/>
      </w:rPr>
      <w:t xml:space="preserve">March 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pageBreakBefore w:val="0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3175200</wp:posOffset>
              </wp:positionH>
              <wp:positionV relativeFrom="page">
                <wp:posOffset>-7477199</wp:posOffset>
              </wp:positionV>
              <wp:extent cx="8640000" cy="864000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744000" y="383950"/>
                        <a:ext cx="2596200" cy="2507700"/>
                      </a:xfrm>
                      <a:prstGeom prst="ellipse">
                        <a:avLst/>
                      </a:prstGeom>
                      <a:solidFill>
                        <a:srgbClr val="D7EBE7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3175200</wp:posOffset>
              </wp:positionH>
              <wp:positionV relativeFrom="page">
                <wp:posOffset>-7477199</wp:posOffset>
              </wp:positionV>
              <wp:extent cx="8640000" cy="8640000"/>
              <wp:effectExtent b="0" l="0" r="0" t="0"/>
              <wp:wrapSquare wrapText="bothSides" distB="0" distT="0" distL="0" distR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640000" cy="8640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603750</wp:posOffset>
          </wp:positionH>
          <wp:positionV relativeFrom="page">
            <wp:posOffset>344625</wp:posOffset>
          </wp:positionV>
          <wp:extent cx="1485900" cy="523875"/>
          <wp:effectExtent b="0" l="0" r="0" t="0"/>
          <wp:wrapTopAndBottom distB="0" dist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-16417" t="0"/>
                  <a:stretch>
                    <a:fillRect/>
                  </a:stretch>
                </pic:blipFill>
                <pic:spPr>
                  <a:xfrm>
                    <a:off x="0" y="0"/>
                    <a:ext cx="1485900" cy="5238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 Medium" w:cs="Montserrat Medium" w:eastAsia="Montserrat Medium" w:hAnsi="Montserrat Medium"/>
        <w:color w:val="53565a"/>
        <w:sz w:val="18"/>
        <w:szCs w:val="18"/>
        <w:lang w:val="en_GB"/>
      </w:rPr>
    </w:rPrDefault>
    <w:pPrDefault>
      <w:pPr>
        <w:spacing w:line="276" w:lineRule="auto"/>
        <w:ind w:left="-283.4645669291337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320" w:line="240" w:lineRule="auto"/>
      <w:ind w:left="0" w:firstLine="0"/>
      <w:jc w:val="both"/>
    </w:pPr>
    <w:rPr>
      <w:rFonts w:ascii="Montserrat" w:cs="Montserrat" w:eastAsia="Montserrat" w:hAnsi="Montserrat"/>
      <w:b w:val="1"/>
      <w:color w:val="3c3c3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f8485e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="240" w:lineRule="auto"/>
      <w:ind w:left="0" w:firstLine="0"/>
    </w:pPr>
    <w:rPr>
      <w:rFonts w:ascii="Montserrat" w:cs="Montserrat" w:eastAsia="Montserrat" w:hAnsi="Montserrat"/>
      <w:color w:val="3c3c3a"/>
      <w:sz w:val="100"/>
      <w:szCs w:val="1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color w:val="f8485e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