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680B3" w14:textId="55F8FBB4" w:rsidR="001E64DE" w:rsidRPr="00515D12" w:rsidRDefault="001E64DE" w:rsidP="001E64DE">
      <w:pPr>
        <w:pStyle w:val="Titre1"/>
      </w:pPr>
      <w:r w:rsidRPr="00515D12">
        <w:t>EventsSequenceParser</w:t>
      </w:r>
    </w:p>
    <w:p w14:paraId="09126FC2" w14:textId="5E426D82" w:rsidR="001E64DE" w:rsidRPr="00515D12" w:rsidRDefault="001E64DE" w:rsidP="001E64DE">
      <w:r w:rsidRPr="00515D12">
        <w:t>To start things off, every XML file should have the following structure:</w:t>
      </w:r>
    </w:p>
    <w:p w14:paraId="7362A776" w14:textId="7C516347" w:rsidR="001E64DE" w:rsidRPr="00515D12" w:rsidRDefault="001E64DE" w:rsidP="001E64DE">
      <w:r w:rsidRPr="00515D1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0892A6" wp14:editId="595A850A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3781425" cy="1404620"/>
                <wp:effectExtent l="0" t="0" r="28575" b="2095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1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05665" w14:textId="7DE2813C" w:rsidR="001E64DE" w:rsidRPr="00515D12" w:rsidRDefault="001E64DE" w:rsidP="001E64DE">
                            <w:r w:rsidRPr="00515D12">
                              <w:t>&lt;?xml version="1.0" encoding="UTF-8" standalone="yes" ?&gt;</w:t>
                            </w:r>
                          </w:p>
                          <w:p w14:paraId="02EF767A" w14:textId="5677037B" w:rsidR="001E64DE" w:rsidRPr="00515D12" w:rsidRDefault="001E64DE" w:rsidP="001E64DE">
                            <w:r w:rsidRPr="00515D12">
                              <w:t>&lt;EventsSequence&gt;</w:t>
                            </w:r>
                            <w:r w:rsidRPr="00515D12">
                              <w:br/>
                              <w:t>&lt;/EventsSequence&gt;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0892A6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0;margin-top:3.05pt;width:297.75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9M/EAIAACAEAAAOAAAAZHJzL2Uyb0RvYy54bWysU9tu2zAMfR+wfxD0vtjJnDY14hRdugwD&#10;ugvQ7QNoWY6FyaImKbG7ry+lpGnQDXsYpgdBFKmjw0NyeT32mu2l8wpNxaeTnDNpBDbKbCv+/dvm&#10;zYIzH8A0oNHIij9Iz69Xr18tB1vKGXaoG+kYgRhfDrbiXQi2zDIvOtmDn6CVhpwtuh4CmW6bNQ4G&#10;Qu91Nsvzi2xA11iHQnpPt7cHJ18l/LaVInxpWy8D0xUnbiHtLu113LPVEsqtA9spcaQB/8CiB2Xo&#10;0xPULQRgO6d+g+qVcOixDROBfYZtq4RMOVA20/xFNvcdWJlyIXG8Pcnk/x+s+Ly/t18dC+M7HKmA&#10;KQlv71D88MzgugOzlTfO4dBJaOjjaZQsG6wvj0+j1L70EaQePmFDRYZdwAQ0tq6PqlCejNCpAA8n&#10;0eUYmKDLt5eLaTGbcybINy3y4mKWypJB+fTcOh8+SOxZPFTcUVUTPOzvfIh0oHwKib951KrZKK2T&#10;4bb1Wju2B+qATVopgxdh2rCh4ldzIvJ3iDytP0H0KlAra9VXfHEKgjLq9t40qdECKH04E2VtjkJG&#10;7Q4qhrEeKTAKWmPzQJI6PLQsjRgdOnS/OBuoXSvuf+7ASc70R0NluZoWRezvZBTzS9KQuXNPfe4B&#10;Iwiq4oGzw3Ed0kyk1O0NlW+jkrDPTI5cqQ2T3seRiX1+bqeo58FePQIAAP//AwBQSwMEFAAGAAgA&#10;AAAhAP8u21PbAAAABgEAAA8AAABkcnMvZG93bnJldi54bWxMj8FOwzAQRO9I/IO1SFwq6jSVC4Q4&#10;FVTqiVNDubvxkkTE62C7bfr3LCd6XM3ozdtyPblBnDDE3pOGxTwDgdR421OrYf+xfXgCEZMhawZP&#10;qOGCEdbV7U1pCuvPtMNTnVrBEIqF0dClNBZSxqZDZ+Lcj0icffngTOIztNIGc2a4G2SeZSvpTE+8&#10;0JkRNx023/XRaVj91MvZ+6ed0e6yfQuNU3azV1rf302vLyASTum/DH/6rA4VOx38kWwUgwZ+JDFp&#10;AYJD9awUiIOGPH9cgqxKea1f/QIAAP//AwBQSwECLQAUAAYACAAAACEAtoM4kv4AAADhAQAAEwAA&#10;AAAAAAAAAAAAAAAAAAAAW0NvbnRlbnRfVHlwZXNdLnhtbFBLAQItABQABgAIAAAAIQA4/SH/1gAA&#10;AJQBAAALAAAAAAAAAAAAAAAAAC8BAABfcmVscy8ucmVsc1BLAQItABQABgAIAAAAIQC8O9M/EAIA&#10;ACAEAAAOAAAAAAAAAAAAAAAAAC4CAABkcnMvZTJvRG9jLnhtbFBLAQItABQABgAIAAAAIQD/LttT&#10;2wAAAAYBAAAPAAAAAAAAAAAAAAAAAGoEAABkcnMvZG93bnJldi54bWxQSwUGAAAAAAQABADzAAAA&#10;cgUAAAAA&#10;">
                <v:textbox style="mso-fit-shape-to-text:t">
                  <w:txbxContent>
                    <w:p w14:paraId="76F05665" w14:textId="7DE2813C" w:rsidR="001E64DE" w:rsidRPr="00515D12" w:rsidRDefault="001E64DE" w:rsidP="001E64DE">
                      <w:r w:rsidRPr="00515D12">
                        <w:t>&lt;?xml version="1.0" encoding="UTF-8" standalone="yes" ?&gt;</w:t>
                      </w:r>
                    </w:p>
                    <w:p w14:paraId="02EF767A" w14:textId="5677037B" w:rsidR="001E64DE" w:rsidRPr="00515D12" w:rsidRDefault="001E64DE" w:rsidP="001E64DE">
                      <w:r w:rsidRPr="00515D12">
                        <w:t>&lt;EventsSequence&gt;</w:t>
                      </w:r>
                      <w:r w:rsidRPr="00515D12">
                        <w:br/>
                        <w:t>&lt;/EventsSequence&gt;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0293A1" w14:textId="6A69EA60" w:rsidR="001E64DE" w:rsidRPr="00515D12" w:rsidRDefault="001E64DE" w:rsidP="001E64DE"/>
    <w:p w14:paraId="4B160FDE" w14:textId="77777777" w:rsidR="001E64DE" w:rsidRPr="00515D12" w:rsidRDefault="001E64DE" w:rsidP="001E64DE"/>
    <w:p w14:paraId="00617557" w14:textId="77777777" w:rsidR="001E64DE" w:rsidRPr="00515D12" w:rsidRDefault="001E64DE" w:rsidP="001E64DE"/>
    <w:p w14:paraId="4DAE87B5" w14:textId="299D55A4" w:rsidR="001E64DE" w:rsidRPr="00515D12" w:rsidRDefault="001E64DE" w:rsidP="001E64DE">
      <w:r w:rsidRPr="00515D12">
        <w:t xml:space="preserve">Then, every action you want to add to the sequence should be represented with XML tags. The tags you can use can be found in the </w:t>
      </w:r>
      <w:r w:rsidRPr="00515D12">
        <w:rPr>
          <w:b/>
          <w:bCs/>
        </w:rPr>
        <w:t>Engine.Events.EventType enum</w:t>
      </w:r>
      <w:r w:rsidRPr="00515D12">
        <w:t>.</w:t>
      </w:r>
    </w:p>
    <w:p w14:paraId="5093868C" w14:textId="14DCB3B0" w:rsidR="001E64DE" w:rsidRPr="00515D12" w:rsidRDefault="001E64DE" w:rsidP="001E64DE">
      <w:r w:rsidRPr="00515D12">
        <w:rPr>
          <w:b/>
          <w:bCs/>
        </w:rPr>
        <w:t>EventsSequenceParser</w:t>
      </w:r>
      <w:r w:rsidRPr="00515D12">
        <w:t xml:space="preserve"> contains the following methods:</w:t>
      </w:r>
    </w:p>
    <w:p w14:paraId="78F61DA8" w14:textId="6EF301AB" w:rsidR="001E64DE" w:rsidRPr="00515D12" w:rsidRDefault="001E64DE" w:rsidP="001E64DE">
      <w:pPr>
        <w:pStyle w:val="Paragraphedeliste"/>
        <w:numPr>
          <w:ilvl w:val="0"/>
          <w:numId w:val="1"/>
        </w:numPr>
      </w:pPr>
      <w:r w:rsidRPr="00515D12">
        <w:t>public static EventsSequence ParseEventsSequence(XmlNode)</w:t>
      </w:r>
    </w:p>
    <w:p w14:paraId="7675D5F7" w14:textId="4B91CFC0" w:rsidR="001E64DE" w:rsidRPr="00515D12" w:rsidRDefault="001E64DE" w:rsidP="001E64DE">
      <w:pPr>
        <w:pStyle w:val="Paragraphedeliste"/>
        <w:numPr>
          <w:ilvl w:val="0"/>
          <w:numId w:val="1"/>
        </w:numPr>
      </w:pPr>
      <w:r w:rsidRPr="00515D12">
        <w:t>public static EventsSequence ParseEventsSequence(TextAsset)</w:t>
      </w:r>
    </w:p>
    <w:p w14:paraId="4E769C0C" w14:textId="77777777" w:rsidR="00E62CE6" w:rsidRPr="00515D12" w:rsidRDefault="001E64DE" w:rsidP="001E64DE">
      <w:r w:rsidRPr="00515D12">
        <w:t xml:space="preserve">The method that takes a </w:t>
      </w:r>
      <w:r w:rsidRPr="00515D12">
        <w:rPr>
          <w:b/>
          <w:bCs/>
        </w:rPr>
        <w:t>TextAsset</w:t>
      </w:r>
      <w:r w:rsidRPr="00515D12">
        <w:t xml:space="preserve"> as an argument calls the one that takes a </w:t>
      </w:r>
      <w:r w:rsidRPr="00515D12">
        <w:rPr>
          <w:b/>
          <w:bCs/>
        </w:rPr>
        <w:t>XmlNode</w:t>
      </w:r>
      <w:r w:rsidRPr="00515D12">
        <w:t xml:space="preserve">. They both return an </w:t>
      </w:r>
      <w:r w:rsidRPr="00515D12">
        <w:rPr>
          <w:b/>
          <w:bCs/>
        </w:rPr>
        <w:t>EventsSequence</w:t>
      </w:r>
      <w:r w:rsidRPr="00515D12">
        <w:t xml:space="preserve"> based on XML content. </w:t>
      </w:r>
    </w:p>
    <w:p w14:paraId="160A9B6C" w14:textId="6771AD0C" w:rsidR="001E64DE" w:rsidRPr="00515D12" w:rsidRDefault="00E62CE6" w:rsidP="001E64DE">
      <w:r w:rsidRPr="00515D12">
        <w:t xml:space="preserve">Any exception is caught and logged. If a fatal exception occurs, an empty </w:t>
      </w:r>
      <w:r w:rsidRPr="00515D12">
        <w:rPr>
          <w:b/>
          <w:bCs/>
        </w:rPr>
        <w:t>EventsSequence</w:t>
      </w:r>
      <w:r w:rsidRPr="00515D12">
        <w:t xml:space="preserve"> is returned. Unknown event types declared in XML raise an </w:t>
      </w:r>
      <w:r w:rsidRPr="00515D12">
        <w:rPr>
          <w:b/>
          <w:bCs/>
        </w:rPr>
        <w:t>ArgumentException</w:t>
      </w:r>
      <w:r w:rsidRPr="00515D12">
        <w:t>.</w:t>
      </w:r>
    </w:p>
    <w:p w14:paraId="34298245" w14:textId="77777777" w:rsidR="00E32023" w:rsidRDefault="00E32023">
      <w:r>
        <w:br w:type="page"/>
      </w:r>
    </w:p>
    <w:p w14:paraId="00D42B8A" w14:textId="77777777" w:rsidR="00E32023" w:rsidRDefault="00E32023" w:rsidP="00E32023">
      <w:pPr>
        <w:pStyle w:val="Titre1"/>
      </w:pPr>
      <w:r>
        <w:lastRenderedPageBreak/>
        <w:t>XmlGameProgressionParser</w:t>
      </w:r>
    </w:p>
    <w:p w14:paraId="522A8A81" w14:textId="77777777" w:rsidR="00E32023" w:rsidRDefault="00E32023" w:rsidP="00E32023">
      <w:r>
        <w:t>This parser handles the registration and edition of variables. There are 3 types of variables:</w:t>
      </w:r>
    </w:p>
    <w:p w14:paraId="6570B4AC" w14:textId="77777777" w:rsidR="00E32023" w:rsidRDefault="00E32023" w:rsidP="00E32023">
      <w:pPr>
        <w:pStyle w:val="Paragraphedeliste"/>
        <w:numPr>
          <w:ilvl w:val="0"/>
          <w:numId w:val="1"/>
        </w:numPr>
      </w:pPr>
      <w:r>
        <w:rPr>
          <w:b/>
          <w:bCs/>
        </w:rPr>
        <w:t>ControlSwitch</w:t>
      </w:r>
      <w:r>
        <w:t>: represents a Boolean variable.</w:t>
      </w:r>
    </w:p>
    <w:p w14:paraId="718725B2" w14:textId="33A278E0" w:rsidR="00E32023" w:rsidRDefault="00E32023" w:rsidP="00E32023">
      <w:pPr>
        <w:pStyle w:val="Paragraphedeliste"/>
        <w:numPr>
          <w:ilvl w:val="0"/>
          <w:numId w:val="1"/>
        </w:numPr>
      </w:pPr>
      <w:r>
        <w:rPr>
          <w:b/>
          <w:bCs/>
        </w:rPr>
        <w:t>ControlVariable</w:t>
      </w:r>
      <w:r>
        <w:t>: represents a Int32 variable.</w:t>
      </w:r>
    </w:p>
    <w:p w14:paraId="68BE0536" w14:textId="4263EA57" w:rsidR="00E32023" w:rsidRDefault="00E32023" w:rsidP="00E32023">
      <w:pPr>
        <w:pStyle w:val="Paragraphedeliste"/>
        <w:numPr>
          <w:ilvl w:val="0"/>
          <w:numId w:val="1"/>
        </w:numPr>
      </w:pPr>
      <w:r>
        <w:rPr>
          <w:b/>
          <w:bCs/>
        </w:rPr>
        <w:t>ControlTimer</w:t>
      </w:r>
      <w:r>
        <w:t>: represents a Timer variable.</w:t>
      </w:r>
    </w:p>
    <w:p w14:paraId="509F7BA9" w14:textId="503F3673" w:rsidR="007D5234" w:rsidRDefault="007D5234" w:rsidP="007D5234">
      <w:r>
        <w:t>Any exception is caught and logged. If a fatal exception occurs, an empty object of the desired type is returned.</w:t>
      </w:r>
    </w:p>
    <w:p w14:paraId="457D574F" w14:textId="472746EC" w:rsidR="00E32023" w:rsidRDefault="007D5234" w:rsidP="007D5234">
      <w:pPr>
        <w:pStyle w:val="Titre2"/>
      </w:pPr>
      <w:r>
        <w:t>Parse ControlSwitch</w:t>
      </w:r>
    </w:p>
    <w:p w14:paraId="3D1ACA22" w14:textId="31A4FA41" w:rsidR="007D5234" w:rsidRDefault="007D5234" w:rsidP="007D5234">
      <w:r>
        <w:t xml:space="preserve">A </w:t>
      </w:r>
      <w:r>
        <w:rPr>
          <w:b/>
          <w:bCs/>
        </w:rPr>
        <w:t>ControlSwitch</w:t>
      </w:r>
      <w:r>
        <w:t xml:space="preserve"> statement looks like this:</w:t>
      </w:r>
    </w:p>
    <w:p w14:paraId="1705D947" w14:textId="39CD5EB3" w:rsidR="007D5234" w:rsidRDefault="007D5234" w:rsidP="007D5234">
      <w:r w:rsidRPr="00515D12">
        <w:rPr>
          <w:noProof/>
        </w:rPr>
        <mc:AlternateContent>
          <mc:Choice Requires="wps">
            <w:drawing>
              <wp:inline distT="0" distB="0" distL="0" distR="0" wp14:anchorId="16B6C070" wp14:editId="17690EF5">
                <wp:extent cx="5760720" cy="1610995"/>
                <wp:effectExtent l="0" t="0" r="11430" b="27305"/>
                <wp:docPr id="93888704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61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8DC90" w14:textId="12894345" w:rsidR="007D5234" w:rsidRPr="00515D12" w:rsidRDefault="007D5234" w:rsidP="007D5234">
                            <w:r w:rsidRPr="00515D12">
                              <w:t>&lt;</w:t>
                            </w:r>
                            <w:r>
                              <w:t>ControlSwitch</w:t>
                            </w:r>
                            <w:r w:rsidRPr="00515D12">
                              <w:t xml:space="preserve"> </w:t>
                            </w:r>
                            <w:r>
                              <w:t>Key=”switch1” Value=”true” /&gt;</w:t>
                            </w:r>
                            <w:r>
                              <w:br/>
                              <w:t>&lt;ControlSwitch Key=”switch2” Source=”switch1” 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B6C070" id="Zone de texte 2" o:spid="_x0000_s1027" type="#_x0000_t202" style="width:453.6pt;height:1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Y8jEQIAACcEAAAOAAAAZHJzL2Uyb0RvYy54bWysk9uO2yAQhu8r9R0Q943tKMlurDirbbap&#10;Km0P0rYPgAHHqJihQGJvn74D9mbT001VLhDDwM/MN8PmZug0OUnnFZiKFrOcEmk4CGUOFf3yef/q&#10;mhIfmBFMg5EVfZSe3mxfvtj0tpRzaEEL6QiKGF/2tqJtCLbMMs9b2TE/AysNOhtwHQtoukMmHOtR&#10;vdPZPM9XWQ9OWAdceo+7d6OTbpN+00gePjaNl4HoimJsIc0uzXWcs+2GlQfHbKv4FAb7hyg6pgw+&#10;epa6Y4GRo1O/SXWKO/DQhBmHLoOmUVymHDCbIv8lm4eWWZlyQTjenjH5/yfLP5we7CdHwvAaBixg&#10;SsLbe+BfPTGwa5k5yFvnoG8lE/hwEZFlvfXldDWi9qWPInX/HgQWmR0DJKGhcV2kgnkSVMcCPJ6h&#10;yyEQjpvLq1V+NUcXR1+xKvL1epneYOXTdet8eCuhI3FRUYdVTfLsdO9DDIeVT0fiax60EnuldTLc&#10;od5pR04MO2CfxqT+0zFtSF/R9XK+HAn8VSJP408SnQrYylp1Fb0+H2Jl5PbGiNRogSk9rjFkbSaQ&#10;kd1IMQz1QJSYKEeuNYhHJOtg7Fz8abhowX2npMeuraj/dmROUqLfGazOulgsYpsnY7FMXN2lp770&#10;MMNRqqKBknG5C+lrJG72Fqu4V4nvcyRTyNiNCfv0c2K7X9rp1PP/3v4AAAD//wMAUEsDBBQABgAI&#10;AAAAIQB9lcT73AAAAAUBAAAPAAAAZHJzL2Rvd25yZXYueG1sTI/BTsMwEETvSPyDtUjcqENQKYQ4&#10;FaLqmVKQEDfH3sZR43WI3TTl61m4wGWl0Yxm3pbLyXdixCG2gRRczzIQSCbYlhoFb6/rqzsQMWmy&#10;uguECk4YYVmdn5W6sOFILzhuUyO4hGKhFbiU+kLKaBx6HWehR2JvFwavE8uhkXbQRy73ncyz7FZ6&#10;3RIvON3jk0Oz3x68grjafPZmt6n3zp6+nlfj3LyvP5S6vJgeH0AknNJfGH7wGR0qZqrDgWwUnQJ+&#10;JP1e9u6zRQ6iVpDPbxYgq1L+p6++AQAA//8DAFBLAQItABQABgAIAAAAIQC2gziS/gAAAOEBAAAT&#10;AAAAAAAAAAAAAAAAAAAAAABbQ29udGVudF9UeXBlc10ueG1sUEsBAi0AFAAGAAgAAAAhADj9If/W&#10;AAAAlAEAAAsAAAAAAAAAAAAAAAAALwEAAF9yZWxzLy5yZWxzUEsBAi0AFAAGAAgAAAAhAO7NjyMR&#10;AgAAJwQAAA4AAAAAAAAAAAAAAAAALgIAAGRycy9lMm9Eb2MueG1sUEsBAi0AFAAGAAgAAAAhAH2V&#10;xPvcAAAABQEAAA8AAAAAAAAAAAAAAAAAawQAAGRycy9kb3ducmV2LnhtbFBLBQYAAAAABAAEAPMA&#10;AAB0BQAAAAA=&#10;">
                <v:textbox style="mso-fit-shape-to-text:t">
                  <w:txbxContent>
                    <w:p w14:paraId="6008DC90" w14:textId="12894345" w:rsidR="007D5234" w:rsidRPr="00515D12" w:rsidRDefault="007D5234" w:rsidP="007D5234">
                      <w:r w:rsidRPr="00515D12">
                        <w:t>&lt;</w:t>
                      </w:r>
                      <w:r>
                        <w:t>ControlSwitch</w:t>
                      </w:r>
                      <w:r w:rsidRPr="00515D12">
                        <w:t xml:space="preserve"> </w:t>
                      </w:r>
                      <w:r>
                        <w:t>Key=”switch1” Value=”true” /&gt;</w:t>
                      </w:r>
                      <w:r>
                        <w:br/>
                        <w:t>&lt;ControlSwitch Key=”switch2” Source=”switch1” /&gt;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839FCE" w14:textId="6D14104D" w:rsidR="007D5234" w:rsidRDefault="007D5234" w:rsidP="007D5234">
      <w:r>
        <w:t xml:space="preserve">In </w:t>
      </w:r>
      <w:r w:rsidR="003B0589">
        <w:t>this</w:t>
      </w:r>
      <w:r>
        <w:t xml:space="preserve"> example, the first statement registers a variable </w:t>
      </w:r>
      <w:r>
        <w:rPr>
          <w:b/>
          <w:bCs/>
        </w:rPr>
        <w:t>switch1</w:t>
      </w:r>
      <w:r>
        <w:t xml:space="preserve"> with the value </w:t>
      </w:r>
      <w:r>
        <w:rPr>
          <w:b/>
          <w:bCs/>
        </w:rPr>
        <w:t>true</w:t>
      </w:r>
      <w:r>
        <w:t xml:space="preserve">. The second statement registers a variable </w:t>
      </w:r>
      <w:r>
        <w:rPr>
          <w:b/>
          <w:bCs/>
        </w:rPr>
        <w:t>switch2</w:t>
      </w:r>
      <w:r>
        <w:t xml:space="preserve"> with the value of the </w:t>
      </w:r>
      <w:r>
        <w:rPr>
          <w:b/>
          <w:bCs/>
        </w:rPr>
        <w:t>switch1</w:t>
      </w:r>
      <w:r>
        <w:t xml:space="preserve"> variable. Please note the </w:t>
      </w:r>
      <w:r>
        <w:rPr>
          <w:b/>
          <w:bCs/>
        </w:rPr>
        <w:t>value</w:t>
      </w:r>
      <w:r>
        <w:t xml:space="preserve"> is copied, not the </w:t>
      </w:r>
      <w:r>
        <w:rPr>
          <w:b/>
          <w:bCs/>
        </w:rPr>
        <w:t>reference</w:t>
      </w:r>
      <w:r>
        <w:t>.</w:t>
      </w:r>
    </w:p>
    <w:p w14:paraId="429B51F1" w14:textId="27AE1564" w:rsidR="007D5234" w:rsidRDefault="007D5234" w:rsidP="007D5234">
      <w:r>
        <w:t xml:space="preserve">If you try to use a </w:t>
      </w:r>
      <w:r>
        <w:rPr>
          <w:b/>
          <w:bCs/>
        </w:rPr>
        <w:t>Source</w:t>
      </w:r>
      <w:r>
        <w:t xml:space="preserve"> that is not registered, an exception will be thrown.</w:t>
      </w:r>
      <w:r>
        <w:br/>
        <w:t>If you try to store a non-boolean value, an exception will be thrown.</w:t>
      </w:r>
    </w:p>
    <w:p w14:paraId="0C61B668" w14:textId="1B9F683C" w:rsidR="003B0589" w:rsidRDefault="003B0589">
      <w:r>
        <w:br w:type="page"/>
      </w:r>
    </w:p>
    <w:p w14:paraId="0E8DB18F" w14:textId="40124FC0" w:rsidR="007D5234" w:rsidRDefault="007D5234" w:rsidP="007D5234">
      <w:pPr>
        <w:pStyle w:val="Titre2"/>
      </w:pPr>
      <w:r>
        <w:lastRenderedPageBreak/>
        <w:t>Parse ControlVariable</w:t>
      </w:r>
    </w:p>
    <w:p w14:paraId="680879A0" w14:textId="641FBCBC" w:rsidR="007D5234" w:rsidRDefault="007D5234" w:rsidP="007D5234">
      <w:r>
        <w:t xml:space="preserve">A </w:t>
      </w:r>
      <w:r>
        <w:rPr>
          <w:b/>
          <w:bCs/>
        </w:rPr>
        <w:t>ControlVariable</w:t>
      </w:r>
      <w:r>
        <w:t xml:space="preserve"> statement looks like this:</w:t>
      </w:r>
    </w:p>
    <w:p w14:paraId="6395E0B5" w14:textId="0FA443AF" w:rsidR="007D5234" w:rsidRDefault="007D5234" w:rsidP="007D5234">
      <w:r w:rsidRPr="00515D12">
        <w:rPr>
          <w:noProof/>
        </w:rPr>
        <mc:AlternateContent>
          <mc:Choice Requires="wps">
            <w:drawing>
              <wp:inline distT="0" distB="0" distL="0" distR="0" wp14:anchorId="2BC5428E" wp14:editId="43DD6601">
                <wp:extent cx="5760720" cy="855345"/>
                <wp:effectExtent l="0" t="0" r="11430" b="20955"/>
                <wp:docPr id="10359784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855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6C9D7" w14:textId="77777777" w:rsidR="007D5234" w:rsidRDefault="007D5234" w:rsidP="007D5234">
                            <w:r w:rsidRPr="00515D12">
                              <w:t>&lt;</w:t>
                            </w:r>
                            <w:r>
                              <w:t>ControlVariable</w:t>
                            </w:r>
                            <w:r w:rsidRPr="00515D12">
                              <w:t xml:space="preserve"> </w:t>
                            </w:r>
                            <w:r>
                              <w:t>Key=”var1”&gt;</w:t>
                            </w:r>
                          </w:p>
                          <w:p w14:paraId="62CDCFC3" w14:textId="58BE4939" w:rsidR="007D5234" w:rsidRDefault="007D5234" w:rsidP="007D5234">
                            <w:r>
                              <w:tab/>
                              <w:t>&lt;Operation&gt;</w:t>
                            </w:r>
                            <w:r w:rsidR="003B0589">
                              <w:t>Set</w:t>
                            </w:r>
                            <w:r>
                              <w:t>&lt;/Operation&gt;</w:t>
                            </w:r>
                          </w:p>
                          <w:p w14:paraId="72DB2E0F" w14:textId="6EDC5F9E" w:rsidR="007D5234" w:rsidRDefault="007D5234" w:rsidP="007D5234">
                            <w:r>
                              <w:tab/>
                              <w:t>&lt;Operand Type=”Constant”&gt;10&lt;/Operand&gt;</w:t>
                            </w:r>
                          </w:p>
                          <w:p w14:paraId="40686C7E" w14:textId="086820DA" w:rsidR="007D5234" w:rsidRDefault="007D5234" w:rsidP="007D5234">
                            <w:r>
                              <w:t>&lt;/ControlVariable&gt;</w:t>
                            </w:r>
                            <w:r>
                              <w:br/>
                            </w:r>
                            <w:r w:rsidRPr="00515D12">
                              <w:t>&lt;</w:t>
                            </w:r>
                            <w:r>
                              <w:t>ControlVariable</w:t>
                            </w:r>
                            <w:r w:rsidRPr="00515D12">
                              <w:t xml:space="preserve"> </w:t>
                            </w:r>
                            <w:r>
                              <w:t>Key=”var</w:t>
                            </w:r>
                            <w:r w:rsidR="003B0589">
                              <w:t>1</w:t>
                            </w:r>
                            <w:r>
                              <w:t>”&gt;</w:t>
                            </w:r>
                          </w:p>
                          <w:p w14:paraId="0116F36C" w14:textId="77777777" w:rsidR="007D5234" w:rsidRDefault="007D5234" w:rsidP="007D5234">
                            <w:r>
                              <w:tab/>
                              <w:t>&lt;Operation&gt;Add&lt;/Operation&gt;</w:t>
                            </w:r>
                          </w:p>
                          <w:p w14:paraId="68851AF2" w14:textId="2DC0A324" w:rsidR="007D5234" w:rsidRDefault="007D5234" w:rsidP="007D5234">
                            <w:r>
                              <w:tab/>
                              <w:t>&lt;Operand Type=”Random”&gt;1,5&lt;/Operand&gt;</w:t>
                            </w:r>
                          </w:p>
                          <w:p w14:paraId="5F1EE8B7" w14:textId="5567B644" w:rsidR="007D5234" w:rsidRDefault="007D5234" w:rsidP="007D5234">
                            <w:r>
                              <w:t>&lt;/ControlVariable&gt;</w:t>
                            </w:r>
                          </w:p>
                          <w:p w14:paraId="7179737D" w14:textId="42B28C7C" w:rsidR="003B0589" w:rsidRDefault="003B0589" w:rsidP="003B0589">
                            <w:r w:rsidRPr="00515D12">
                              <w:t>&lt;</w:t>
                            </w:r>
                            <w:r>
                              <w:t>ControlVariable</w:t>
                            </w:r>
                            <w:r w:rsidRPr="00515D12">
                              <w:t xml:space="preserve"> </w:t>
                            </w:r>
                            <w:r>
                              <w:t>Key=”var2”&gt;</w:t>
                            </w:r>
                          </w:p>
                          <w:p w14:paraId="5B5080AA" w14:textId="0716B759" w:rsidR="003B0589" w:rsidRDefault="003B0589" w:rsidP="003B0589">
                            <w:r>
                              <w:tab/>
                              <w:t>&lt;Operation&gt;Set&lt;/Operation&gt;</w:t>
                            </w:r>
                          </w:p>
                          <w:p w14:paraId="3A64D625" w14:textId="71E1F977" w:rsidR="003B0589" w:rsidRDefault="003B0589" w:rsidP="003B0589">
                            <w:r>
                              <w:tab/>
                              <w:t>&lt;Operand Type=”Variable”&gt;var1&lt;/Operand&gt;</w:t>
                            </w:r>
                          </w:p>
                          <w:p w14:paraId="0DF4554F" w14:textId="497821DB" w:rsidR="003B0589" w:rsidRPr="00515D12" w:rsidRDefault="003B0589" w:rsidP="003B0589">
                            <w:r>
                              <w:t>&lt;/ControlVariable&gt;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C5428E" id="_x0000_s1028" type="#_x0000_t202" style="width:453.6pt;height:6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e4EgIAACYEAAAOAAAAZHJzL2Uyb0RvYy54bWysk9uO2yAQhu8r9R0Q942dNN6DFWe1zTZV&#10;pe1B2vYBMMYxKjAUSOz06XfA3mx6uqnKBQIG/pn5ZljdDFqRg3BegqnofJZTIgyHRppdRb9+2b66&#10;osQHZhqmwIiKHoWnN+uXL1a9LcUCOlCNcARFjC97W9EuBFtmmeed0MzPwAqDxhacZgG3bpc1jvWo&#10;rlW2yPOLrAfXWAdceI+nd6ORrpN+2woePrWtF4GoimJsIc0uzXWcs/WKlTvHbCf5FAb7hyg0kwad&#10;nqTuWGBk7+RvUlpyBx7aMOOgM2hbyUXKAbOZ579k89AxK1IuCMfbEyb//2T5x8OD/exIGN7AgAVM&#10;SXh7D/ybJwY2HTM7cesc9J1gDTqeR2RZb305PY2ofemjSN1/gAaLzPYBktDQOh2pYJ4E1bEAxxN0&#10;MQTC8bC4vMgvF2jiaLsqitfLIrlg5dNr63x4J0CTuKiow6ImdXa49yFGw8qnK9GZByWbrVQqbdyu&#10;3ihHDgwbYJvGpP7TNWVIX9HrYlGMAP4qkafxJwktA3aykhqzOF1iZcT21jSpzwKTalxjyMpMHCO6&#10;EWIY6oHIpqKL6CBiraE5IlgHY+PiR8NFB+4HJT02bUX99z1zghL13mBxrufLZezytFkWCas7t9Tn&#10;FmY4SlU0UDIuNyH9jMTN3mIRtzLxfY5kChmbMWGfPk7s9vN9uvX8vdePAAAA//8DAFBLAwQUAAYA&#10;CAAAACEAaJvF1dwAAAAFAQAADwAAAGRycy9kb3ducmV2LnhtbEyPzU7DMBCE70i8g7VI3KhD+SmE&#10;OBWi6pnSVkLcHHsbR43XIXbTlKdn4QKXkVYzmvm2mI++FQP2sQmk4HqSgUAywTZUK9hullcPIGLS&#10;ZHUbCBWcMMK8PD8rdG7Dkd5wWKdacAnFXCtwKXW5lNE49DpOQofE3i70Xic++1raXh+53LdymmX3&#10;0uuGeMHpDl8cmv364BXExeqzM7tVtXf29PW6GO7M+/JDqcuL8fkJRMIx/YXhB5/RoWSmKhzIRtEq&#10;4EfSr7L3mM2mICoO3dzOQJaF/E9ffgMAAP//AwBQSwECLQAUAAYACAAAACEAtoM4kv4AAADhAQAA&#10;EwAAAAAAAAAAAAAAAAAAAAAAW0NvbnRlbnRfVHlwZXNdLnhtbFBLAQItABQABgAIAAAAIQA4/SH/&#10;1gAAAJQBAAALAAAAAAAAAAAAAAAAAC8BAABfcmVscy8ucmVsc1BLAQItABQABgAIAAAAIQDuoGe4&#10;EgIAACYEAAAOAAAAAAAAAAAAAAAAAC4CAABkcnMvZTJvRG9jLnhtbFBLAQItABQABgAIAAAAIQBo&#10;m8XV3AAAAAUBAAAPAAAAAAAAAAAAAAAAAGwEAABkcnMvZG93bnJldi54bWxQSwUGAAAAAAQABADz&#10;AAAAdQUAAAAA&#10;">
                <v:textbox style="mso-fit-shape-to-text:t">
                  <w:txbxContent>
                    <w:p w14:paraId="13E6C9D7" w14:textId="77777777" w:rsidR="007D5234" w:rsidRDefault="007D5234" w:rsidP="007D5234">
                      <w:r w:rsidRPr="00515D12">
                        <w:t>&lt;</w:t>
                      </w:r>
                      <w:r>
                        <w:t>ControlVariable</w:t>
                      </w:r>
                      <w:r w:rsidRPr="00515D12">
                        <w:t xml:space="preserve"> </w:t>
                      </w:r>
                      <w:r>
                        <w:t>Key=”var1”&gt;</w:t>
                      </w:r>
                    </w:p>
                    <w:p w14:paraId="62CDCFC3" w14:textId="58BE4939" w:rsidR="007D5234" w:rsidRDefault="007D5234" w:rsidP="007D5234">
                      <w:r>
                        <w:tab/>
                        <w:t>&lt;Operation&gt;</w:t>
                      </w:r>
                      <w:r w:rsidR="003B0589">
                        <w:t>Set</w:t>
                      </w:r>
                      <w:r>
                        <w:t>&lt;/Operation&gt;</w:t>
                      </w:r>
                    </w:p>
                    <w:p w14:paraId="72DB2E0F" w14:textId="6EDC5F9E" w:rsidR="007D5234" w:rsidRDefault="007D5234" w:rsidP="007D5234">
                      <w:r>
                        <w:tab/>
                        <w:t>&lt;Operand Type=”Constant”&gt;10&lt;/Operand&gt;</w:t>
                      </w:r>
                    </w:p>
                    <w:p w14:paraId="40686C7E" w14:textId="086820DA" w:rsidR="007D5234" w:rsidRDefault="007D5234" w:rsidP="007D5234">
                      <w:r>
                        <w:t>&lt;/ControlVariable&gt;</w:t>
                      </w:r>
                      <w:r>
                        <w:br/>
                      </w:r>
                      <w:r w:rsidRPr="00515D12">
                        <w:t>&lt;</w:t>
                      </w:r>
                      <w:r>
                        <w:t>ControlVariable</w:t>
                      </w:r>
                      <w:r w:rsidRPr="00515D12">
                        <w:t xml:space="preserve"> </w:t>
                      </w:r>
                      <w:r>
                        <w:t>Key=”var</w:t>
                      </w:r>
                      <w:r w:rsidR="003B0589">
                        <w:t>1</w:t>
                      </w:r>
                      <w:r>
                        <w:t>”&gt;</w:t>
                      </w:r>
                    </w:p>
                    <w:p w14:paraId="0116F36C" w14:textId="77777777" w:rsidR="007D5234" w:rsidRDefault="007D5234" w:rsidP="007D5234">
                      <w:r>
                        <w:tab/>
                        <w:t>&lt;Operation&gt;Add&lt;/Operation&gt;</w:t>
                      </w:r>
                    </w:p>
                    <w:p w14:paraId="68851AF2" w14:textId="2DC0A324" w:rsidR="007D5234" w:rsidRDefault="007D5234" w:rsidP="007D5234">
                      <w:r>
                        <w:tab/>
                        <w:t>&lt;Operand Type=”Random”&gt;1,5&lt;/Operand&gt;</w:t>
                      </w:r>
                    </w:p>
                    <w:p w14:paraId="5F1EE8B7" w14:textId="5567B644" w:rsidR="007D5234" w:rsidRDefault="007D5234" w:rsidP="007D5234">
                      <w:r>
                        <w:t>&lt;/ControlVariable&gt;</w:t>
                      </w:r>
                    </w:p>
                    <w:p w14:paraId="7179737D" w14:textId="42B28C7C" w:rsidR="003B0589" w:rsidRDefault="003B0589" w:rsidP="003B0589">
                      <w:r w:rsidRPr="00515D12">
                        <w:t>&lt;</w:t>
                      </w:r>
                      <w:r>
                        <w:t>ControlVariable</w:t>
                      </w:r>
                      <w:r w:rsidRPr="00515D12">
                        <w:t xml:space="preserve"> </w:t>
                      </w:r>
                      <w:r>
                        <w:t>Key=”var2”&gt;</w:t>
                      </w:r>
                    </w:p>
                    <w:p w14:paraId="5B5080AA" w14:textId="0716B759" w:rsidR="003B0589" w:rsidRDefault="003B0589" w:rsidP="003B0589">
                      <w:r>
                        <w:tab/>
                        <w:t>&lt;Operation&gt;Set&lt;/Operation&gt;</w:t>
                      </w:r>
                    </w:p>
                    <w:p w14:paraId="3A64D625" w14:textId="71E1F977" w:rsidR="003B0589" w:rsidRDefault="003B0589" w:rsidP="003B0589">
                      <w:r>
                        <w:tab/>
                        <w:t>&lt;Operand Type=”Variable”&gt;var1&lt;/Operand&gt;</w:t>
                      </w:r>
                    </w:p>
                    <w:p w14:paraId="0DF4554F" w14:textId="497821DB" w:rsidR="003B0589" w:rsidRPr="00515D12" w:rsidRDefault="003B0589" w:rsidP="003B0589">
                      <w:r>
                        <w:t>&lt;/ControlVariable&gt;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3BE286" w14:textId="402E6761" w:rsidR="003B0589" w:rsidRDefault="003B0589" w:rsidP="007D5234">
      <w:r>
        <w:t xml:space="preserve">In this example, a variable </w:t>
      </w:r>
      <w:r>
        <w:rPr>
          <w:b/>
          <w:bCs/>
        </w:rPr>
        <w:t>var1</w:t>
      </w:r>
      <w:r>
        <w:t xml:space="preserve"> is registered and has its value set to the constant value of 10. Then, a random integer between 1 and 5 (inclusive) is added to </w:t>
      </w:r>
      <w:r>
        <w:rPr>
          <w:b/>
          <w:bCs/>
        </w:rPr>
        <w:t>var1</w:t>
      </w:r>
      <w:r>
        <w:t xml:space="preserve">. Finally, a variable </w:t>
      </w:r>
      <w:r>
        <w:rPr>
          <w:b/>
          <w:bCs/>
        </w:rPr>
        <w:t>var2</w:t>
      </w:r>
      <w:r>
        <w:t xml:space="preserve"> is registered and has its value set to the value of </w:t>
      </w:r>
      <w:r>
        <w:rPr>
          <w:b/>
          <w:bCs/>
        </w:rPr>
        <w:t>var1</w:t>
      </w:r>
      <w:r>
        <w:t xml:space="preserve">. Please note the </w:t>
      </w:r>
      <w:r>
        <w:rPr>
          <w:b/>
          <w:bCs/>
        </w:rPr>
        <w:t>value</w:t>
      </w:r>
      <w:r>
        <w:t xml:space="preserve"> is copied, not the </w:t>
      </w:r>
      <w:r>
        <w:rPr>
          <w:b/>
          <w:bCs/>
        </w:rPr>
        <w:t>reference</w:t>
      </w:r>
      <w:r>
        <w:t>.</w:t>
      </w:r>
    </w:p>
    <w:p w14:paraId="0342F18C" w14:textId="7BC2BD9C" w:rsidR="003B0589" w:rsidRDefault="003B0589" w:rsidP="007D5234">
      <w:r>
        <w:t xml:space="preserve">The </w:t>
      </w:r>
      <w:r>
        <w:rPr>
          <w:b/>
          <w:bCs/>
        </w:rPr>
        <w:t>Operation</w:t>
      </w:r>
      <w:r>
        <w:t xml:space="preserve"> node can take the following value: Set(=), Add(+), Sub(-), Mul(x), Div(/), Mod(%).</w:t>
      </w:r>
    </w:p>
    <w:p w14:paraId="69C7C4E4" w14:textId="101DABDD" w:rsidR="003B0589" w:rsidRDefault="003B0589" w:rsidP="007D5234">
      <w:r>
        <w:t xml:space="preserve">The </w:t>
      </w:r>
      <w:r>
        <w:rPr>
          <w:b/>
          <w:bCs/>
        </w:rPr>
        <w:t>Operand</w:t>
      </w:r>
      <w:r>
        <w:t xml:space="preserve"> node can take the following values: </w:t>
      </w:r>
      <w:r>
        <w:rPr>
          <w:b/>
          <w:bCs/>
        </w:rPr>
        <w:t>Constant</w:t>
      </w:r>
      <w:r>
        <w:t xml:space="preserve">, </w:t>
      </w:r>
      <w:r>
        <w:rPr>
          <w:b/>
          <w:bCs/>
        </w:rPr>
        <w:t>Variable</w:t>
      </w:r>
      <w:r>
        <w:t xml:space="preserve">, </w:t>
      </w:r>
      <w:r>
        <w:rPr>
          <w:b/>
          <w:bCs/>
        </w:rPr>
        <w:t>Random</w:t>
      </w:r>
      <w:r>
        <w:t xml:space="preserve">. </w:t>
      </w:r>
      <w:r>
        <w:br/>
        <w:t xml:space="preserve">In case of </w:t>
      </w:r>
      <w:r>
        <w:rPr>
          <w:b/>
          <w:bCs/>
        </w:rPr>
        <w:t>Random</w:t>
      </w:r>
      <w:r>
        <w:t>, the bounds must be defined by two Int32 constants, separated by a comma.</w:t>
      </w:r>
      <w:r>
        <w:br/>
        <w:t xml:space="preserve">In case of </w:t>
      </w:r>
      <w:r>
        <w:rPr>
          <w:b/>
          <w:bCs/>
        </w:rPr>
        <w:t>Variable</w:t>
      </w:r>
      <w:r>
        <w:t xml:space="preserve">, the provided key must have been registered beforehand and must be of type </w:t>
      </w:r>
      <w:r>
        <w:rPr>
          <w:b/>
          <w:bCs/>
        </w:rPr>
        <w:t>Int32</w:t>
      </w:r>
      <w:r>
        <w:t>. If it has not been registered, an exception will be thrown.</w:t>
      </w:r>
    </w:p>
    <w:p w14:paraId="226E582F" w14:textId="38AB2523" w:rsidR="003B0589" w:rsidRDefault="003B0589" w:rsidP="007D5234">
      <w:r>
        <w:t>If you try to store a non-Int32 value, an exception will be thrown.</w:t>
      </w:r>
    </w:p>
    <w:p w14:paraId="110D5FC2" w14:textId="491F41AF" w:rsidR="003B0589" w:rsidRDefault="003B0589">
      <w:r>
        <w:br w:type="page"/>
      </w:r>
    </w:p>
    <w:p w14:paraId="26C952EE" w14:textId="08F20B8C" w:rsidR="007D5234" w:rsidRDefault="007D5234" w:rsidP="007D5234">
      <w:pPr>
        <w:pStyle w:val="Titre2"/>
      </w:pPr>
      <w:r>
        <w:lastRenderedPageBreak/>
        <w:t>Parse ControlTimer</w:t>
      </w:r>
    </w:p>
    <w:p w14:paraId="64114560" w14:textId="47C6263B" w:rsidR="007D5234" w:rsidRDefault="00BA2B1D" w:rsidP="00BA2B1D">
      <w:pPr>
        <w:jc w:val="both"/>
      </w:pPr>
      <w:r>
        <w:t xml:space="preserve">A </w:t>
      </w:r>
      <w:r>
        <w:rPr>
          <w:b/>
          <w:bCs/>
        </w:rPr>
        <w:t>ControlTimer</w:t>
      </w:r>
      <w:r>
        <w:t xml:space="preserve"> statement looks like this:</w:t>
      </w:r>
    </w:p>
    <w:p w14:paraId="5AC851EB" w14:textId="3121ADFA" w:rsidR="00BA2B1D" w:rsidRDefault="00BA2B1D" w:rsidP="00BA2B1D">
      <w:pPr>
        <w:jc w:val="both"/>
      </w:pPr>
      <w:r w:rsidRPr="00515D12">
        <w:rPr>
          <w:noProof/>
        </w:rPr>
        <mc:AlternateContent>
          <mc:Choice Requires="wps">
            <w:drawing>
              <wp:inline distT="0" distB="0" distL="0" distR="0" wp14:anchorId="741C1547" wp14:editId="27C3C1B7">
                <wp:extent cx="5760720" cy="3426460"/>
                <wp:effectExtent l="0" t="0" r="11430" b="21590"/>
                <wp:docPr id="13385487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426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FB9D01" w14:textId="6C55458E" w:rsidR="00BA2B1D" w:rsidRDefault="00BA2B1D" w:rsidP="00BA2B1D">
                            <w:r w:rsidRPr="00515D12">
                              <w:t>&lt;</w:t>
                            </w:r>
                            <w:r>
                              <w:t>ControlTimer</w:t>
                            </w:r>
                            <w:r w:rsidRPr="00515D12">
                              <w:t xml:space="preserve"> </w:t>
                            </w:r>
                            <w:r>
                              <w:t>Key=”timer1”&gt;</w:t>
                            </w:r>
                          </w:p>
                          <w:p w14:paraId="3CC31A23" w14:textId="21E2075D" w:rsidR="00BA2B1D" w:rsidRPr="00FE2D5D" w:rsidRDefault="00BA2B1D" w:rsidP="00BA2B1D">
                            <w:r>
                              <w:tab/>
                            </w:r>
                            <w:r w:rsidRPr="00FE2D5D">
                              <w:t>&lt;Action&gt;Start&lt;/Action&gt;</w:t>
                            </w:r>
                          </w:p>
                          <w:p w14:paraId="23CE8456" w14:textId="7BE26FDC" w:rsidR="00BA2B1D" w:rsidRPr="00BA2B1D" w:rsidRDefault="00BA2B1D" w:rsidP="00BA2B1D">
                            <w:pPr>
                              <w:rPr>
                                <w:lang w:val="fr-BE"/>
                              </w:rPr>
                            </w:pPr>
                            <w:r w:rsidRPr="00FE2D5D">
                              <w:tab/>
                            </w:r>
                            <w:r w:rsidRPr="00BA2B1D">
                              <w:rPr>
                                <w:lang w:val="fr-BE"/>
                              </w:rPr>
                              <w:t>&lt;Duration&gt;10&lt;/Duration&gt;</w:t>
                            </w:r>
                          </w:p>
                          <w:p w14:paraId="384CBB00" w14:textId="154D8670" w:rsidR="00BA2B1D" w:rsidRDefault="00BA2B1D" w:rsidP="00C77943">
                            <w:r>
                              <w:t>&lt;/ControlTimer&gt;</w:t>
                            </w:r>
                          </w:p>
                          <w:p w14:paraId="72AED13A" w14:textId="27F47893" w:rsidR="00BA2B1D" w:rsidRDefault="00BA2B1D" w:rsidP="00BA2B1D">
                            <w:r w:rsidRPr="00515D12">
                              <w:t>&lt;</w:t>
                            </w:r>
                            <w:r w:rsidR="00C77943">
                              <w:t>ControlTimer</w:t>
                            </w:r>
                            <w:r w:rsidRPr="00515D12">
                              <w:t xml:space="preserve"> </w:t>
                            </w:r>
                            <w:r>
                              <w:t>Key=”</w:t>
                            </w:r>
                            <w:r w:rsidR="00C77943">
                              <w:t>timer1</w:t>
                            </w:r>
                            <w:r>
                              <w:t>”&gt;</w:t>
                            </w:r>
                          </w:p>
                          <w:p w14:paraId="379DA34B" w14:textId="16635B2C" w:rsidR="00BA2B1D" w:rsidRDefault="00BA2B1D" w:rsidP="00BA2B1D">
                            <w:r>
                              <w:tab/>
                              <w:t>&lt;</w:t>
                            </w:r>
                            <w:r w:rsidR="00C77943">
                              <w:t>Action</w:t>
                            </w:r>
                            <w:r>
                              <w:t>&gt;S</w:t>
                            </w:r>
                            <w:r w:rsidR="00C77943">
                              <w:t>top</w:t>
                            </w:r>
                            <w:r>
                              <w:t>&lt;/</w:t>
                            </w:r>
                            <w:r w:rsidR="00C77943">
                              <w:t>Action</w:t>
                            </w:r>
                            <w:r>
                              <w:t>&gt;</w:t>
                            </w:r>
                          </w:p>
                          <w:p w14:paraId="2F1CF640" w14:textId="59E53071" w:rsidR="00BA2B1D" w:rsidRPr="00515D12" w:rsidRDefault="00BA2B1D" w:rsidP="00BA2B1D">
                            <w:r>
                              <w:t>&lt;/</w:t>
                            </w:r>
                            <w:r w:rsidR="00C77943">
                              <w:t>ControlTimer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1C1547" id="_x0000_s1029" type="#_x0000_t202" style="width:453.6pt;height:26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wXhFAIAACcEAAAOAAAAZHJzL2Uyb0RvYy54bWysk99v2yAQx98n7X9AvC92siRtrThVly7T&#10;pO6H1O0POGMco2GOAYnd/fU9cJpG3fYyjQfEcfDl7nPH6nroNDtI5xWakk8nOWfSCKyV2ZX8+7ft&#10;m0vOfABTg0YjS/4gPb9ev3616m0hZ9iirqVjJGJ80duStyHYIsu8aGUHfoJWGnI26DoIZLpdVjvo&#10;Sb3T2SzPl1mPrrYOhfSedm9HJ18n/aaRInxpGi8D0yWn2EKaXZqrOGfrFRQ7B7ZV4hgG/EMUHShD&#10;j56kbiEA2zv1m1SnhEOPTZgI7DJsGiVkyoGymeYvsrlvwcqUC8Hx9oTJ/z9Z8flwb786FoZ3OFAB&#10;UxLe3qH44ZnBTQtmJ2+cw76VUNPD04gs660vjlcjal/4KFL1n7CmIsM+YBIaGtdFKpQnI3UqwMMJ&#10;uhwCE7S5uFjmFzNyCfK9nc+W82UqSwbF03XrfPggsWNxUXJHVU3ycLjzIYYDxdOR+JpHreqt0joZ&#10;bldttGMHoA7YppEyeHFMG9aX/GoxW4wE/iqRp/EniU4FamWtupJfng5BEbm9N3VqtABKj2sKWZsj&#10;yMhupBiGamCqJg7xgci1wvqByDocO5d+Gi1adL8466lrS+5/7sFJzvRHQ9W5ms7nsc2TMV8kru7c&#10;U517wAiSKnngbFxuQvoaiZu9oSpuVeL7HMkxZOrGhP34c2K7n9vp1PP/Xj8CAAD//wMAUEsDBBQA&#10;BgAIAAAAIQCdjtfo3AAAAAUBAAAPAAAAZHJzL2Rvd25yZXYueG1sTI/BTsMwEETvSPyDtUjcqENR&#10;Cw1xKkTVM6UgIW6OvY2jxusQu2nK17P0ApeVRjOaeVssR9+KAfvYBFJwO8lAIJlgG6oVvL+tbx5A&#10;xKTJ6jYQKjhhhGV5eVHo3IYjveKwTbXgEoq5VuBS6nIpo3HodZyEDom9Xei9Tiz7WtpeH7nct3Ka&#10;ZXPpdUO84HSHzw7NfnvwCuJq89WZ3abaO3v6flkNM/Ox/lTq+mp8egSRcEx/YfjFZ3QomakKB7JR&#10;tAr4kXS+7C2y+ymISsHsbjEHWRbyP335AwAA//8DAFBLAQItABQABgAIAAAAIQC2gziS/gAAAOEB&#10;AAATAAAAAAAAAAAAAAAAAAAAAABbQ29udGVudF9UeXBlc10ueG1sUEsBAi0AFAAGAAgAAAAhADj9&#10;If/WAAAAlAEAAAsAAAAAAAAAAAAAAAAALwEAAF9yZWxzLy5yZWxzUEsBAi0AFAAGAAgAAAAhADNz&#10;BeEUAgAAJwQAAA4AAAAAAAAAAAAAAAAALgIAAGRycy9lMm9Eb2MueG1sUEsBAi0AFAAGAAgAAAAh&#10;AJ2O1+jcAAAABQEAAA8AAAAAAAAAAAAAAAAAbgQAAGRycy9kb3ducmV2LnhtbFBLBQYAAAAABAAE&#10;APMAAAB3BQAAAAA=&#10;">
                <v:textbox style="mso-fit-shape-to-text:t">
                  <w:txbxContent>
                    <w:p w14:paraId="51FB9D01" w14:textId="6C55458E" w:rsidR="00BA2B1D" w:rsidRDefault="00BA2B1D" w:rsidP="00BA2B1D">
                      <w:r w:rsidRPr="00515D12">
                        <w:t>&lt;</w:t>
                      </w:r>
                      <w:r>
                        <w:t>ControlTimer</w:t>
                      </w:r>
                      <w:r w:rsidRPr="00515D12">
                        <w:t xml:space="preserve"> </w:t>
                      </w:r>
                      <w:r>
                        <w:t>Key=”timer1”&gt;</w:t>
                      </w:r>
                    </w:p>
                    <w:p w14:paraId="3CC31A23" w14:textId="21E2075D" w:rsidR="00BA2B1D" w:rsidRPr="00FE2D5D" w:rsidRDefault="00BA2B1D" w:rsidP="00BA2B1D">
                      <w:r>
                        <w:tab/>
                      </w:r>
                      <w:r w:rsidRPr="00FE2D5D">
                        <w:t>&lt;Action&gt;Start&lt;/Action&gt;</w:t>
                      </w:r>
                    </w:p>
                    <w:p w14:paraId="23CE8456" w14:textId="7BE26FDC" w:rsidR="00BA2B1D" w:rsidRPr="00BA2B1D" w:rsidRDefault="00BA2B1D" w:rsidP="00BA2B1D">
                      <w:pPr>
                        <w:rPr>
                          <w:lang w:val="fr-BE"/>
                        </w:rPr>
                      </w:pPr>
                      <w:r w:rsidRPr="00FE2D5D">
                        <w:tab/>
                      </w:r>
                      <w:r w:rsidRPr="00BA2B1D">
                        <w:rPr>
                          <w:lang w:val="fr-BE"/>
                        </w:rPr>
                        <w:t>&lt;Duration&gt;10&lt;/Duration&gt;</w:t>
                      </w:r>
                    </w:p>
                    <w:p w14:paraId="384CBB00" w14:textId="154D8670" w:rsidR="00BA2B1D" w:rsidRDefault="00BA2B1D" w:rsidP="00C77943">
                      <w:r>
                        <w:t>&lt;/ControlTimer&gt;</w:t>
                      </w:r>
                    </w:p>
                    <w:p w14:paraId="72AED13A" w14:textId="27F47893" w:rsidR="00BA2B1D" w:rsidRDefault="00BA2B1D" w:rsidP="00BA2B1D">
                      <w:r w:rsidRPr="00515D12">
                        <w:t>&lt;</w:t>
                      </w:r>
                      <w:r w:rsidR="00C77943">
                        <w:t>ControlTimer</w:t>
                      </w:r>
                      <w:r w:rsidRPr="00515D12">
                        <w:t xml:space="preserve"> </w:t>
                      </w:r>
                      <w:r>
                        <w:t>Key=”</w:t>
                      </w:r>
                      <w:r w:rsidR="00C77943">
                        <w:t>timer1</w:t>
                      </w:r>
                      <w:r>
                        <w:t>”&gt;</w:t>
                      </w:r>
                    </w:p>
                    <w:p w14:paraId="379DA34B" w14:textId="16635B2C" w:rsidR="00BA2B1D" w:rsidRDefault="00BA2B1D" w:rsidP="00BA2B1D">
                      <w:r>
                        <w:tab/>
                        <w:t>&lt;</w:t>
                      </w:r>
                      <w:r w:rsidR="00C77943">
                        <w:t>Action</w:t>
                      </w:r>
                      <w:r>
                        <w:t>&gt;S</w:t>
                      </w:r>
                      <w:r w:rsidR="00C77943">
                        <w:t>top</w:t>
                      </w:r>
                      <w:r>
                        <w:t>&lt;/</w:t>
                      </w:r>
                      <w:r w:rsidR="00C77943">
                        <w:t>Action</w:t>
                      </w:r>
                      <w:r>
                        <w:t>&gt;</w:t>
                      </w:r>
                    </w:p>
                    <w:p w14:paraId="2F1CF640" w14:textId="59E53071" w:rsidR="00BA2B1D" w:rsidRPr="00515D12" w:rsidRDefault="00BA2B1D" w:rsidP="00BA2B1D">
                      <w:r>
                        <w:t>&lt;/</w:t>
                      </w:r>
                      <w:r w:rsidR="00C77943">
                        <w:t>ControlTimer</w:t>
                      </w:r>
                      <w: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1F468" w14:textId="00FD9A12" w:rsidR="00C77943" w:rsidRDefault="00C77943" w:rsidP="00BA2B1D">
      <w:pPr>
        <w:jc w:val="both"/>
      </w:pPr>
      <w:r>
        <w:t xml:space="preserve">In this example, a timer </w:t>
      </w:r>
      <w:r>
        <w:rPr>
          <w:b/>
          <w:bCs/>
        </w:rPr>
        <w:t>timer1</w:t>
      </w:r>
      <w:r>
        <w:t xml:space="preserve"> is registered and started with a </w:t>
      </w:r>
      <w:r>
        <w:rPr>
          <w:b/>
          <w:bCs/>
        </w:rPr>
        <w:t>MaximumDuration</w:t>
      </w:r>
      <w:r>
        <w:t xml:space="preserve"> property of 10 seconds. Then, we stop </w:t>
      </w:r>
      <w:r>
        <w:rPr>
          <w:b/>
          <w:bCs/>
        </w:rPr>
        <w:t>timer1</w:t>
      </w:r>
      <w:r>
        <w:t xml:space="preserve"> from running.</w:t>
      </w:r>
    </w:p>
    <w:p w14:paraId="2034C7A8" w14:textId="27417464" w:rsidR="00C77943" w:rsidRDefault="00C77943" w:rsidP="00BA2B1D">
      <w:pPr>
        <w:jc w:val="both"/>
      </w:pPr>
      <w:r>
        <w:t xml:space="preserve">The </w:t>
      </w:r>
      <w:r>
        <w:rPr>
          <w:b/>
          <w:bCs/>
        </w:rPr>
        <w:t>Action</w:t>
      </w:r>
      <w:r>
        <w:t xml:space="preserve"> node can take </w:t>
      </w:r>
      <w:r>
        <w:rPr>
          <w:b/>
          <w:bCs/>
        </w:rPr>
        <w:t>Start</w:t>
      </w:r>
      <w:r>
        <w:t xml:space="preserve"> or </w:t>
      </w:r>
      <w:r>
        <w:rPr>
          <w:b/>
          <w:bCs/>
        </w:rPr>
        <w:t xml:space="preserve">Stop </w:t>
      </w:r>
      <w:r>
        <w:t xml:space="preserve">as value. If no duration is defined for a </w:t>
      </w:r>
      <w:r>
        <w:rPr>
          <w:b/>
          <w:bCs/>
        </w:rPr>
        <w:t>Start</w:t>
      </w:r>
      <w:r>
        <w:t xml:space="preserve"> action, an exception will be thrown. Any </w:t>
      </w:r>
      <w:r>
        <w:rPr>
          <w:b/>
          <w:bCs/>
        </w:rPr>
        <w:t>Duration</w:t>
      </w:r>
      <w:r>
        <w:t xml:space="preserve"> set for a </w:t>
      </w:r>
      <w:r>
        <w:rPr>
          <w:b/>
          <w:bCs/>
        </w:rPr>
        <w:t>Stop</w:t>
      </w:r>
      <w:r>
        <w:t xml:space="preserve"> action is ignored.</w:t>
      </w:r>
    </w:p>
    <w:p w14:paraId="46F6558D" w14:textId="2A8449FE" w:rsidR="00C77943" w:rsidRDefault="00C77943" w:rsidP="00BA2B1D">
      <w:pPr>
        <w:jc w:val="both"/>
      </w:pPr>
      <w:r>
        <w:t xml:space="preserve">An exception is thrown if you try to give a non-Int32 value to </w:t>
      </w:r>
      <w:r>
        <w:rPr>
          <w:b/>
          <w:bCs/>
        </w:rPr>
        <w:t>Duration</w:t>
      </w:r>
      <w:r>
        <w:t>.</w:t>
      </w:r>
    </w:p>
    <w:p w14:paraId="09EF8CAC" w14:textId="690862DB" w:rsidR="00C77943" w:rsidRDefault="00C77943" w:rsidP="00BA2B1D">
      <w:pPr>
        <w:jc w:val="both"/>
      </w:pPr>
      <w:r>
        <w:t>An exception is thrown if you try to stop a timer that was not registered beforehand.</w:t>
      </w:r>
    </w:p>
    <w:p w14:paraId="2AF9BDAC" w14:textId="0B550FBA" w:rsidR="005C49AC" w:rsidRPr="00515D12" w:rsidRDefault="00520E49" w:rsidP="00520E49">
      <w:r>
        <w:br w:type="page"/>
      </w:r>
    </w:p>
    <w:p w14:paraId="54A550A7" w14:textId="118F2004" w:rsidR="001A1700" w:rsidRPr="00515D12" w:rsidRDefault="001A1700" w:rsidP="001A1700">
      <w:pPr>
        <w:pStyle w:val="Titre1"/>
      </w:pPr>
      <w:r w:rsidRPr="00515D12">
        <w:lastRenderedPageBreak/>
        <w:t>XmlFlowControlParser</w:t>
      </w:r>
    </w:p>
    <w:p w14:paraId="3F9A521C" w14:textId="377467C3" w:rsidR="001A1700" w:rsidRPr="00515D12" w:rsidRDefault="001A1700" w:rsidP="001A1700">
      <w:r w:rsidRPr="00515D12">
        <w:t>This parser handles the conditional branches. There are 3 types of conditions:</w:t>
      </w:r>
    </w:p>
    <w:p w14:paraId="0A8F531E" w14:textId="0DE4BE41" w:rsidR="001A1700" w:rsidRPr="00515D12" w:rsidRDefault="001A1700" w:rsidP="001A1700">
      <w:pPr>
        <w:pStyle w:val="Paragraphedeliste"/>
        <w:numPr>
          <w:ilvl w:val="0"/>
          <w:numId w:val="2"/>
        </w:numPr>
      </w:pPr>
      <w:r w:rsidRPr="00515D12">
        <w:rPr>
          <w:b/>
          <w:bCs/>
        </w:rPr>
        <w:t>SwitchCondition</w:t>
      </w:r>
      <w:r w:rsidRPr="00515D12">
        <w:t xml:space="preserve">: handle conditions involving </w:t>
      </w:r>
      <w:r w:rsidRPr="00515D12">
        <w:rPr>
          <w:b/>
          <w:bCs/>
        </w:rPr>
        <w:t>Booleans</w:t>
      </w:r>
      <w:r w:rsidRPr="00515D12">
        <w:t>.</w:t>
      </w:r>
    </w:p>
    <w:p w14:paraId="52CDF42A" w14:textId="63AF5A17" w:rsidR="001A1700" w:rsidRPr="00515D12" w:rsidRDefault="001A1700" w:rsidP="001A1700">
      <w:pPr>
        <w:pStyle w:val="Paragraphedeliste"/>
        <w:numPr>
          <w:ilvl w:val="0"/>
          <w:numId w:val="2"/>
        </w:numPr>
      </w:pPr>
      <w:r w:rsidRPr="00515D12">
        <w:rPr>
          <w:b/>
          <w:bCs/>
        </w:rPr>
        <w:t>VariableCondition</w:t>
      </w:r>
      <w:r w:rsidRPr="00515D12">
        <w:t xml:space="preserve">: handle conditions involving </w:t>
      </w:r>
      <w:r w:rsidRPr="00515D12">
        <w:rPr>
          <w:b/>
          <w:bCs/>
        </w:rPr>
        <w:t>Int32</w:t>
      </w:r>
      <w:r w:rsidRPr="00515D12">
        <w:t>.</w:t>
      </w:r>
    </w:p>
    <w:p w14:paraId="46E34E78" w14:textId="726092BA" w:rsidR="001A1700" w:rsidRPr="00515D12" w:rsidRDefault="001A1700" w:rsidP="001A1700">
      <w:pPr>
        <w:pStyle w:val="Paragraphedeliste"/>
        <w:numPr>
          <w:ilvl w:val="0"/>
          <w:numId w:val="2"/>
        </w:numPr>
      </w:pPr>
      <w:r w:rsidRPr="00515D12">
        <w:rPr>
          <w:b/>
          <w:bCs/>
        </w:rPr>
        <w:t>TimerCondition</w:t>
      </w:r>
      <w:r w:rsidRPr="00515D12">
        <w:t xml:space="preserve">: handle conditions involving </w:t>
      </w:r>
      <w:r w:rsidRPr="00515D12">
        <w:rPr>
          <w:b/>
          <w:bCs/>
        </w:rPr>
        <w:t>Timer</w:t>
      </w:r>
      <w:r w:rsidRPr="00515D12">
        <w:t xml:space="preserve"> objects.</w:t>
      </w:r>
    </w:p>
    <w:p w14:paraId="60D006C1" w14:textId="7DCDAB09" w:rsidR="005C49AC" w:rsidRPr="00515D12" w:rsidRDefault="00C0467E" w:rsidP="005C49AC">
      <w:r w:rsidRPr="00515D12">
        <w:t xml:space="preserve">All conditions (inheriting from </w:t>
      </w:r>
      <w:r w:rsidRPr="00515D12">
        <w:rPr>
          <w:b/>
          <w:bCs/>
        </w:rPr>
        <w:t>ConditionalBranch</w:t>
      </w:r>
      <w:r w:rsidRPr="00515D12">
        <w:t>) can be obtained through the following method:</w:t>
      </w:r>
    </w:p>
    <w:p w14:paraId="7217F281" w14:textId="77777777" w:rsidR="00C0467E" w:rsidRPr="00515D12" w:rsidRDefault="00C0467E" w:rsidP="00C0467E">
      <w:pPr>
        <w:pStyle w:val="Paragraphedeliste"/>
        <w:numPr>
          <w:ilvl w:val="0"/>
          <w:numId w:val="3"/>
        </w:numPr>
      </w:pPr>
      <w:r w:rsidRPr="00515D12">
        <w:t>public static ConditionalBranch ParseConditionalBranch(XmlNode)</w:t>
      </w:r>
    </w:p>
    <w:p w14:paraId="3B3E3F06" w14:textId="7A0D8790" w:rsidR="00C0467E" w:rsidRPr="00515D12" w:rsidRDefault="00C0467E" w:rsidP="00C0467E">
      <w:r w:rsidRPr="00515D12">
        <w:t xml:space="preserve">The provided XmlNode must </w:t>
      </w:r>
      <w:r w:rsidR="008A28A7" w:rsidRPr="00515D12">
        <w:t>h</w:t>
      </w:r>
      <w:r w:rsidRPr="00515D12">
        <w:t>ave the following attributes:</w:t>
      </w:r>
    </w:p>
    <w:p w14:paraId="44791DF1" w14:textId="20C06220" w:rsidR="00C0467E" w:rsidRPr="00515D12" w:rsidRDefault="00C0467E" w:rsidP="00C0467E">
      <w:pPr>
        <w:pStyle w:val="Paragraphedeliste"/>
        <w:numPr>
          <w:ilvl w:val="0"/>
          <w:numId w:val="3"/>
        </w:numPr>
      </w:pPr>
      <w:r w:rsidRPr="00515D12">
        <w:rPr>
          <w:b/>
          <w:bCs/>
        </w:rPr>
        <w:t>Type</w:t>
      </w:r>
      <w:r w:rsidRPr="00515D12">
        <w:t>: the type of condition involved.</w:t>
      </w:r>
    </w:p>
    <w:p w14:paraId="69A3A9F9" w14:textId="75731D65" w:rsidR="00C0467E" w:rsidRPr="00515D12" w:rsidRDefault="00C0467E" w:rsidP="00C0467E">
      <w:pPr>
        <w:pStyle w:val="Paragraphedeliste"/>
        <w:numPr>
          <w:ilvl w:val="0"/>
          <w:numId w:val="3"/>
        </w:numPr>
      </w:pPr>
      <w:r w:rsidRPr="00515D12">
        <w:rPr>
          <w:b/>
          <w:bCs/>
        </w:rPr>
        <w:t>FirstMember</w:t>
      </w:r>
      <w:r w:rsidRPr="00515D12">
        <w:t xml:space="preserve">: depending on the type of condition, this can be a </w:t>
      </w:r>
      <w:r w:rsidR="008A28A7" w:rsidRPr="00515D12">
        <w:t>primitive value or the key to a variable.</w:t>
      </w:r>
    </w:p>
    <w:p w14:paraId="7766AB8F" w14:textId="1FD278E6" w:rsidR="008A28A7" w:rsidRDefault="008A28A7" w:rsidP="00C0467E">
      <w:pPr>
        <w:pStyle w:val="Paragraphedeliste"/>
        <w:numPr>
          <w:ilvl w:val="0"/>
          <w:numId w:val="3"/>
        </w:numPr>
      </w:pPr>
      <w:r w:rsidRPr="00515D12">
        <w:rPr>
          <w:b/>
          <w:bCs/>
        </w:rPr>
        <w:t>SecondMember</w:t>
      </w:r>
      <w:r w:rsidRPr="00515D12">
        <w:t>: depending on the type of condition, this can be a primitive value of the key to a variable.</w:t>
      </w:r>
    </w:p>
    <w:p w14:paraId="5116F1E1" w14:textId="7152EB87" w:rsidR="00515D12" w:rsidRDefault="00515D12" w:rsidP="00515D12">
      <w:r>
        <w:t xml:space="preserve">Sequences to execute when the condition is met or not met can be defined inside the ConditionalBranch node using the </w:t>
      </w:r>
      <w:r>
        <w:rPr>
          <w:b/>
          <w:bCs/>
        </w:rPr>
        <w:t>true</w:t>
      </w:r>
      <w:r>
        <w:t xml:space="preserve"> and </w:t>
      </w:r>
      <w:r>
        <w:rPr>
          <w:b/>
          <w:bCs/>
        </w:rPr>
        <w:t>false</w:t>
      </w:r>
      <w:r>
        <w:t xml:space="preserve"> tags. </w:t>
      </w:r>
      <w:r w:rsidR="00932A2F">
        <w:t>One sequence is mandatory, but you can also a sequence sequence.</w:t>
      </w:r>
    </w:p>
    <w:p w14:paraId="6405E915" w14:textId="1C59C2A1" w:rsidR="008A28A7" w:rsidRPr="00515D12" w:rsidRDefault="00515D12" w:rsidP="008A28A7">
      <w:r w:rsidRPr="00515D12">
        <w:t xml:space="preserve">Any exception is caught and logged. If a fatal exception occurs, a </w:t>
      </w:r>
      <w:r w:rsidRPr="00515D12">
        <w:rPr>
          <w:b/>
          <w:bCs/>
        </w:rPr>
        <w:t>null</w:t>
      </w:r>
      <w:r w:rsidRPr="00515D12">
        <w:t xml:space="preserve"> object is returned.</w:t>
      </w:r>
    </w:p>
    <w:p w14:paraId="33A90DA1" w14:textId="2F7049A1" w:rsidR="00515D12" w:rsidRPr="00515D12" w:rsidRDefault="00515D12" w:rsidP="00515D12">
      <w:pPr>
        <w:pStyle w:val="Titre2"/>
      </w:pPr>
      <w:r w:rsidRPr="00515D12">
        <w:t>Parsing a SwitchCondition</w:t>
      </w:r>
    </w:p>
    <w:p w14:paraId="112B45C2" w14:textId="770FA605" w:rsidR="00515D12" w:rsidRPr="00515D12" w:rsidRDefault="00515D12" w:rsidP="00515D12">
      <w:r w:rsidRPr="00515D12">
        <w:t xml:space="preserve">A </w:t>
      </w:r>
      <w:r w:rsidRPr="00515D12">
        <w:rPr>
          <w:b/>
          <w:bCs/>
        </w:rPr>
        <w:t>SwitchCondition</w:t>
      </w:r>
      <w:r w:rsidRPr="00515D12">
        <w:t xml:space="preserve"> looks like:</w:t>
      </w:r>
    </w:p>
    <w:p w14:paraId="5C2A2A26" w14:textId="05932199" w:rsidR="00515D12" w:rsidRDefault="00515D12" w:rsidP="00515D12">
      <w:r w:rsidRPr="00515D12">
        <w:rPr>
          <w:noProof/>
        </w:rPr>
        <mc:AlternateContent>
          <mc:Choice Requires="wps">
            <w:drawing>
              <wp:inline distT="0" distB="0" distL="0" distR="0" wp14:anchorId="787C8E78" wp14:editId="6402AA57">
                <wp:extent cx="6248400" cy="1404620"/>
                <wp:effectExtent l="0" t="0" r="19050" b="20955"/>
                <wp:docPr id="20852743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4789F" w14:textId="77777777" w:rsidR="00515D12" w:rsidRDefault="00515D12" w:rsidP="00515D12">
                            <w:r w:rsidRPr="00515D12">
                              <w:t>&lt;ConditionalBranch Type=</w:t>
                            </w:r>
                            <w:r>
                              <w:t>”SwitchCondition” FirstMember=”switch1” SecondMember=”false” Condition=”Equal”</w:t>
                            </w:r>
                            <w:r w:rsidRPr="00515D12">
                              <w:t>&gt;</w:t>
                            </w:r>
                          </w:p>
                          <w:p w14:paraId="0DF9BF2A" w14:textId="77777777" w:rsidR="00515D12" w:rsidRDefault="00515D12" w:rsidP="00515D12">
                            <w:pPr>
                              <w:ind w:firstLine="708"/>
                            </w:pPr>
                            <w:r>
                              <w:t>&lt;true&gt;&lt;/true&gt;</w:t>
                            </w:r>
                          </w:p>
                          <w:p w14:paraId="5841A17D" w14:textId="24CFD48C" w:rsidR="00515D12" w:rsidRPr="00515D12" w:rsidRDefault="00515D12" w:rsidP="00515D12">
                            <w:pPr>
                              <w:ind w:firstLine="708"/>
                            </w:pPr>
                            <w:r>
                              <w:t>&lt;false&gt;&lt;/false&gt;</w:t>
                            </w:r>
                            <w:r w:rsidRPr="00515D12">
                              <w:br/>
                              <w:t>&lt;/ConditionalBranch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7C8E78" id="_x0000_s1030" type="#_x0000_t202" style="width:49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arBFQIAACcEAAAOAAAAZHJzL2Uyb0RvYy54bWysk1Fv0zAQx9+R+A6W32nSKi1b1HQaHUVI&#10;YyANPoDrOI2F4zNnt0n59JydrqsGvCD8YPl89t93vzsvb4bOsINCr8FWfDrJOVNWQq3truLfvm7e&#10;XHHmg7C1MGBVxY/K85vV61fL3pVqBi2YWiEjEevL3lW8DcGVWeZlqzrhJ+CUJWcD2IlAJu6yGkVP&#10;6p3JZnm+yHrA2iFI5T3t3o1Ovkr6TaNk+Nw0XgVmKk6xhTRjmrdxzlZLUe5QuFbLUxjiH6LohLb0&#10;6FnqTgTB9qh/k+q0RPDQhImELoOm0VKlHCibaf4im8dWOJVyITjenTH5/ycrHw6P7guyMLyDgQqY&#10;kvDuHuR3zyysW2F36hYR+laJmh6eRmRZ73x5uhpR+9JHkW3/CWoqstgHSEJDg12kQnkyUqcCHM/Q&#10;1RCYpM3FrLgqcnJJ8k2LvFjMUlkyUT5dd+jDBwUdi4uKI1U1yYvDvQ8xHFE+HYmveTC63mhjkoG7&#10;7dogOwjqgE0aKYMXx4xlfcWv57P5SOCvEnkaf5LodKBWNrqr+NX5kCgjt/e2To0WhDbjmkI29gQy&#10;shsphmE7MF1XvIgPRK5bqI9EFmHsXPpptGgBf3LWU9dW3P/YC1ScmY+WqnM9LYrY5sko5m8JJcNL&#10;z/bSI6wkqYoHzsblOqSvkbi5W6riRie+z5GcQqZuTNhPPye2+6WdTj3/79UvAAAA//8DAFBLAwQU&#10;AAYACAAAACEARGdy+NsAAAAFAQAADwAAAGRycy9kb3ducmV2LnhtbEyPwU7DMBBE70j8g7VI3KjT&#10;CFAJcSpE1TOlRULcHHsbR43XIXbTlK9n4QKXkUazmnlbLiffiRGH2AZSMJ9lIJBMsC01Ct5265sF&#10;iJg0Wd0FQgVnjLCsLi9KXdhwolcct6kRXEKx0ApcSn0hZTQOvY6z0CNxtg+D14nt0Eg76BOX+07m&#10;WXYvvW6JF5zu8dmhOWyPXkFcbT57s9/UB2fPXy+r8c68rz+Uur6anh5BJJzS3zH84DM6VMxUhyPZ&#10;KDoF/Ej6Vc4eFrdsawV5Ps9BVqX8T199AwAA//8DAFBLAQItABQABgAIAAAAIQC2gziS/gAAAOEB&#10;AAATAAAAAAAAAAAAAAAAAAAAAABbQ29udGVudF9UeXBlc10ueG1sUEsBAi0AFAAGAAgAAAAhADj9&#10;If/WAAAAlAEAAAsAAAAAAAAAAAAAAAAALwEAAF9yZWxzLy5yZWxzUEsBAi0AFAAGAAgAAAAhAAsF&#10;qsEVAgAAJwQAAA4AAAAAAAAAAAAAAAAALgIAAGRycy9lMm9Eb2MueG1sUEsBAi0AFAAGAAgAAAAh&#10;AERncvjbAAAABQEAAA8AAAAAAAAAAAAAAAAAbwQAAGRycy9kb3ducmV2LnhtbFBLBQYAAAAABAAE&#10;APMAAAB3BQAAAAA=&#10;">
                <v:textbox style="mso-fit-shape-to-text:t">
                  <w:txbxContent>
                    <w:p w14:paraId="3564789F" w14:textId="77777777" w:rsidR="00515D12" w:rsidRDefault="00515D12" w:rsidP="00515D12">
                      <w:r w:rsidRPr="00515D12">
                        <w:t>&lt;ConditionalBranch Type=</w:t>
                      </w:r>
                      <w:r>
                        <w:t>”SwitchCondition” FirstMember=”switch1” SecondMember=”false” Condition=”Equal”</w:t>
                      </w:r>
                      <w:r w:rsidRPr="00515D12">
                        <w:t>&gt;</w:t>
                      </w:r>
                    </w:p>
                    <w:p w14:paraId="0DF9BF2A" w14:textId="77777777" w:rsidR="00515D12" w:rsidRDefault="00515D12" w:rsidP="00515D12">
                      <w:pPr>
                        <w:ind w:firstLine="708"/>
                      </w:pPr>
                      <w:r>
                        <w:t>&lt;true&gt;&lt;/true&gt;</w:t>
                      </w:r>
                    </w:p>
                    <w:p w14:paraId="5841A17D" w14:textId="24CFD48C" w:rsidR="00515D12" w:rsidRPr="00515D12" w:rsidRDefault="00515D12" w:rsidP="00515D12">
                      <w:pPr>
                        <w:ind w:firstLine="708"/>
                      </w:pPr>
                      <w:r>
                        <w:t>&lt;false&gt;&lt;/false&gt;</w:t>
                      </w:r>
                      <w:r w:rsidRPr="00515D12">
                        <w:br/>
                        <w:t>&lt;/ConditionalBranch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175091" w14:textId="57C0A00F" w:rsidR="00932A2F" w:rsidRDefault="00932A2F" w:rsidP="00515D12">
      <w:r>
        <w:t xml:space="preserve">In this example, a </w:t>
      </w:r>
      <w:r>
        <w:rPr>
          <w:b/>
          <w:bCs/>
        </w:rPr>
        <w:t>SwitchCondition</w:t>
      </w:r>
      <w:r>
        <w:t xml:space="preserve"> is defined. It tries to evaluate </w:t>
      </w:r>
      <w:r w:rsidRPr="00932A2F">
        <w:rPr>
          <w:b/>
          <w:bCs/>
        </w:rPr>
        <w:t>switch1</w:t>
      </w:r>
      <w:r>
        <w:rPr>
          <w:b/>
          <w:bCs/>
        </w:rPr>
        <w:t xml:space="preserve"> == false</w:t>
      </w:r>
      <w:r>
        <w:t xml:space="preserve">. The </w:t>
      </w:r>
      <w:r>
        <w:rPr>
          <w:b/>
          <w:bCs/>
        </w:rPr>
        <w:t>Condition</w:t>
      </w:r>
      <w:r>
        <w:t xml:space="preserve"> attribute can take </w:t>
      </w:r>
      <w:r>
        <w:rPr>
          <w:b/>
          <w:bCs/>
        </w:rPr>
        <w:t>Equal</w:t>
      </w:r>
      <w:r w:rsidR="004C75B5">
        <w:rPr>
          <w:b/>
          <w:bCs/>
        </w:rPr>
        <w:t xml:space="preserve"> (==)</w:t>
      </w:r>
      <w:r>
        <w:t xml:space="preserve"> and </w:t>
      </w:r>
      <w:r>
        <w:rPr>
          <w:b/>
          <w:bCs/>
        </w:rPr>
        <w:t>NotEqual</w:t>
      </w:r>
      <w:r w:rsidR="004C75B5">
        <w:rPr>
          <w:b/>
          <w:bCs/>
        </w:rPr>
        <w:t xml:space="preserve"> (!=)</w:t>
      </w:r>
      <w:r>
        <w:t xml:space="preserve"> as value.</w:t>
      </w:r>
    </w:p>
    <w:p w14:paraId="5B532EF3" w14:textId="46398CF5" w:rsidR="00932A2F" w:rsidRDefault="00932A2F" w:rsidP="00515D12">
      <w:r>
        <w:rPr>
          <w:b/>
          <w:bCs/>
        </w:rPr>
        <w:t>FirstMember</w:t>
      </w:r>
      <w:r>
        <w:t xml:space="preserve"> and </w:t>
      </w:r>
      <w:r>
        <w:rPr>
          <w:b/>
          <w:bCs/>
        </w:rPr>
        <w:t>SecondMember</w:t>
      </w:r>
      <w:r>
        <w:t xml:space="preserve"> can be either </w:t>
      </w:r>
      <w:r w:rsidR="00C3533B">
        <w:t xml:space="preserve">be </w:t>
      </w:r>
      <w:r>
        <w:t xml:space="preserve">variables or Boolean </w:t>
      </w:r>
      <w:r w:rsidR="00C3533B">
        <w:t>constants</w:t>
      </w:r>
      <w:r>
        <w:t xml:space="preserve">. Please note that an error will be raised in case you define a Boolean </w:t>
      </w:r>
      <w:r w:rsidR="00C3533B">
        <w:t>constant</w:t>
      </w:r>
      <w:r>
        <w:t xml:space="preserve"> for both members.</w:t>
      </w:r>
    </w:p>
    <w:p w14:paraId="142D73D5" w14:textId="30784377" w:rsidR="00C3533B" w:rsidRPr="00C3533B" w:rsidRDefault="00C3533B" w:rsidP="00515D12">
      <w:pPr>
        <w:rPr>
          <w:b/>
          <w:bCs/>
        </w:rPr>
      </w:pPr>
      <w:r w:rsidRPr="00C3533B">
        <w:rPr>
          <w:b/>
          <w:bCs/>
        </w:rPr>
        <w:t xml:space="preserve">Any </w:t>
      </w:r>
      <w:r>
        <w:rPr>
          <w:b/>
          <w:bCs/>
        </w:rPr>
        <w:t xml:space="preserve">Boolean </w:t>
      </w:r>
      <w:r w:rsidRPr="00C3533B">
        <w:rPr>
          <w:b/>
          <w:bCs/>
        </w:rPr>
        <w:t>variable used must be registered first through the ControlSwitch event command.</w:t>
      </w:r>
    </w:p>
    <w:p w14:paraId="40A350F8" w14:textId="54660D43" w:rsidR="004C75B5" w:rsidRDefault="004C75B5">
      <w:r>
        <w:br w:type="page"/>
      </w:r>
    </w:p>
    <w:p w14:paraId="174397C3" w14:textId="5793E74D" w:rsidR="00515D12" w:rsidRPr="00515D12" w:rsidRDefault="00515D12" w:rsidP="00515D12">
      <w:pPr>
        <w:pStyle w:val="Titre2"/>
      </w:pPr>
      <w:r w:rsidRPr="00515D12">
        <w:lastRenderedPageBreak/>
        <w:t>Parsing a VariableCondition</w:t>
      </w:r>
    </w:p>
    <w:p w14:paraId="635645D7" w14:textId="2AD6E36E" w:rsidR="00515D12" w:rsidRDefault="004C75B5" w:rsidP="00515D12">
      <w:r>
        <w:t xml:space="preserve">A </w:t>
      </w:r>
      <w:r>
        <w:rPr>
          <w:b/>
          <w:bCs/>
        </w:rPr>
        <w:t>VariableCondition</w:t>
      </w:r>
      <w:r>
        <w:t xml:space="preserve"> looks like:</w:t>
      </w:r>
    </w:p>
    <w:p w14:paraId="749B47D3" w14:textId="53DDD724" w:rsidR="004C75B5" w:rsidRDefault="004C75B5" w:rsidP="00515D12">
      <w:r w:rsidRPr="00515D12">
        <w:rPr>
          <w:noProof/>
        </w:rPr>
        <mc:AlternateContent>
          <mc:Choice Requires="wps">
            <w:drawing>
              <wp:inline distT="0" distB="0" distL="0" distR="0" wp14:anchorId="0093568D" wp14:editId="02BC71FA">
                <wp:extent cx="5760720" cy="1485259"/>
                <wp:effectExtent l="0" t="0" r="11430" b="27305"/>
                <wp:docPr id="6590738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4852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6220B" w14:textId="56AC6750" w:rsidR="004C75B5" w:rsidRDefault="004C75B5" w:rsidP="004C75B5">
                            <w:r w:rsidRPr="00515D12">
                              <w:t>&lt;ConditionalBranch Type=</w:t>
                            </w:r>
                            <w:r>
                              <w:t>”VariableCondition” FirstMember=”var1” SecondMember=”var2” Condition=”Equal”</w:t>
                            </w:r>
                            <w:r w:rsidRPr="00515D12">
                              <w:t>&gt;</w:t>
                            </w:r>
                          </w:p>
                          <w:p w14:paraId="2044A563" w14:textId="77777777" w:rsidR="004C75B5" w:rsidRDefault="004C75B5" w:rsidP="004C75B5">
                            <w:pPr>
                              <w:ind w:firstLine="708"/>
                            </w:pPr>
                            <w:r>
                              <w:t>&lt;true&gt;&lt;/true&gt;</w:t>
                            </w:r>
                          </w:p>
                          <w:p w14:paraId="048992F3" w14:textId="06FAB615" w:rsidR="004C75B5" w:rsidRPr="00515D12" w:rsidRDefault="004C75B5" w:rsidP="004C75B5">
                            <w:pPr>
                              <w:ind w:firstLine="708"/>
                            </w:pPr>
                            <w:r>
                              <w:t>&lt;false&gt;&lt;/false&gt;</w:t>
                            </w:r>
                            <w:r w:rsidRPr="00515D12">
                              <w:br/>
                              <w:t>&lt;/ConditionalBranch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93568D" id="_x0000_s1031" type="#_x0000_t202" style="width:453.6pt;height:11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wRWEgIAACcEAAAOAAAAZHJzL2Uyb0RvYy54bWysk9uO2yAQhu8r9R0Q942dKNndWHFW22xT&#10;VdoepG0fAGMco2KGDiR2+vQdiDebnm6qcoGAgX9mvhlWt0Nn2EGh12BLPp3knCkrodZ2V/Ivn7ev&#10;bjjzQdhaGLCq5Efl+e365YtV7wo1gxZMrZCRiPVF70rehuCKLPOyVZ3wE3DKkrEB7ESgLe6yGkVP&#10;6p3JZnl+lfWAtUOQyns6vT8Z+TrpN42S4WPTeBWYKTnFFtKMaa7inK1XotihcK2WYxjiH6LohLbk&#10;9Cx1L4Jge9S/SXVaInhowkRCl0HTaKlSDpTNNP8lm8dWOJVyITjenTH5/ycrPxwe3SdkYXgNAxUw&#10;JeHdA8ivnlnYtMLu1B0i9K0SNTmeRmRZ73wxPo2ofeGjSNW/h5qKLPYBktDQYBepUJ6M1KkAxzN0&#10;NQQm6XBxfZVfz8gkyTad3yxmi2XyIYqn5w59eKugY3FRcqSqJnlxePAhhiOKpyvRmwej6602Jm1w&#10;V20MsoOgDtimMar/dM1Y1pd8Sc5PBP4qkafxJ4lOB2plo7uS35wviSJye2Pr1GhBaHNaU8jGjiAj&#10;uxPFMFQD0zVBiQ4i1wrqI5FFOHUu/TRatIDfOeupa0vuv+0FKs7MO0vVWU7n89jmaTNfJK54aaku&#10;LcJKkip54Oy03IT0NRI3d0dV3OrE9zmSMWTqxoR9/Dmx3S/36dbz/17/AAAA//8DAFBLAwQUAAYA&#10;CAAAACEALYaEmdwAAAAFAQAADwAAAGRycy9kb3ducmV2LnhtbEyPzU7DMBCE70i8g7VI3KhDKn4a&#10;4lSIqmdKQULcNvY2jhqvQ+ymKU+P4QKXlUYzmvm2XE6uEyMNofWs4HqWgSDW3rTcKHh7XV/dgwgR&#10;2WDnmRScKMCyOj8rsTD+yC80bmMjUgmHAhXYGPtCyqAtOQwz3xMnb+cHhzHJoZFmwGMqd53Ms+xW&#10;Omw5LVjs6cmS3m8PTkFYbT57vdvUe2tOX8+r8Ua/rz+UuryYHh9ARJriXxh+8BM6VImp9gc2QXQK&#10;0iPx9yZvkd3lIGoF+Xy+AFmV8j999Q0AAP//AwBQSwECLQAUAAYACAAAACEAtoM4kv4AAADhAQAA&#10;EwAAAAAAAAAAAAAAAAAAAAAAW0NvbnRlbnRfVHlwZXNdLnhtbFBLAQItABQABgAIAAAAIQA4/SH/&#10;1gAAAJQBAAALAAAAAAAAAAAAAAAAAC8BAABfcmVscy8ucmVsc1BLAQItABQABgAIAAAAIQDEowRW&#10;EgIAACcEAAAOAAAAAAAAAAAAAAAAAC4CAABkcnMvZTJvRG9jLnhtbFBLAQItABQABgAIAAAAIQAt&#10;hoSZ3AAAAAUBAAAPAAAAAAAAAAAAAAAAAGwEAABkcnMvZG93bnJldi54bWxQSwUGAAAAAAQABADz&#10;AAAAdQUAAAAA&#10;">
                <v:textbox style="mso-fit-shape-to-text:t">
                  <w:txbxContent>
                    <w:p w14:paraId="02B6220B" w14:textId="56AC6750" w:rsidR="004C75B5" w:rsidRDefault="004C75B5" w:rsidP="004C75B5">
                      <w:r w:rsidRPr="00515D12">
                        <w:t>&lt;ConditionalBranch Type=</w:t>
                      </w:r>
                      <w:r>
                        <w:t>”VariableCondition” FirstMember=”var1” SecondMember=”var2” Condition=”Equal”</w:t>
                      </w:r>
                      <w:r w:rsidRPr="00515D12">
                        <w:t>&gt;</w:t>
                      </w:r>
                    </w:p>
                    <w:p w14:paraId="2044A563" w14:textId="77777777" w:rsidR="004C75B5" w:rsidRDefault="004C75B5" w:rsidP="004C75B5">
                      <w:pPr>
                        <w:ind w:firstLine="708"/>
                      </w:pPr>
                      <w:r>
                        <w:t>&lt;true&gt;&lt;/true&gt;</w:t>
                      </w:r>
                    </w:p>
                    <w:p w14:paraId="048992F3" w14:textId="06FAB615" w:rsidR="004C75B5" w:rsidRPr="00515D12" w:rsidRDefault="004C75B5" w:rsidP="004C75B5">
                      <w:pPr>
                        <w:ind w:firstLine="708"/>
                      </w:pPr>
                      <w:r>
                        <w:t>&lt;false&gt;&lt;/false&gt;</w:t>
                      </w:r>
                      <w:r w:rsidRPr="00515D12">
                        <w:br/>
                        <w:t>&lt;/ConditionalBranch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1B8D2A" w14:textId="02A81647" w:rsidR="004C75B5" w:rsidRDefault="004C75B5" w:rsidP="00515D12">
      <w:r>
        <w:t xml:space="preserve">In this example, a </w:t>
      </w:r>
      <w:r>
        <w:rPr>
          <w:b/>
          <w:bCs/>
        </w:rPr>
        <w:t>VariableCondition</w:t>
      </w:r>
      <w:r>
        <w:t xml:space="preserve"> is defined. It tries to evaluate </w:t>
      </w:r>
      <w:r>
        <w:rPr>
          <w:b/>
          <w:bCs/>
        </w:rPr>
        <w:t>var1 == var2</w:t>
      </w:r>
      <w:r>
        <w:t xml:space="preserve">. The </w:t>
      </w:r>
      <w:r>
        <w:rPr>
          <w:b/>
          <w:bCs/>
        </w:rPr>
        <w:t>Condition</w:t>
      </w:r>
      <w:r>
        <w:t xml:space="preserve"> attribute can take the following values:</w:t>
      </w:r>
    </w:p>
    <w:p w14:paraId="04312D09" w14:textId="0C1C23A5" w:rsidR="004C75B5" w:rsidRDefault="004C75B5" w:rsidP="004C75B5">
      <w:pPr>
        <w:pStyle w:val="Paragraphedeliste"/>
        <w:numPr>
          <w:ilvl w:val="0"/>
          <w:numId w:val="4"/>
        </w:numPr>
      </w:pPr>
      <w:r>
        <w:t>Equal (==)</w:t>
      </w:r>
    </w:p>
    <w:p w14:paraId="4C635753" w14:textId="2B409E2F" w:rsidR="004C75B5" w:rsidRDefault="004C75B5" w:rsidP="004C75B5">
      <w:pPr>
        <w:pStyle w:val="Paragraphedeliste"/>
        <w:numPr>
          <w:ilvl w:val="0"/>
          <w:numId w:val="4"/>
        </w:numPr>
      </w:pPr>
      <w:r>
        <w:t>GreaterThan (&gt;)</w:t>
      </w:r>
    </w:p>
    <w:p w14:paraId="6F36E09D" w14:textId="4F29D40A" w:rsidR="004C75B5" w:rsidRDefault="004C75B5" w:rsidP="004C75B5">
      <w:pPr>
        <w:pStyle w:val="Paragraphedeliste"/>
        <w:numPr>
          <w:ilvl w:val="0"/>
          <w:numId w:val="4"/>
        </w:numPr>
      </w:pPr>
      <w:r>
        <w:t>SmallerThan (&lt;)</w:t>
      </w:r>
    </w:p>
    <w:p w14:paraId="4403D25B" w14:textId="6886AB21" w:rsidR="004C75B5" w:rsidRDefault="004C75B5" w:rsidP="004C75B5">
      <w:pPr>
        <w:pStyle w:val="Paragraphedeliste"/>
        <w:numPr>
          <w:ilvl w:val="0"/>
          <w:numId w:val="4"/>
        </w:numPr>
      </w:pPr>
      <w:r>
        <w:t>Different (!=)</w:t>
      </w:r>
    </w:p>
    <w:p w14:paraId="2A9AB7D7" w14:textId="7E9CBEDD" w:rsidR="004C75B5" w:rsidRDefault="004C75B5" w:rsidP="004C75B5">
      <w:pPr>
        <w:pStyle w:val="Paragraphedeliste"/>
        <w:numPr>
          <w:ilvl w:val="0"/>
          <w:numId w:val="4"/>
        </w:numPr>
      </w:pPr>
      <w:r>
        <w:t>EqualOrGreaterThan (&gt;=)</w:t>
      </w:r>
    </w:p>
    <w:p w14:paraId="36EADE50" w14:textId="294A9F9B" w:rsidR="004C75B5" w:rsidRDefault="004C75B5" w:rsidP="004C75B5">
      <w:pPr>
        <w:pStyle w:val="Paragraphedeliste"/>
        <w:numPr>
          <w:ilvl w:val="0"/>
          <w:numId w:val="4"/>
        </w:numPr>
      </w:pPr>
      <w:r>
        <w:t>EqualOrSmallerThan (&lt;=)</w:t>
      </w:r>
    </w:p>
    <w:p w14:paraId="750BAAE4" w14:textId="6844399C" w:rsidR="004C75B5" w:rsidRDefault="004C75B5" w:rsidP="004C75B5">
      <w:r w:rsidRPr="004C75B5">
        <w:rPr>
          <w:b/>
          <w:bCs/>
        </w:rPr>
        <w:t>FirstMember</w:t>
      </w:r>
      <w:r>
        <w:t xml:space="preserve"> and </w:t>
      </w:r>
      <w:r w:rsidRPr="004C75B5">
        <w:rPr>
          <w:b/>
          <w:bCs/>
        </w:rPr>
        <w:t>SecondMember</w:t>
      </w:r>
      <w:r>
        <w:t xml:space="preserve"> can be either </w:t>
      </w:r>
      <w:r w:rsidR="00C3533B">
        <w:t xml:space="preserve">be </w:t>
      </w:r>
      <w:r>
        <w:t xml:space="preserve">variables or Int32 </w:t>
      </w:r>
      <w:r w:rsidR="00C3533B">
        <w:t>constants</w:t>
      </w:r>
      <w:r>
        <w:t xml:space="preserve">. Please note that an error will be raised in case you define a Int32 </w:t>
      </w:r>
      <w:r w:rsidR="00C3533B">
        <w:t>constant</w:t>
      </w:r>
      <w:r>
        <w:t xml:space="preserve"> for both members.</w:t>
      </w:r>
    </w:p>
    <w:p w14:paraId="5800BF29" w14:textId="6E7594ED" w:rsidR="00C3533B" w:rsidRPr="00C3533B" w:rsidRDefault="00C3533B" w:rsidP="004C75B5">
      <w:pPr>
        <w:rPr>
          <w:b/>
          <w:bCs/>
        </w:rPr>
      </w:pPr>
      <w:r w:rsidRPr="00C3533B">
        <w:rPr>
          <w:b/>
          <w:bCs/>
        </w:rPr>
        <w:t xml:space="preserve">Any </w:t>
      </w:r>
      <w:r>
        <w:rPr>
          <w:b/>
          <w:bCs/>
        </w:rPr>
        <w:t xml:space="preserve">Int32 </w:t>
      </w:r>
      <w:r w:rsidRPr="00C3533B">
        <w:rPr>
          <w:b/>
          <w:bCs/>
        </w:rPr>
        <w:t xml:space="preserve">variable used must be registered first through the </w:t>
      </w:r>
      <w:r>
        <w:rPr>
          <w:b/>
          <w:bCs/>
        </w:rPr>
        <w:t>ControlVariable</w:t>
      </w:r>
      <w:r w:rsidRPr="00C3533B">
        <w:rPr>
          <w:b/>
          <w:bCs/>
        </w:rPr>
        <w:t xml:space="preserve"> event command.</w:t>
      </w:r>
    </w:p>
    <w:p w14:paraId="57643CD5" w14:textId="69AAE5B8" w:rsidR="00515D12" w:rsidRPr="00515D12" w:rsidRDefault="00515D12" w:rsidP="00515D12">
      <w:pPr>
        <w:pStyle w:val="Titre2"/>
      </w:pPr>
      <w:r w:rsidRPr="00515D12">
        <w:t>Parsing a TimerCondition</w:t>
      </w:r>
    </w:p>
    <w:p w14:paraId="7A6739D8" w14:textId="2ECAB8DC" w:rsidR="00515D12" w:rsidRDefault="00B54701" w:rsidP="00515D12">
      <w:r>
        <w:t xml:space="preserve">A </w:t>
      </w:r>
      <w:r>
        <w:rPr>
          <w:b/>
          <w:bCs/>
        </w:rPr>
        <w:t>TimerCondition</w:t>
      </w:r>
      <w:r>
        <w:t xml:space="preserve"> looks like:</w:t>
      </w:r>
    </w:p>
    <w:p w14:paraId="75398222" w14:textId="15F116AC" w:rsidR="00B54701" w:rsidRDefault="00B54701" w:rsidP="00515D12">
      <w:r w:rsidRPr="00515D12">
        <w:rPr>
          <w:noProof/>
        </w:rPr>
        <mc:AlternateContent>
          <mc:Choice Requires="wps">
            <w:drawing>
              <wp:inline distT="0" distB="0" distL="0" distR="0" wp14:anchorId="5CFF781C" wp14:editId="2561F90A">
                <wp:extent cx="5760720" cy="1610995"/>
                <wp:effectExtent l="0" t="0" r="11430" b="27305"/>
                <wp:docPr id="4538115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610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E74A0" w14:textId="7AED3495" w:rsidR="00B54701" w:rsidRDefault="00B54701" w:rsidP="00B54701">
                            <w:r w:rsidRPr="00515D12">
                              <w:t>&lt;ConditionalBranch Type=</w:t>
                            </w:r>
                            <w:r>
                              <w:t>”TimerCondition” FirstMember=”timer1” SecondMember=”20” Condition=”Before”</w:t>
                            </w:r>
                            <w:r w:rsidRPr="00515D12">
                              <w:t>&gt;</w:t>
                            </w:r>
                          </w:p>
                          <w:p w14:paraId="359CD8A5" w14:textId="77777777" w:rsidR="00B54701" w:rsidRDefault="00B54701" w:rsidP="00B54701">
                            <w:pPr>
                              <w:ind w:firstLine="708"/>
                            </w:pPr>
                            <w:r>
                              <w:t>&lt;true&gt;&lt;/true&gt;</w:t>
                            </w:r>
                          </w:p>
                          <w:p w14:paraId="5D300676" w14:textId="5B27E6D8" w:rsidR="00B54701" w:rsidRPr="00515D12" w:rsidRDefault="00B54701" w:rsidP="00B54701">
                            <w:pPr>
                              <w:ind w:firstLine="708"/>
                            </w:pPr>
                            <w:r>
                              <w:t>&lt;false&gt;&lt;/false&gt;</w:t>
                            </w:r>
                            <w:r w:rsidRPr="00515D12">
                              <w:br/>
                              <w:t>&lt;/ConditionalBranch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F781C" id="_x0000_s1032" type="#_x0000_t202" style="width:453.6pt;height:12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WNEwIAACcEAAAOAAAAZHJzL2Uyb0RvYy54bWysk9uO2yAQhu8r9R0Q943tKMlurDirbbap&#10;Km0P0rYPgDGOUYGhQGJvn74D9mbT001VLhAw8M/MN8PmZtCKnITzEkxFi1lOiTAcGmkOFf3yef/q&#10;mhIfmGmYAiMq+ig8vdm+fLHpbSnm0IFqhCMoYnzZ24p2IdgyyzzvhGZ+BlYYNLbgNAu4dYescaxH&#10;da2yeZ6vsh5cYx1w4T2e3o1Guk36bSt4+Ni2XgSiKoqxhTS7NNdxzrYbVh4cs53kUxjsH6LQTBp0&#10;epa6Y4GRo5O/SWnJHXhow4yDzqBtJRcpB8ymyH/J5qFjVqRcEI63Z0z+/8nyD6cH+8mRMLyGAQuY&#10;kvD2HvhXTwzsOmYO4tY56DvBGnRcRGRZb305PY2ofemjSN2/hwaLzI4BktDQOh2pYJ4E1bEAj2fo&#10;YgiE4+HyapVfzdHE0Vasiny9XiYfrHx6bp0PbwVoEhcVdVjVJM9O9z7EcFj5dCV686Bks5dKpY07&#10;1DvlyIlhB+zTmNR/uqYM6Su6Xs6XI4G/SuRp/ElCy4CtrKSu6PX5EisjtzemSY0WmFTjGkNWZgIZ&#10;2Y0Uw1APRDYVXUUHkWsNzSOSdTB2Lv40XHTgvlPSY9dW1H87MicoUe8MVmddLBaxzdNmsUxc3aWl&#10;vrQww1GqooGScbkL6WskbvYWq7iXie9zJFPI2I0J+/RzYrtf7tOt5/+9/QEAAP//AwBQSwMEFAAG&#10;AAgAAAAhAH2VxPvcAAAABQEAAA8AAABkcnMvZG93bnJldi54bWxMj8FOwzAQRO9I/IO1SNyoQ1Ap&#10;hDgVouqZUpAQN8fexlHjdYjdNOXrWbjAZaXRjGbelsvJd2LEIbaBFFzPMhBIJtiWGgVvr+urOxAx&#10;abK6C4QKThhhWZ2flbqw4UgvOG5TI7iEYqEVuJT6QspoHHodZ6FHYm8XBq8Ty6GRdtBHLvedzLPs&#10;VnrdEi843eOTQ7PfHryCuNp89ma3qffOnr6eV+PcvK8/lLq8mB4fQCSc0l8YfvAZHSpmqsOBbBSd&#10;An4k/V727rNFDqJWkM9vFiCrUv6nr74BAAD//wMAUEsBAi0AFAAGAAgAAAAhALaDOJL+AAAA4QEA&#10;ABMAAAAAAAAAAAAAAAAAAAAAAFtDb250ZW50X1R5cGVzXS54bWxQSwECLQAUAAYACAAAACEAOP0h&#10;/9YAAACUAQAACwAAAAAAAAAAAAAAAAAvAQAAX3JlbHMvLnJlbHNQSwECLQAUAAYACAAAACEAE8AV&#10;jRMCAAAnBAAADgAAAAAAAAAAAAAAAAAuAgAAZHJzL2Uyb0RvYy54bWxQSwECLQAUAAYACAAAACEA&#10;fZXE+9wAAAAFAQAADwAAAAAAAAAAAAAAAABtBAAAZHJzL2Rvd25yZXYueG1sUEsFBgAAAAAEAAQA&#10;8wAAAHYFAAAAAA==&#10;">
                <v:textbox style="mso-fit-shape-to-text:t">
                  <w:txbxContent>
                    <w:p w14:paraId="300E74A0" w14:textId="7AED3495" w:rsidR="00B54701" w:rsidRDefault="00B54701" w:rsidP="00B54701">
                      <w:r w:rsidRPr="00515D12">
                        <w:t>&lt;ConditionalBranch Type=</w:t>
                      </w:r>
                      <w:r>
                        <w:t>”TimerCondition” FirstMember=”timer1” SecondMember=”20” Condition=”Before”</w:t>
                      </w:r>
                      <w:r w:rsidRPr="00515D12">
                        <w:t>&gt;</w:t>
                      </w:r>
                    </w:p>
                    <w:p w14:paraId="359CD8A5" w14:textId="77777777" w:rsidR="00B54701" w:rsidRDefault="00B54701" w:rsidP="00B54701">
                      <w:pPr>
                        <w:ind w:firstLine="708"/>
                      </w:pPr>
                      <w:r>
                        <w:t>&lt;true&gt;&lt;/true&gt;</w:t>
                      </w:r>
                    </w:p>
                    <w:p w14:paraId="5D300676" w14:textId="5B27E6D8" w:rsidR="00B54701" w:rsidRPr="00515D12" w:rsidRDefault="00B54701" w:rsidP="00B54701">
                      <w:pPr>
                        <w:ind w:firstLine="708"/>
                      </w:pPr>
                      <w:r>
                        <w:t>&lt;false&gt;&lt;/false&gt;</w:t>
                      </w:r>
                      <w:r w:rsidRPr="00515D12">
                        <w:br/>
                        <w:t>&lt;/ConditionalBranch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AFCA90" w14:textId="4D6275F8" w:rsidR="00B54701" w:rsidRDefault="00B54701" w:rsidP="00515D12">
      <w:r>
        <w:t xml:space="preserve">In this example, a </w:t>
      </w:r>
      <w:r>
        <w:rPr>
          <w:b/>
          <w:bCs/>
        </w:rPr>
        <w:t>TimerCondition</w:t>
      </w:r>
      <w:r>
        <w:t xml:space="preserve"> is defined. It tries to evaluate</w:t>
      </w:r>
      <w:r w:rsidR="00C3533B">
        <w:t xml:space="preserve"> </w:t>
      </w:r>
      <w:r w:rsidR="00C3533B">
        <w:rPr>
          <w:b/>
          <w:bCs/>
        </w:rPr>
        <w:t>timer1.CurrentTime &lt; 20</w:t>
      </w:r>
      <w:r w:rsidR="00C3533B">
        <w:t xml:space="preserve">. The </w:t>
      </w:r>
      <w:r w:rsidR="00C3533B">
        <w:rPr>
          <w:b/>
          <w:bCs/>
        </w:rPr>
        <w:t>Condition</w:t>
      </w:r>
      <w:r w:rsidR="00C3533B">
        <w:t xml:space="preserve"> attribute can take </w:t>
      </w:r>
      <w:r w:rsidR="00C3533B">
        <w:rPr>
          <w:b/>
          <w:bCs/>
        </w:rPr>
        <w:t>Before</w:t>
      </w:r>
      <w:r w:rsidR="00C3533B">
        <w:t xml:space="preserve"> or </w:t>
      </w:r>
      <w:r w:rsidR="00C3533B">
        <w:rPr>
          <w:b/>
          <w:bCs/>
        </w:rPr>
        <w:t>After</w:t>
      </w:r>
      <w:r w:rsidR="00C3533B">
        <w:t xml:space="preserve"> as value.</w:t>
      </w:r>
    </w:p>
    <w:p w14:paraId="25E15D7B" w14:textId="23AA6751" w:rsidR="00C3533B" w:rsidRDefault="00C3533B" w:rsidP="00515D12">
      <w:r>
        <w:t xml:space="preserve">When comparing a timer to a fixed value, the condition checks whether the </w:t>
      </w:r>
      <w:r>
        <w:rPr>
          <w:b/>
          <w:bCs/>
        </w:rPr>
        <w:t>CurrentTime</w:t>
      </w:r>
      <w:r>
        <w:t xml:space="preserve"> property of the timer is smaller or greater than the fixed value.</w:t>
      </w:r>
    </w:p>
    <w:p w14:paraId="4AE32BAF" w14:textId="6BF023B7" w:rsidR="00C3533B" w:rsidRDefault="00C3533B" w:rsidP="00515D12">
      <w:r>
        <w:t xml:space="preserve">When comparing two timers, the condition evaluates the </w:t>
      </w:r>
      <w:r>
        <w:rPr>
          <w:b/>
          <w:bCs/>
        </w:rPr>
        <w:t>CurrentTime</w:t>
      </w:r>
      <w:r>
        <w:t xml:space="preserve"> property of both timers and compare the values based on the </w:t>
      </w:r>
      <w:r>
        <w:rPr>
          <w:b/>
          <w:bCs/>
        </w:rPr>
        <w:t>Condition</w:t>
      </w:r>
      <w:r>
        <w:t xml:space="preserve"> attribute.</w:t>
      </w:r>
    </w:p>
    <w:p w14:paraId="456E4DE8" w14:textId="1E7DAADF" w:rsidR="00C3533B" w:rsidRDefault="00C3533B" w:rsidP="00C3533B">
      <w:r w:rsidRPr="004C75B5">
        <w:rPr>
          <w:b/>
          <w:bCs/>
        </w:rPr>
        <w:t>FirstMember</w:t>
      </w:r>
      <w:r>
        <w:t xml:space="preserve"> and </w:t>
      </w:r>
      <w:r w:rsidRPr="004C75B5">
        <w:rPr>
          <w:b/>
          <w:bCs/>
        </w:rPr>
        <w:t>SecondMember</w:t>
      </w:r>
      <w:r>
        <w:t xml:space="preserve"> can be either be variables or Int32 constants. Please note that an error will be raised in case you define a Int32 variable for both members.</w:t>
      </w:r>
    </w:p>
    <w:p w14:paraId="608C6C90" w14:textId="47D8D113" w:rsidR="00C3533B" w:rsidRPr="001331CC" w:rsidRDefault="00C3533B" w:rsidP="00C3533B">
      <w:r>
        <w:rPr>
          <w:b/>
          <w:bCs/>
        </w:rPr>
        <w:t>Any Timer used must be registered first through the ControlTimer event command.</w:t>
      </w:r>
    </w:p>
    <w:p w14:paraId="1B445029" w14:textId="43C0C0E4" w:rsidR="00C3533B" w:rsidRDefault="00B109DD" w:rsidP="00B109DD">
      <w:pPr>
        <w:pStyle w:val="Titre1"/>
      </w:pPr>
      <w:r>
        <w:lastRenderedPageBreak/>
        <w:t>XmlMessageParser</w:t>
      </w:r>
    </w:p>
    <w:p w14:paraId="381D0C72" w14:textId="64B466DE" w:rsidR="00B109DD" w:rsidRDefault="00B109DD" w:rsidP="00B109DD">
      <w:r>
        <w:t>This parser handles the commands to display dialog boxes on screen. There are 3 types of dialog boxes:</w:t>
      </w:r>
    </w:p>
    <w:p w14:paraId="30D02BDB" w14:textId="41CE65B8" w:rsidR="00B109DD" w:rsidRDefault="00B109DD" w:rsidP="00B109DD">
      <w:pPr>
        <w:pStyle w:val="Paragraphedeliste"/>
        <w:numPr>
          <w:ilvl w:val="0"/>
          <w:numId w:val="8"/>
        </w:numPr>
      </w:pPr>
      <w:r>
        <w:rPr>
          <w:b/>
          <w:bCs/>
        </w:rPr>
        <w:t>DisplayDialog</w:t>
      </w:r>
      <w:r>
        <w:t>: display a simple text message, with a locutor.</w:t>
      </w:r>
    </w:p>
    <w:p w14:paraId="5C85B663" w14:textId="79CD2BFF" w:rsidR="00B109DD" w:rsidRDefault="00B109DD" w:rsidP="00B109DD">
      <w:pPr>
        <w:pStyle w:val="Paragraphedeliste"/>
        <w:numPr>
          <w:ilvl w:val="0"/>
          <w:numId w:val="8"/>
        </w:numPr>
      </w:pPr>
      <w:r>
        <w:rPr>
          <w:b/>
          <w:bCs/>
        </w:rPr>
        <w:t>DisplayChoiceList</w:t>
      </w:r>
      <w:r>
        <w:t>: display a message with a list of choices the player can pick from.</w:t>
      </w:r>
    </w:p>
    <w:p w14:paraId="44A7988B" w14:textId="12ACF7DD" w:rsidR="00B109DD" w:rsidRDefault="00B109DD" w:rsidP="00B109DD">
      <w:pPr>
        <w:pStyle w:val="Paragraphedeliste"/>
        <w:numPr>
          <w:ilvl w:val="0"/>
          <w:numId w:val="8"/>
        </w:numPr>
      </w:pPr>
      <w:r>
        <w:rPr>
          <w:b/>
          <w:bCs/>
        </w:rPr>
        <w:t>DisplayInputNumber</w:t>
      </w:r>
      <w:r>
        <w:t>: display a box where a player can select several digits to input a value or numerical code.</w:t>
      </w:r>
    </w:p>
    <w:p w14:paraId="15AD6DBA" w14:textId="183412CA" w:rsidR="00B109DD" w:rsidRDefault="00B109DD" w:rsidP="00B109DD">
      <w:r w:rsidRPr="00515D12">
        <w:t>Any exception is caught and logged. If a fatal exception occurs, a</w:t>
      </w:r>
      <w:r>
        <w:t xml:space="preserve">n empty </w:t>
      </w:r>
      <w:r w:rsidRPr="00515D12">
        <w:t>object is returned.</w:t>
      </w:r>
    </w:p>
    <w:p w14:paraId="3B4FFD63" w14:textId="29B3815E" w:rsidR="00B109DD" w:rsidRDefault="00B109DD" w:rsidP="00B109DD">
      <w:pPr>
        <w:pStyle w:val="Titre2"/>
      </w:pPr>
      <w:r>
        <w:t>Parse DisplayDialog</w:t>
      </w:r>
    </w:p>
    <w:p w14:paraId="73FC761A" w14:textId="500AA93F" w:rsidR="00B109DD" w:rsidRDefault="00B109DD" w:rsidP="00B109DD">
      <w:r>
        <w:t xml:space="preserve">A </w:t>
      </w:r>
      <w:r>
        <w:rPr>
          <w:b/>
          <w:bCs/>
        </w:rPr>
        <w:t xml:space="preserve">DisplayDialog </w:t>
      </w:r>
      <w:r>
        <w:t>looks like this:</w:t>
      </w:r>
    </w:p>
    <w:p w14:paraId="11E80726" w14:textId="4B4B0DAF" w:rsidR="00B109DD" w:rsidRDefault="00B109DD" w:rsidP="00B109DD">
      <w:r w:rsidRPr="00515D12">
        <w:rPr>
          <w:noProof/>
        </w:rPr>
        <mc:AlternateContent>
          <mc:Choice Requires="wps">
            <w:drawing>
              <wp:inline distT="0" distB="0" distL="0" distR="0" wp14:anchorId="1958DC4D" wp14:editId="2EE14CC6">
                <wp:extent cx="5760720" cy="1325245"/>
                <wp:effectExtent l="0" t="0" r="11430" b="27305"/>
                <wp:docPr id="6939993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325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76D601" w14:textId="77777777" w:rsidR="00B109DD" w:rsidRPr="00B109DD" w:rsidRDefault="00B109DD" w:rsidP="00B109DD">
                            <w:pPr>
                              <w:rPr>
                                <w:lang w:val="fr-BE"/>
                              </w:rPr>
                            </w:pPr>
                            <w:r w:rsidRPr="00B109DD">
                              <w:rPr>
                                <w:lang w:val="fr-BE"/>
                              </w:rPr>
                              <w:t>&lt;DisplayDialog&gt;</w:t>
                            </w:r>
                          </w:p>
                          <w:p w14:paraId="5902A88B" w14:textId="77777777" w:rsidR="00B109DD" w:rsidRDefault="00B109DD" w:rsidP="00B109DD">
                            <w:pPr>
                              <w:ind w:firstLine="708"/>
                              <w:rPr>
                                <w:lang w:val="fr-BE"/>
                              </w:rPr>
                            </w:pPr>
                            <w:r w:rsidRPr="00B109DD">
                              <w:rPr>
                                <w:lang w:val="fr-BE"/>
                              </w:rPr>
                              <w:t>&lt;DialogBoxStyle&gt;Classic&lt;/D</w:t>
                            </w:r>
                            <w:r>
                              <w:rPr>
                                <w:lang w:val="fr-BE"/>
                              </w:rPr>
                              <w:t>ialogBoxStyle&gt;</w:t>
                            </w:r>
                          </w:p>
                          <w:p w14:paraId="24769193" w14:textId="77777777" w:rsidR="00B109DD" w:rsidRDefault="00B109DD" w:rsidP="00B109DD">
                            <w:pPr>
                              <w:ind w:firstLine="708"/>
                              <w:rPr>
                                <w:lang w:val="fr-BE"/>
                              </w:rPr>
                            </w:pPr>
                            <w:r>
                              <w:rPr>
                                <w:lang w:val="fr-BE"/>
                              </w:rPr>
                              <w:t>&lt;DialogBoxPosition&gt;Bottom&lt;/DialogBoxPosition&gt;</w:t>
                            </w:r>
                          </w:p>
                          <w:p w14:paraId="374D3E18" w14:textId="77777777" w:rsidR="00B109DD" w:rsidRPr="00FE2D5D" w:rsidRDefault="00B109DD" w:rsidP="00B109DD">
                            <w:pPr>
                              <w:ind w:firstLine="708"/>
                            </w:pPr>
                            <w:r w:rsidRPr="00FE2D5D">
                              <w:t>&lt;Locutor&gt;Hero&lt;/Locutor&gt;</w:t>
                            </w:r>
                          </w:p>
                          <w:p w14:paraId="1A00F5DA" w14:textId="77777777" w:rsidR="00B109DD" w:rsidRDefault="00B109DD" w:rsidP="00B109DD">
                            <w:pPr>
                              <w:ind w:firstLine="708"/>
                            </w:pPr>
                            <w:r w:rsidRPr="00B109DD">
                              <w:t>&lt;Message&gt;The message yo</w:t>
                            </w:r>
                            <w:r>
                              <w:t>u want to display&lt;/Message&gt;</w:t>
                            </w:r>
                          </w:p>
                          <w:p w14:paraId="201BF4E2" w14:textId="2AC1ED7E" w:rsidR="00B109DD" w:rsidRPr="00B109DD" w:rsidRDefault="00B109DD" w:rsidP="00B109DD">
                            <w:pPr>
                              <w:ind w:firstLine="708"/>
                            </w:pPr>
                            <w:r>
                              <w:t>&lt;FaceGraphics&gt;Face1&lt;/FaceGraphics&gt;</w:t>
                            </w:r>
                            <w:r w:rsidRPr="00B109DD">
                              <w:br/>
                              <w:t>&lt;/DisplayDialog 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58DC4D" id="_x0000_s1033" type="#_x0000_t202" style="width:453.6pt;height:10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GmtFQIAACcEAAAOAAAAZHJzL2Uyb0RvYy54bWysk99v2yAQx98n7X9AvC92vLhprThVly7T&#10;pO6H1O4PwBjHaJhjQGJnf30P7KZZt71M4wEBB9+7+9yxuh46RQ7COgm6pPNZSonQHGqpdyX99rB9&#10;c0mJ80zXTIEWJT0KR6/Xr1+telOIDFpQtbAERbQrelPS1ntTJInjreiYm4ERGo0N2I553NpdUlvW&#10;o3qnkixNL5IebG0scOEcnt6ORrqO+k0juP/SNE54okqKsfk42zhXYU7WK1bsLDOt5FMY7B+i6JjU&#10;6PQkdcs8I3srf5PqJLfgoPEzDl0CTSO5iDlgNvP0RTb3LTMi5oJwnDlhcv9Pln8+3JuvlvjhHQxY&#10;wJiEM3fAvzuiYdMyvRM31kLfClaj43lAlvTGFdPTgNoVLohU/Seoschs7yEKDY3tAhXMk6A6FuB4&#10;gi4GTzge5suLdJmhiaNt/jbLs0UefbDi6bmxzn8Q0JGwKKnFqkZ5drhzPoTDiqcrwZsDJeutVCpu&#10;7K7aKEsODDtgG8ek/ss1pUlf0qs8y0cCf5VI4/iTRCc9trKSXUkvT5dYEbi913VsNM+kGtcYstIT&#10;yMBupOiHaiCyLukyOAhcK6iPSNbC2Ln403DRgv1JSY9dW1L3Y8+soER91Fidq/liEdo8bhZ55GrP&#10;LdW5hWmOUiX1lIzLjY9fI3IzN1jFrYx8nyOZQsZujNinnxPa/Xwfbz3/7/UjAAAA//8DAFBLAwQU&#10;AAYACAAAACEAIImVRNwAAAAFAQAADwAAAGRycy9kb3ducmV2LnhtbEyPwU7DMBBE70j9B2uRuFGb&#10;SNAS4lQVVc+UFglxc+xtHDVeh9hNU74el0u5rDSa0czbYjG6lg3Yh8aThIepAIakvWmolvCxW9/P&#10;gYWoyKjWE0o4Y4BFObkpVG78id5x2MaapRIKuZJgY+xyzoO26FSY+g4peXvfOxWT7GtuenVK5a7l&#10;mRBP3KmG0oJVHb5a1Ift0UkIq813p/eb6mDN+edtNTzqz/WXlHe34/IFWMQxXsNwwU/oUCamyh/J&#10;BNZKSI/Ev5u8ZzHLgFUSMjGfAS8L/p++/AUAAP//AwBQSwECLQAUAAYACAAAACEAtoM4kv4AAADh&#10;AQAAEwAAAAAAAAAAAAAAAAAAAAAAW0NvbnRlbnRfVHlwZXNdLnhtbFBLAQItABQABgAIAAAAIQA4&#10;/SH/1gAAAJQBAAALAAAAAAAAAAAAAAAAAC8BAABfcmVscy8ucmVsc1BLAQItABQABgAIAAAAIQCf&#10;lGmtFQIAACcEAAAOAAAAAAAAAAAAAAAAAC4CAABkcnMvZTJvRG9jLnhtbFBLAQItABQABgAIAAAA&#10;IQAgiZVE3AAAAAUBAAAPAAAAAAAAAAAAAAAAAG8EAABkcnMvZG93bnJldi54bWxQSwUGAAAAAAQA&#10;BADzAAAAeAUAAAAA&#10;">
                <v:textbox style="mso-fit-shape-to-text:t">
                  <w:txbxContent>
                    <w:p w14:paraId="7A76D601" w14:textId="77777777" w:rsidR="00B109DD" w:rsidRPr="00B109DD" w:rsidRDefault="00B109DD" w:rsidP="00B109DD">
                      <w:pPr>
                        <w:rPr>
                          <w:lang w:val="fr-BE"/>
                        </w:rPr>
                      </w:pPr>
                      <w:r w:rsidRPr="00B109DD">
                        <w:rPr>
                          <w:lang w:val="fr-BE"/>
                        </w:rPr>
                        <w:t>&lt;DisplayDialog&gt;</w:t>
                      </w:r>
                    </w:p>
                    <w:p w14:paraId="5902A88B" w14:textId="77777777" w:rsidR="00B109DD" w:rsidRDefault="00B109DD" w:rsidP="00B109DD">
                      <w:pPr>
                        <w:ind w:firstLine="708"/>
                        <w:rPr>
                          <w:lang w:val="fr-BE"/>
                        </w:rPr>
                      </w:pPr>
                      <w:r w:rsidRPr="00B109DD">
                        <w:rPr>
                          <w:lang w:val="fr-BE"/>
                        </w:rPr>
                        <w:t>&lt;DialogBoxStyle&gt;Classic&lt;/D</w:t>
                      </w:r>
                      <w:r>
                        <w:rPr>
                          <w:lang w:val="fr-BE"/>
                        </w:rPr>
                        <w:t>ialogBoxStyle&gt;</w:t>
                      </w:r>
                    </w:p>
                    <w:p w14:paraId="24769193" w14:textId="77777777" w:rsidR="00B109DD" w:rsidRDefault="00B109DD" w:rsidP="00B109DD">
                      <w:pPr>
                        <w:ind w:firstLine="708"/>
                        <w:rPr>
                          <w:lang w:val="fr-BE"/>
                        </w:rPr>
                      </w:pPr>
                      <w:r>
                        <w:rPr>
                          <w:lang w:val="fr-BE"/>
                        </w:rPr>
                        <w:t>&lt;DialogBoxPosition&gt;Bottom&lt;/DialogBoxPosition&gt;</w:t>
                      </w:r>
                    </w:p>
                    <w:p w14:paraId="374D3E18" w14:textId="77777777" w:rsidR="00B109DD" w:rsidRPr="00FE2D5D" w:rsidRDefault="00B109DD" w:rsidP="00B109DD">
                      <w:pPr>
                        <w:ind w:firstLine="708"/>
                      </w:pPr>
                      <w:r w:rsidRPr="00FE2D5D">
                        <w:t>&lt;Locutor&gt;Hero&lt;/Locutor&gt;</w:t>
                      </w:r>
                    </w:p>
                    <w:p w14:paraId="1A00F5DA" w14:textId="77777777" w:rsidR="00B109DD" w:rsidRDefault="00B109DD" w:rsidP="00B109DD">
                      <w:pPr>
                        <w:ind w:firstLine="708"/>
                      </w:pPr>
                      <w:r w:rsidRPr="00B109DD">
                        <w:t>&lt;Message&gt;The message yo</w:t>
                      </w:r>
                      <w:r>
                        <w:t>u want to display&lt;/Message&gt;</w:t>
                      </w:r>
                    </w:p>
                    <w:p w14:paraId="201BF4E2" w14:textId="2AC1ED7E" w:rsidR="00B109DD" w:rsidRPr="00B109DD" w:rsidRDefault="00B109DD" w:rsidP="00B109DD">
                      <w:pPr>
                        <w:ind w:firstLine="708"/>
                      </w:pPr>
                      <w:r>
                        <w:t>&lt;FaceGraphics&gt;Face1&lt;/FaceGraphics&gt;</w:t>
                      </w:r>
                      <w:r w:rsidRPr="00B109DD">
                        <w:br/>
                        <w:t>&lt;/DisplayDialog 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02FB3B" w14:textId="2D6963E1" w:rsidR="00B109DD" w:rsidRDefault="00B109DD" w:rsidP="00B109DD">
      <w:r>
        <w:t xml:space="preserve">In this example, a dialog box is displayed on screen. It uses the </w:t>
      </w:r>
      <w:r>
        <w:rPr>
          <w:b/>
          <w:bCs/>
        </w:rPr>
        <w:t>Classic</w:t>
      </w:r>
      <w:r>
        <w:t xml:space="preserve"> style (from </w:t>
      </w:r>
      <w:r>
        <w:rPr>
          <w:b/>
          <w:bCs/>
        </w:rPr>
        <w:t>Classic</w:t>
      </w:r>
      <w:r>
        <w:t xml:space="preserve"> or </w:t>
      </w:r>
      <w:r>
        <w:rPr>
          <w:b/>
          <w:bCs/>
        </w:rPr>
        <w:t>Transparent</w:t>
      </w:r>
      <w:r>
        <w:t xml:space="preserve">) and displays the box at the bottom of the screen (from </w:t>
      </w:r>
      <w:r>
        <w:rPr>
          <w:b/>
          <w:bCs/>
        </w:rPr>
        <w:t>Bottom, Center</w:t>
      </w:r>
      <w:r>
        <w:t xml:space="preserve"> or </w:t>
      </w:r>
      <w:r>
        <w:rPr>
          <w:b/>
          <w:bCs/>
        </w:rPr>
        <w:t>Top</w:t>
      </w:r>
      <w:r>
        <w:t>).</w:t>
      </w:r>
    </w:p>
    <w:p w14:paraId="335036A4" w14:textId="5FA6385D" w:rsidR="00B109DD" w:rsidRPr="00B109DD" w:rsidRDefault="00B109DD" w:rsidP="00B109DD">
      <w:pPr>
        <w:jc w:val="both"/>
      </w:pPr>
      <w:r>
        <w:t>A</w:t>
      </w:r>
      <w:r>
        <w:rPr>
          <w:b/>
          <w:bCs/>
        </w:rPr>
        <w:t xml:space="preserve"> Locutor</w:t>
      </w:r>
      <w:r>
        <w:t xml:space="preserve"> is also defined but is optional. Then the message is provided. Finally, a key can be provided to display graphics for the face. The graphics is displayed only if the provided key has been registered. If not, it will simply be ignored.</w:t>
      </w:r>
    </w:p>
    <w:p w14:paraId="6CD1F4C3" w14:textId="4A64A99D" w:rsidR="00B109DD" w:rsidRDefault="00B109DD" w:rsidP="00B109DD">
      <w:pPr>
        <w:pStyle w:val="Titre2"/>
      </w:pPr>
      <w:r>
        <w:t>Parse DisplayChoiceList</w:t>
      </w:r>
    </w:p>
    <w:p w14:paraId="30477EF8" w14:textId="47F147B0" w:rsidR="00B109DD" w:rsidRDefault="0098785F" w:rsidP="00B109DD">
      <w:r>
        <w:t xml:space="preserve">A </w:t>
      </w:r>
      <w:r>
        <w:rPr>
          <w:b/>
          <w:bCs/>
        </w:rPr>
        <w:t xml:space="preserve">DisplayChoiceList </w:t>
      </w:r>
      <w:r>
        <w:t>looks like this:</w:t>
      </w:r>
    </w:p>
    <w:p w14:paraId="60774694" w14:textId="0D89F993" w:rsidR="0098785F" w:rsidRDefault="0098785F" w:rsidP="00B109DD">
      <w:r w:rsidRPr="00515D12">
        <w:rPr>
          <w:noProof/>
        </w:rPr>
        <mc:AlternateContent>
          <mc:Choice Requires="wps">
            <w:drawing>
              <wp:inline distT="0" distB="0" distL="0" distR="0" wp14:anchorId="01382910" wp14:editId="6629965E">
                <wp:extent cx="5760720" cy="1998345"/>
                <wp:effectExtent l="0" t="0" r="11430" b="20955"/>
                <wp:docPr id="124927938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99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04727" w14:textId="20A4B6C8" w:rsidR="0098785F" w:rsidRPr="00192481" w:rsidRDefault="0098785F" w:rsidP="0098785F">
                            <w:r w:rsidRPr="00192481">
                              <w:t>&lt;DisplayChoice&gt;</w:t>
                            </w:r>
                          </w:p>
                          <w:p w14:paraId="69E87560" w14:textId="77777777" w:rsidR="0098785F" w:rsidRDefault="0098785F" w:rsidP="0098785F">
                            <w:pPr>
                              <w:ind w:firstLine="708"/>
                            </w:pPr>
                            <w:r w:rsidRPr="00B109DD">
                              <w:t>&lt;Message&gt;The message yo</w:t>
                            </w:r>
                            <w:r>
                              <w:t>u want to display&lt;/Message&gt;</w:t>
                            </w:r>
                          </w:p>
                          <w:p w14:paraId="3C438CCA" w14:textId="77777777" w:rsidR="00192481" w:rsidRDefault="0098785F" w:rsidP="0098785F">
                            <w:pPr>
                              <w:ind w:firstLine="708"/>
                            </w:pPr>
                            <w:r>
                              <w:t>&lt;</w:t>
                            </w:r>
                            <w:r w:rsidR="00192481">
                              <w:t>Choices&gt;</w:t>
                            </w:r>
                          </w:p>
                          <w:p w14:paraId="2F809E22" w14:textId="21036010" w:rsidR="00192481" w:rsidRDefault="00192481" w:rsidP="0098785F">
                            <w:pPr>
                              <w:ind w:firstLine="708"/>
                            </w:pPr>
                            <w:r>
                              <w:tab/>
                              <w:t>&lt;Choice Id=”0”&gt;My first choice&lt;/Choice&gt;</w:t>
                            </w:r>
                          </w:p>
                          <w:p w14:paraId="3917E34D" w14:textId="7A98FF57" w:rsidR="00192481" w:rsidRDefault="00192481" w:rsidP="0098785F">
                            <w:pPr>
                              <w:ind w:firstLine="708"/>
                            </w:pPr>
                            <w:r>
                              <w:tab/>
                              <w:t>&lt;Choice Id=”1”&gt;My second choice&lt;/Choice&gt;</w:t>
                            </w:r>
                          </w:p>
                          <w:p w14:paraId="15EBD5B2" w14:textId="0A20D694" w:rsidR="0098785F" w:rsidRPr="00B109DD" w:rsidRDefault="00192481" w:rsidP="0098785F">
                            <w:pPr>
                              <w:ind w:firstLine="708"/>
                            </w:pPr>
                            <w:r>
                              <w:t>&lt;/Choices&gt;</w:t>
                            </w:r>
                            <w:r w:rsidR="0098785F" w:rsidRPr="00B109DD">
                              <w:br/>
                              <w:t>&lt;/</w:t>
                            </w:r>
                            <w:r w:rsidR="0098785F" w:rsidRPr="00192481">
                              <w:t>DisplayChoice</w:t>
                            </w:r>
                            <w:r w:rsidR="0098785F" w:rsidRPr="00B109DD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382910" id="_x0000_s1034" type="#_x0000_t202" style="width:453.6pt;height:1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P8lEwIAACcEAAAOAAAAZHJzL2Uyb0RvYy54bWysk9uO2yAQhu8r9R0Q942dNNlNrDirbbap&#10;Km0P0rYPgAHHqJihQGKnT78D9mbT001VLhAw8M/MN8P6pm81OUrnFZiSTic5JdJwEMrsS/r1y+7V&#10;khIfmBFMg5ElPUlPbzYvX6w7W8gZNKCFdARFjC86W9ImBFtkmeeNbJmfgJUGjTW4lgXcun0mHOtQ&#10;vdXZLM+vsg6csA649B5P7wYj3ST9upY8fKprLwPRJcXYQppdmqs4Z5s1K/aO2UbxMQz2D1G0TBl0&#10;epa6Y4GRg1O/SbWKO/BQhwmHNoO6VlymHDCbaf5LNg8NszLlgnC8PWPy/0+Wfzw+2M+OhP4N9FjA&#10;lIS398C/eWJg2zCzl7fOQddIJtDxNCLLOuuL8WlE7QsfRaruAwgsMjsESEJ97dpIBfMkqI4FOJ2h&#10;yz4QjoeL66v8eoYmjrbparV8PV8kH6x4em6dD+8ktCQuSuqwqkmeHe99iOGw4ulK9OZBK7FTWqeN&#10;21db7ciRYQfs0hjVf7qmDelKulrMFgOBv0rkafxJolUBW1mrtqTL8yVWRG5vjUiNFpjSwxpD1mYE&#10;GdkNFENf9UQJFIgOItcKxAnJOhg6F38aLhpwPyjpsGtL6r8fmJOU6PcGq7OazuexzdNmvkhc3aWl&#10;urQww1GqpIGSYbkN6WskbvYWq7hTie9zJGPI2I0J+/hzYrtf7tOt5/+9eQQAAP//AwBQSwMEFAAG&#10;AAgAAAAhAJVTUR/dAAAABQEAAA8AAABkcnMvZG93bnJldi54bWxMj81OwzAQhO9IvIO1SNyo0/JT&#10;CHEqRNUzbUFC3Db2No4ar0PspilPj+ECl5VGM5r5tliMrhUD9aHxrGA6yUAQa28arhW8va6u7kGE&#10;iGyw9UwKThRgUZ6fFZgbf+QNDdtYi1TCIUcFNsYulzJoSw7DxHfEydv53mFMsq+l6fGYyl0rZ1l2&#10;Jx02nBYsdvRsSe+3B6cgLNefnd6tq701p6+X5XCr31cfSl1ejE+PICKN8S8MP/gJHcrEVPkDmyBa&#10;BemR+HuT95DNZyAqBdfTmznIspD/6ctvAAAA//8DAFBLAQItABQABgAIAAAAIQC2gziS/gAAAOEB&#10;AAATAAAAAAAAAAAAAAAAAAAAAABbQ29udGVudF9UeXBlc10ueG1sUEsBAi0AFAAGAAgAAAAhADj9&#10;If/WAAAAlAEAAAsAAAAAAAAAAAAAAAAALwEAAF9yZWxzLy5yZWxzUEsBAi0AFAAGAAgAAAAhAG7E&#10;/yUTAgAAJwQAAA4AAAAAAAAAAAAAAAAALgIAAGRycy9lMm9Eb2MueG1sUEsBAi0AFAAGAAgAAAAh&#10;AJVTUR/dAAAABQEAAA8AAAAAAAAAAAAAAAAAbQQAAGRycy9kb3ducmV2LnhtbFBLBQYAAAAABAAE&#10;APMAAAB3BQAAAAA=&#10;">
                <v:textbox style="mso-fit-shape-to-text:t">
                  <w:txbxContent>
                    <w:p w14:paraId="35B04727" w14:textId="20A4B6C8" w:rsidR="0098785F" w:rsidRPr="00192481" w:rsidRDefault="0098785F" w:rsidP="0098785F">
                      <w:r w:rsidRPr="00192481">
                        <w:t>&lt;DisplayChoice&gt;</w:t>
                      </w:r>
                    </w:p>
                    <w:p w14:paraId="69E87560" w14:textId="77777777" w:rsidR="0098785F" w:rsidRDefault="0098785F" w:rsidP="0098785F">
                      <w:pPr>
                        <w:ind w:firstLine="708"/>
                      </w:pPr>
                      <w:r w:rsidRPr="00B109DD">
                        <w:t>&lt;Message&gt;The message yo</w:t>
                      </w:r>
                      <w:r>
                        <w:t>u want to display&lt;/Message&gt;</w:t>
                      </w:r>
                    </w:p>
                    <w:p w14:paraId="3C438CCA" w14:textId="77777777" w:rsidR="00192481" w:rsidRDefault="0098785F" w:rsidP="0098785F">
                      <w:pPr>
                        <w:ind w:firstLine="708"/>
                      </w:pPr>
                      <w:r>
                        <w:t>&lt;</w:t>
                      </w:r>
                      <w:r w:rsidR="00192481">
                        <w:t>Choices&gt;</w:t>
                      </w:r>
                    </w:p>
                    <w:p w14:paraId="2F809E22" w14:textId="21036010" w:rsidR="00192481" w:rsidRDefault="00192481" w:rsidP="0098785F">
                      <w:pPr>
                        <w:ind w:firstLine="708"/>
                      </w:pPr>
                      <w:r>
                        <w:tab/>
                        <w:t>&lt;Choice Id=”0”&gt;My first choice&lt;/Choice&gt;</w:t>
                      </w:r>
                    </w:p>
                    <w:p w14:paraId="3917E34D" w14:textId="7A98FF57" w:rsidR="00192481" w:rsidRDefault="00192481" w:rsidP="0098785F">
                      <w:pPr>
                        <w:ind w:firstLine="708"/>
                      </w:pPr>
                      <w:r>
                        <w:tab/>
                        <w:t>&lt;Choice Id=”1”&gt;My second choice&lt;/Choice&gt;</w:t>
                      </w:r>
                    </w:p>
                    <w:p w14:paraId="15EBD5B2" w14:textId="0A20D694" w:rsidR="0098785F" w:rsidRPr="00B109DD" w:rsidRDefault="00192481" w:rsidP="0098785F">
                      <w:pPr>
                        <w:ind w:firstLine="708"/>
                      </w:pPr>
                      <w:r>
                        <w:t>&lt;/Choices&gt;</w:t>
                      </w:r>
                      <w:r w:rsidR="0098785F" w:rsidRPr="00B109DD">
                        <w:br/>
                        <w:t>&lt;/</w:t>
                      </w:r>
                      <w:r w:rsidR="0098785F" w:rsidRPr="00192481">
                        <w:t>DisplayChoice</w:t>
                      </w:r>
                      <w:r w:rsidR="0098785F" w:rsidRPr="00B109DD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062D1E" w14:textId="503B96E5" w:rsidR="00192481" w:rsidRPr="00192481" w:rsidRDefault="00192481" w:rsidP="00B109DD">
      <w:r>
        <w:lastRenderedPageBreak/>
        <w:t xml:space="preserve">In this example, a dialog box with a message is displayed, along several choices. Each choice is defined by an </w:t>
      </w:r>
      <w:r>
        <w:rPr>
          <w:b/>
          <w:bCs/>
        </w:rPr>
        <w:t>Id</w:t>
      </w:r>
      <w:r>
        <w:t xml:space="preserve"> (string) and a text. If no choice is provided, only the message will be displayed.</w:t>
      </w:r>
    </w:p>
    <w:p w14:paraId="17F62A07" w14:textId="6D8DD6FD" w:rsidR="00B109DD" w:rsidRDefault="00B109DD" w:rsidP="00B109DD">
      <w:pPr>
        <w:pStyle w:val="Titre2"/>
      </w:pPr>
      <w:r>
        <w:t>Parse DisplayInputNumber</w:t>
      </w:r>
    </w:p>
    <w:p w14:paraId="6ED2A749" w14:textId="604B7C0F" w:rsidR="00B109DD" w:rsidRDefault="00192481" w:rsidP="00B109DD">
      <w:r>
        <w:t xml:space="preserve">A </w:t>
      </w:r>
      <w:r>
        <w:rPr>
          <w:b/>
          <w:bCs/>
        </w:rPr>
        <w:t>DisplayInputNumber</w:t>
      </w:r>
      <w:r>
        <w:t xml:space="preserve"> looks like this:</w:t>
      </w:r>
    </w:p>
    <w:p w14:paraId="0C0E0087" w14:textId="2E0174B8" w:rsidR="00192481" w:rsidRPr="00192481" w:rsidRDefault="00192481" w:rsidP="00B109DD">
      <w:r w:rsidRPr="00515D12">
        <w:rPr>
          <w:noProof/>
        </w:rPr>
        <mc:AlternateContent>
          <mc:Choice Requires="wps">
            <w:drawing>
              <wp:inline distT="0" distB="0" distL="0" distR="0" wp14:anchorId="08E7909D" wp14:editId="55DD6BC9">
                <wp:extent cx="5760720" cy="1998345"/>
                <wp:effectExtent l="0" t="0" r="11430" b="20955"/>
                <wp:docPr id="4879132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998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73EC5A" w14:textId="59704E74" w:rsidR="00192481" w:rsidRPr="00B109DD" w:rsidRDefault="00192481" w:rsidP="00192481">
                            <w:r w:rsidRPr="00192481">
                              <w:t>&lt;</w:t>
                            </w:r>
                            <w:r>
                              <w:t>InputNumber DigitsCount=”3” /</w:t>
                            </w:r>
                            <w:r w:rsidRPr="00192481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E7909D" id="_x0000_s1035" type="#_x0000_t202" style="width:453.6pt;height:15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5HTEwIAACcEAAAOAAAAZHJzL2Uyb0RvYy54bWysk9uO2yAQhu8r9R0Q942dNNlNrDirbbap&#10;Km0P0rYPgAHHqJihQGKnT78D9mbT001VLhAw8M/MN8P6pm81OUrnFZiSTic5JdJwEMrsS/r1y+7V&#10;khIfmBFMg5ElPUlPbzYvX6w7W8gZNKCFdARFjC86W9ImBFtkmeeNbJmfgJUGjTW4lgXcun0mHOtQ&#10;vdXZLM+vsg6csA649B5P7wYj3ST9upY8fKprLwPRJcXYQppdmqs4Z5s1K/aO2UbxMQz2D1G0TBl0&#10;epa6Y4GRg1O/SbWKO/BQhwmHNoO6VlymHDCbaf5LNg8NszLlgnC8PWPy/0+Wfzw+2M+OhP4N9FjA&#10;lIS398C/eWJg2zCzl7fOQddIJtDxNCLLOuuL8WlE7QsfRaruAwgsMjsESEJ97dpIBfMkqI4FOJ2h&#10;yz4QjoeL66v8eoYmjrbparV8PV8kH6x4em6dD+8ktCQuSuqwqkmeHe99iOGw4ulK9OZBK7FTWqeN&#10;21db7ciRYQfs0hjVf7qmDelKulrMFgOBv0rkafxJolUBW1mrtqTL8yVWRG5vjUiNFpjSwxpD1mYE&#10;GdkNFENf9UQJDCQ6iFwrECck62DoXPxpuGjA/aCkw64tqf9+YE5Sot8brM5qOp/HNk+b+SJxdZeW&#10;6tLCDEepkgZKhuU2pK+RuNlbrOJOJb7PkYwhYzcm7OPPie1+uU+3nv/35hEAAP//AwBQSwMEFAAG&#10;AAgAAAAhAJVTUR/dAAAABQEAAA8AAABkcnMvZG93bnJldi54bWxMj81OwzAQhO9IvIO1SNyo0/JT&#10;CHEqRNUzbUFC3Db2No4ar0PspilPj+ECl5VGM5r5tliMrhUD9aHxrGA6yUAQa28arhW8va6u7kGE&#10;iGyw9UwKThRgUZ6fFZgbf+QNDdtYi1TCIUcFNsYulzJoSw7DxHfEydv53mFMsq+l6fGYyl0rZ1l2&#10;Jx02nBYsdvRsSe+3B6cgLNefnd6tq701p6+X5XCr31cfSl1ejE+PICKN8S8MP/gJHcrEVPkDmyBa&#10;BemR+HuT95DNZyAqBdfTmznIspD/6ctvAAAA//8DAFBLAQItABQABgAIAAAAIQC2gziS/gAAAOEB&#10;AAATAAAAAAAAAAAAAAAAAAAAAABbQ29udGVudF9UeXBlc10ueG1sUEsBAi0AFAAGAAgAAAAhADj9&#10;If/WAAAAlAEAAAsAAAAAAAAAAAAAAAAALwEAAF9yZWxzLy5yZWxzUEsBAi0AFAAGAAgAAAAhALxz&#10;kdMTAgAAJwQAAA4AAAAAAAAAAAAAAAAALgIAAGRycy9lMm9Eb2MueG1sUEsBAi0AFAAGAAgAAAAh&#10;AJVTUR/dAAAABQEAAA8AAAAAAAAAAAAAAAAAbQQAAGRycy9kb3ducmV2LnhtbFBLBQYAAAAABAAE&#10;APMAAAB3BQAAAAA=&#10;">
                <v:textbox style="mso-fit-shape-to-text:t">
                  <w:txbxContent>
                    <w:p w14:paraId="6C73EC5A" w14:textId="59704E74" w:rsidR="00192481" w:rsidRPr="00B109DD" w:rsidRDefault="00192481" w:rsidP="00192481">
                      <w:r w:rsidRPr="00192481">
                        <w:t>&lt;</w:t>
                      </w:r>
                      <w:r>
                        <w:t>InputNumber DigitsCount=”3” /</w:t>
                      </w:r>
                      <w:r w:rsidRPr="00192481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B01E7E" w14:textId="10AA18B8" w:rsidR="00B109DD" w:rsidRDefault="00192481" w:rsidP="00B109DD">
      <w:r>
        <w:t>In this example, a dialog box with 3 digits is displayed. The player a freely select 3 different digits from 0 to 9.</w:t>
      </w:r>
    </w:p>
    <w:p w14:paraId="055D7637" w14:textId="43736DAE" w:rsidR="00192481" w:rsidRDefault="00192481" w:rsidP="00B109DD">
      <w:r>
        <w:t>An exception is thrown if a non-Int32 value is provided.</w:t>
      </w:r>
    </w:p>
    <w:p w14:paraId="2AE7715C" w14:textId="72C7E5C8" w:rsidR="00D320EF" w:rsidRDefault="00D320EF" w:rsidP="00D320EF">
      <w:pPr>
        <w:pStyle w:val="Titre1"/>
      </w:pPr>
      <w:r>
        <w:br w:type="page"/>
      </w:r>
      <w:r>
        <w:lastRenderedPageBreak/>
        <w:t>XmlTimingParser</w:t>
      </w:r>
    </w:p>
    <w:p w14:paraId="64C0DB28" w14:textId="3B35174B" w:rsidR="00D320EF" w:rsidRDefault="00D320EF" w:rsidP="00D320EF">
      <w:r>
        <w:t>This parser handles timing operations through event commands.</w:t>
      </w:r>
    </w:p>
    <w:p w14:paraId="5D29B012" w14:textId="37A58C7D" w:rsidR="00D320EF" w:rsidRDefault="00D320EF" w:rsidP="00D320EF">
      <w:r>
        <w:t xml:space="preserve">There is currently only one command: </w:t>
      </w:r>
      <w:r>
        <w:rPr>
          <w:b/>
          <w:bCs/>
        </w:rPr>
        <w:t>Wait</w:t>
      </w:r>
      <w:r>
        <w:t>. It can be used to wait for a fixed number of seconds (float).</w:t>
      </w:r>
    </w:p>
    <w:p w14:paraId="1FF1D4BD" w14:textId="77777777" w:rsidR="00D320EF" w:rsidRDefault="00D320EF" w:rsidP="00D320EF">
      <w:r w:rsidRPr="00515D12">
        <w:t>Any exception is caught and logged. If a fatal exception occurs, a</w:t>
      </w:r>
      <w:r>
        <w:t xml:space="preserve">n empty </w:t>
      </w:r>
      <w:r w:rsidRPr="00515D12">
        <w:t>object is returned.</w:t>
      </w:r>
    </w:p>
    <w:p w14:paraId="77234DAE" w14:textId="66E0BD9D" w:rsidR="00D320EF" w:rsidRDefault="00D320EF" w:rsidP="00D320EF">
      <w:pPr>
        <w:pStyle w:val="Titre2"/>
      </w:pPr>
      <w:r>
        <w:t>Parse Wait</w:t>
      </w:r>
    </w:p>
    <w:p w14:paraId="12FEA3E9" w14:textId="7ACA4557" w:rsidR="00D320EF" w:rsidRDefault="00D320EF" w:rsidP="00D320EF">
      <w:r>
        <w:t xml:space="preserve">A </w:t>
      </w:r>
      <w:r>
        <w:rPr>
          <w:b/>
          <w:bCs/>
        </w:rPr>
        <w:t>Wait</w:t>
      </w:r>
      <w:r>
        <w:t xml:space="preserve"> statement looks like this:</w:t>
      </w:r>
    </w:p>
    <w:p w14:paraId="071D66F4" w14:textId="51730500" w:rsidR="00D320EF" w:rsidRDefault="00D320EF" w:rsidP="00D320EF">
      <w:r w:rsidRPr="00515D12">
        <w:rPr>
          <w:noProof/>
        </w:rPr>
        <mc:AlternateContent>
          <mc:Choice Requires="wps">
            <w:drawing>
              <wp:inline distT="0" distB="0" distL="0" distR="0" wp14:anchorId="4493B4E1" wp14:editId="797C21A3">
                <wp:extent cx="5760720" cy="386080"/>
                <wp:effectExtent l="0" t="0" r="11430" b="13970"/>
                <wp:docPr id="18126623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6F99B" w14:textId="1D0D163E" w:rsidR="00D320EF" w:rsidRPr="00B109DD" w:rsidRDefault="00D320EF" w:rsidP="00D320EF">
                            <w:r w:rsidRPr="00192481">
                              <w:t>&lt;</w:t>
                            </w:r>
                            <w:r>
                              <w:t>Wait Duration=”3.4” /</w:t>
                            </w:r>
                            <w:r w:rsidRPr="00192481"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3B4E1" id="_x0000_s1036" type="#_x0000_t202" style="width:453.6pt;height:3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3ZSEwIAACcEAAAOAAAAZHJzL2Uyb0RvYy54bWysk99v2yAQx98n7X9AvC92siRNrThVly7T&#10;pO6H1O0PwBjHaJhjB4md/fU9SJpG3fYyjQfEcfDl7nPH8mboDNsr9BpsycejnDNlJdTabkv+/dvm&#10;zYIzH4SthQGrSn5Qnt+sXr9a9q5QE2jB1AoZiVhf9K7kbQiuyDIvW9UJPwKnLDkbwE4EMnGb1Sh6&#10;Uu9MNsnzedYD1g5BKu9p9+7o5Kuk3zRKhi9N41VgpuQUW0gzprmKc7ZaimKLwrVansIQ/xBFJ7Sl&#10;R89SdyIItkP9m1SnJYKHJowkdBk0jZYq5UDZjPMX2Ty0wqmUC8Hx7ozJ/z9Z+Xn/4L4iC8M7GKiA&#10;KQnv7kH+8MzCuhV2q24RoW+VqOnhcUSW9c4Xp6sRtS98FKn6T1BTkcUuQBIaGuwiFcqTkToV4HCG&#10;robAJG3Orub51YRcknxvF/N8kaqSieLptkMfPijoWFyUHKmoSV3s732I0Yji6Uh8zIPR9UYbkwzc&#10;VmuDbC+oATZppAReHDOW9SW/nk1mRwB/lcjT+JNEpwN1stFdyRfnQ6KI2N7bOvVZENoc1xSysSeO&#10;Ed0RYhiqgemaICcEkWsF9YHIIhw7l34aLVrAX5z11LUl9z93AhVn5qOl6lyPp9PY5smYzhJXvPRU&#10;lx5hJUmVPHB2XK5D+hoJnLulKm50AvwcySlm6sbE/fRzYrtf2unU8/9ePQIAAP//AwBQSwMEFAAG&#10;AAgAAAAhAGSoxorbAAAABAEAAA8AAABkcnMvZG93bnJldi54bWxMj8FuwjAQRO+V+AdrK/VW7CKV&#10;QoiDUBHnUkCqenPsJY6I12lsQujX1+2lXFYazWjmbb4cXMN67ELtScLTWABD0t7UVEk47DePM2Ah&#10;KjKq8YQSrhhgWYzucpUZf6F37HexYqmEQqYk2BjbjPOgLToVxr5FSt7Rd07FJLuKm05dUrlr+ESI&#10;KXeqprRgVYuvFvVpd3YSwnr71erjtjxZc/1+W/fP+mPzKeXD/bBaAIs4xP8w/OIndCgSU+nPZAJr&#10;JKRH4t9N3ly8TICVEqZiBrzI+S188QMAAP//AwBQSwECLQAUAAYACAAAACEAtoM4kv4AAADhAQAA&#10;EwAAAAAAAAAAAAAAAAAAAAAAW0NvbnRlbnRfVHlwZXNdLnhtbFBLAQItABQABgAIAAAAIQA4/SH/&#10;1gAAAJQBAAALAAAAAAAAAAAAAAAAAC8BAABfcmVscy8ucmVsc1BLAQItABQABgAIAAAAIQDc83ZS&#10;EwIAACcEAAAOAAAAAAAAAAAAAAAAAC4CAABkcnMvZTJvRG9jLnhtbFBLAQItABQABgAIAAAAIQBk&#10;qMaK2wAAAAQBAAAPAAAAAAAAAAAAAAAAAG0EAABkcnMvZG93bnJldi54bWxQSwUGAAAAAAQABADz&#10;AAAAdQUAAAAA&#10;">
                <v:textbox style="mso-fit-shape-to-text:t">
                  <w:txbxContent>
                    <w:p w14:paraId="2046F99B" w14:textId="1D0D163E" w:rsidR="00D320EF" w:rsidRPr="00B109DD" w:rsidRDefault="00D320EF" w:rsidP="00D320EF">
                      <w:r w:rsidRPr="00192481">
                        <w:t>&lt;</w:t>
                      </w:r>
                      <w:r>
                        <w:t>Wait Duration=”3.4” /</w:t>
                      </w:r>
                      <w:r w:rsidRPr="00192481"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17141B" w14:textId="3DE2414B" w:rsidR="00D320EF" w:rsidRDefault="00D320EF" w:rsidP="00D320EF">
      <w:r>
        <w:t>In this example, the engine will simply wait 3.4 seconds until the next event command from the sequence. Please note that a simple dot (.) should be used to write floating point numbers.</w:t>
      </w:r>
    </w:p>
    <w:p w14:paraId="25D6C1ED" w14:textId="0F585EF5" w:rsidR="00D320EF" w:rsidRPr="00D320EF" w:rsidRDefault="00A6349B" w:rsidP="00D320EF">
      <w:r>
        <w:t>An exception is thrown if the provided duration cannot be parsed as a float.</w:t>
      </w:r>
    </w:p>
    <w:sectPr w:rsidR="00D320EF" w:rsidRPr="00D320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75D40"/>
    <w:multiLevelType w:val="hybridMultilevel"/>
    <w:tmpl w:val="3030E9E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423C"/>
    <w:multiLevelType w:val="hybridMultilevel"/>
    <w:tmpl w:val="5E9874E2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F281DDD"/>
    <w:multiLevelType w:val="hybridMultilevel"/>
    <w:tmpl w:val="BD42039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87641"/>
    <w:multiLevelType w:val="hybridMultilevel"/>
    <w:tmpl w:val="F9F4AFB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87064"/>
    <w:multiLevelType w:val="hybridMultilevel"/>
    <w:tmpl w:val="EA54571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ED4502"/>
    <w:multiLevelType w:val="hybridMultilevel"/>
    <w:tmpl w:val="50E258D8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8C233F4"/>
    <w:multiLevelType w:val="hybridMultilevel"/>
    <w:tmpl w:val="B21EDC1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53DD9"/>
    <w:multiLevelType w:val="hybridMultilevel"/>
    <w:tmpl w:val="F0E2D676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779296070">
    <w:abstractNumId w:val="3"/>
  </w:num>
  <w:num w:numId="2" w16cid:durableId="1956711144">
    <w:abstractNumId w:val="0"/>
  </w:num>
  <w:num w:numId="3" w16cid:durableId="455872477">
    <w:abstractNumId w:val="2"/>
  </w:num>
  <w:num w:numId="4" w16cid:durableId="250239881">
    <w:abstractNumId w:val="4"/>
  </w:num>
  <w:num w:numId="5" w16cid:durableId="1698504434">
    <w:abstractNumId w:val="7"/>
  </w:num>
  <w:num w:numId="6" w16cid:durableId="244605873">
    <w:abstractNumId w:val="1"/>
  </w:num>
  <w:num w:numId="7" w16cid:durableId="759983026">
    <w:abstractNumId w:val="5"/>
  </w:num>
  <w:num w:numId="8" w16cid:durableId="11607351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DE"/>
    <w:rsid w:val="001331CC"/>
    <w:rsid w:val="00192481"/>
    <w:rsid w:val="001A1700"/>
    <w:rsid w:val="001E64DE"/>
    <w:rsid w:val="003B0589"/>
    <w:rsid w:val="004C75B5"/>
    <w:rsid w:val="00515D12"/>
    <w:rsid w:val="00520E49"/>
    <w:rsid w:val="00542928"/>
    <w:rsid w:val="005C49AC"/>
    <w:rsid w:val="00697F57"/>
    <w:rsid w:val="007D5234"/>
    <w:rsid w:val="007E022F"/>
    <w:rsid w:val="008A28A7"/>
    <w:rsid w:val="00932A2F"/>
    <w:rsid w:val="0098785F"/>
    <w:rsid w:val="00A6349B"/>
    <w:rsid w:val="00B109DD"/>
    <w:rsid w:val="00B54701"/>
    <w:rsid w:val="00BA2B1D"/>
    <w:rsid w:val="00C0467E"/>
    <w:rsid w:val="00C3533B"/>
    <w:rsid w:val="00C77943"/>
    <w:rsid w:val="00D12187"/>
    <w:rsid w:val="00D320EF"/>
    <w:rsid w:val="00E32023"/>
    <w:rsid w:val="00E62CE6"/>
    <w:rsid w:val="00E946A2"/>
    <w:rsid w:val="00F332D8"/>
    <w:rsid w:val="00FE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9F16"/>
  <w15:chartTrackingRefBased/>
  <w15:docId w15:val="{61AD7D14-BCD2-4ED7-B361-BD79F3FC3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E6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E6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E6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E6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E6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E6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E6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E6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E6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E6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E6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E6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E64D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E64D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E64D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E64D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E64D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E64D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E6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E6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E6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E6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E6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E64D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E64D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E64D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E6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E64D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E64DE"/>
    <w:rPr>
      <w:b/>
      <w:bCs/>
      <w:smallCaps/>
      <w:color w:val="0F4761" w:themeColor="accent1" w:themeShade="BF"/>
      <w:spacing w:val="5"/>
    </w:rPr>
  </w:style>
  <w:style w:type="paragraph" w:styleId="Sansinterligne">
    <w:name w:val="No Spacing"/>
    <w:uiPriority w:val="1"/>
    <w:qFormat/>
    <w:rsid w:val="00E32023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9</Pages>
  <Words>1208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Joly</dc:creator>
  <cp:keywords/>
  <dc:description/>
  <cp:lastModifiedBy>Maxime Joly</cp:lastModifiedBy>
  <cp:revision>17</cp:revision>
  <dcterms:created xsi:type="dcterms:W3CDTF">2024-06-17T12:40:00Z</dcterms:created>
  <dcterms:modified xsi:type="dcterms:W3CDTF">2024-06-18T08:40:00Z</dcterms:modified>
</cp:coreProperties>
</file>