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941E" w14:textId="51F52221" w:rsidR="00B73936" w:rsidRDefault="002E7AC7" w:rsidP="002E7AC7">
      <w:pPr>
        <w:jc w:val="center"/>
        <w:rPr>
          <w:b/>
          <w:bCs/>
          <w:sz w:val="40"/>
          <w:szCs w:val="40"/>
        </w:rPr>
      </w:pPr>
      <w:r w:rsidRPr="002E7AC7">
        <w:rPr>
          <w:b/>
          <w:bCs/>
          <w:sz w:val="40"/>
          <w:szCs w:val="40"/>
        </w:rPr>
        <w:t>Journal de bord</w:t>
      </w:r>
    </w:p>
    <w:p w14:paraId="7AF7E752" w14:textId="77777777" w:rsidR="002E7AC7" w:rsidRDefault="002E7AC7" w:rsidP="002E7AC7"/>
    <w:p w14:paraId="66FD96AD" w14:textId="1FE93CBA" w:rsidR="002E7AC7" w:rsidRDefault="002E7AC7" w:rsidP="002E7AC7">
      <w:r>
        <w:t>06/01/2022 :</w:t>
      </w:r>
      <w:r w:rsidR="008844E6">
        <w:t xml:space="preserve"> </w:t>
      </w:r>
      <w:r w:rsidR="00D73D25">
        <w:t xml:space="preserve">Journal de bord + </w:t>
      </w:r>
      <w:r w:rsidR="008844E6">
        <w:t>Création d’un dépôt distant avec github.</w:t>
      </w:r>
    </w:p>
    <w:p w14:paraId="51CB7D17" w14:textId="54BACE66" w:rsidR="00A828B7" w:rsidRDefault="00A828B7" w:rsidP="002E7AC7">
      <w:r>
        <w:t>07/01/2022 : Journal de bord + Modification dépôt local et distant sur git et github.</w:t>
      </w:r>
    </w:p>
    <w:p w14:paraId="78C983CD" w14:textId="4A4B4C4C" w:rsidR="008844E6" w:rsidRDefault="008844E6" w:rsidP="002E7AC7">
      <w:r>
        <w:t>11/01/2022 : Journal de bord + Doc synthèse git/github.</w:t>
      </w:r>
    </w:p>
    <w:p w14:paraId="45BAE224" w14:textId="06254071" w:rsidR="002408EA" w:rsidRDefault="002408EA" w:rsidP="002E7AC7">
      <w:r>
        <w:t>13/01/2022 : Journal de bord + Revoir la doc synthèse git/hub. Réglage de problème de dépôt.</w:t>
      </w:r>
    </w:p>
    <w:p w14:paraId="6892F96D" w14:textId="62449846" w:rsidR="002408EA" w:rsidRDefault="002408EA" w:rsidP="002E7AC7">
      <w:r>
        <w:t xml:space="preserve">14/01/2022 : Journal de bord + </w:t>
      </w:r>
      <w:r w:rsidR="008156AF">
        <w:t>Modification du document de synthèse git/git</w:t>
      </w:r>
      <w:r w:rsidR="008156AF">
        <w:t>h</w:t>
      </w:r>
      <w:r w:rsidR="008156AF">
        <w:t xml:space="preserve">ub. </w:t>
      </w:r>
    </w:p>
    <w:p w14:paraId="2783C540" w14:textId="393BFB02" w:rsidR="008156AF" w:rsidRDefault="002408EA" w:rsidP="002E7AC7">
      <w:r>
        <w:t>18/01/2022 :</w:t>
      </w:r>
      <w:r w:rsidRPr="002408EA">
        <w:t xml:space="preserve"> </w:t>
      </w:r>
      <w:r>
        <w:t>Journal de bord +</w:t>
      </w:r>
      <w:r>
        <w:t xml:space="preserve"> </w:t>
      </w:r>
      <w:r w:rsidR="008156AF">
        <w:t>Prise en main et u</w:t>
      </w:r>
      <w:r>
        <w:t>tilisation du matériel (anémomètre). Capture de trame grâce à Docklight.</w:t>
      </w:r>
      <w:r w:rsidR="008156AF">
        <w:t xml:space="preserve"> Modification du document de synthèse git/github. </w:t>
      </w:r>
    </w:p>
    <w:p w14:paraId="4497D9CF" w14:textId="5A38CB7D" w:rsidR="002408EA" w:rsidRDefault="002408EA" w:rsidP="002E7AC7">
      <w:r>
        <w:t>20/01/2022 :</w:t>
      </w:r>
      <w:r w:rsidRPr="002408EA">
        <w:t xml:space="preserve"> </w:t>
      </w:r>
      <w:r>
        <w:t>Journal de bord +</w:t>
      </w:r>
      <w:r w:rsidR="008156AF">
        <w:t xml:space="preserve"> Deuxième utilisation de l’anémomètre. </w:t>
      </w:r>
      <w:r w:rsidR="008156AF">
        <w:t>Capture d’écran sur Docklight pour commencer le résumer. Modification du document de synthèse git/git</w:t>
      </w:r>
      <w:r w:rsidR="008156AF">
        <w:t>h</w:t>
      </w:r>
      <w:r w:rsidR="008156AF">
        <w:t xml:space="preserve">ub. </w:t>
      </w:r>
    </w:p>
    <w:p w14:paraId="4B918178" w14:textId="34CCC011" w:rsidR="002408EA" w:rsidRDefault="002408EA" w:rsidP="002E7AC7">
      <w:r>
        <w:t>21/01/2022 :</w:t>
      </w:r>
      <w:r w:rsidRPr="002408EA">
        <w:t xml:space="preserve"> </w:t>
      </w:r>
      <w:r>
        <w:t>Journal de bord +</w:t>
      </w:r>
      <w:r>
        <w:t xml:space="preserve"> </w:t>
      </w:r>
      <w:r w:rsidR="008156AF">
        <w:t>Début du résumé des captures de trames.</w:t>
      </w:r>
      <w:r w:rsidR="00A828B7">
        <w:t xml:space="preserve"> Début du programme en c++ permettant de décortiquer des trames pour y obtenir la vitesse, la direction mais aussi la température. </w:t>
      </w:r>
    </w:p>
    <w:p w14:paraId="3CAD0705" w14:textId="10AC1F14" w:rsidR="002408EA" w:rsidRPr="002E7AC7" w:rsidRDefault="002408EA" w:rsidP="002E7AC7">
      <w:r>
        <w:t>25/01/2022 :</w:t>
      </w:r>
      <w:r w:rsidRPr="002408EA">
        <w:t xml:space="preserve"> </w:t>
      </w:r>
      <w:r>
        <w:t>Journal de bord +</w:t>
      </w:r>
      <w:r w:rsidR="00A828B7">
        <w:t xml:space="preserve"> Suite du programme en c++.</w:t>
      </w:r>
      <w:r w:rsidR="00FB2711">
        <w:t xml:space="preserve"> Finalisation du document de résumer sur la capture de trame grâce à Docklight et de l’anémomètre. </w:t>
      </w:r>
    </w:p>
    <w:sectPr w:rsidR="002408EA" w:rsidRPr="002E7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C7"/>
    <w:rsid w:val="002408EA"/>
    <w:rsid w:val="002E7AC7"/>
    <w:rsid w:val="008156AF"/>
    <w:rsid w:val="008844E6"/>
    <w:rsid w:val="00A828B7"/>
    <w:rsid w:val="00B73936"/>
    <w:rsid w:val="00D73D25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7085"/>
  <w15:chartTrackingRefBased/>
  <w15:docId w15:val="{02BDD138-4A4B-42C0-ADED-DFDCF49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Invité SNIR2</cp:lastModifiedBy>
  <cp:revision>5</cp:revision>
  <dcterms:created xsi:type="dcterms:W3CDTF">2022-01-06T07:40:00Z</dcterms:created>
  <dcterms:modified xsi:type="dcterms:W3CDTF">2022-01-25T08:08:00Z</dcterms:modified>
</cp:coreProperties>
</file>