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fbc8096c6540e9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Welcome to OfficeEditor</w:t>
      </w:r>
    </w:p>
    <w:p>
      <w:r>
        <w:t>This document was created using the fluent C# API.</w:t>
      </w:r>
    </w:p>
    <w:p>
      <w:r>
        <w:t>You can easily add formatted text and paragraphs.</w:t>
      </w:r>
    </w:p>
    <w:p>
      <w:pPr>
        <w:pStyle w:val="Heading2"/>
      </w:pPr>
      <w:r>
        <w:t>Features:</w:t>
      </w:r>
    </w:p>
    <w:p>
      <w:r>
        <w:t>• Fluent API</w:t>
      </w:r>
    </w:p>
    <w:p>
      <w:r>
        <w:t>• Markdown support</w:t>
      </w:r>
    </w:p>
    <w:p>
      <w:r>
        <w:t>• JSON instructions</w:t>
      </w:r>
    </w:p>
    <w:p>
      <w:r>
        <w:t>• Variable replacement</w:t>
      </w:r>
    </w:p>
    <w:p>
      <w:pPr>
        <w:pStyle w:val="Heading2"/>
      </w:pPr>
      <w:r>
        <w:t>Getting Started:</w:t>
      </w:r>
    </w:p>
    <w:p>
      <w:r>
        <w:t>1. Install the NuGet package</w:t>
      </w:r>
    </w:p>
    <w:p>
      <w:r>
        <w:t>2. Create a DocumentBuilder</w:t>
      </w:r>
    </w:p>
    <w:p>
      <w:r>
        <w:t>3. Add content</w:t>
      </w:r>
    </w:p>
    <w:p>
      <w:r>
        <w:t>4. Save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spacing w:before="210" w:after="60"/>
      <w:outlineLvl w:val="1"/>
    </w:pPr>
    <w:rPr>
      <w:b/>
      <w:bCs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4b19b7c354540ba" /></Relationships>
</file>