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1F782" w14:textId="39834284" w:rsidR="00A03003" w:rsidRDefault="00A03003">
      <w:r>
        <w:t>J’ai transformé mon code permettant d’écouter les informations de la manette en une fonction qui modifie un tableau composé de ces informations. Cela permet rend le code beaucoup plus lisible (loop clair).</w:t>
      </w:r>
    </w:p>
    <w:p w14:paraId="183EF798" w14:textId="5F082E0A" w:rsidR="001435DE" w:rsidRDefault="001435DE">
      <w:r>
        <w:t xml:space="preserve">Après recherches, il n’existe qu’un seul écran compatible avec la manette Esplora, et si on le commande cela couterait cher pour l’apport au projet, et il n’arriverait pas dans les délais. </w:t>
      </w:r>
    </w:p>
    <w:p w14:paraId="57DB25B9" w14:textId="25333BA0" w:rsidR="0003558E" w:rsidRDefault="0003558E">
      <w:r>
        <w:t xml:space="preserve">La semaine prochaine on </w:t>
      </w:r>
      <w:r w:rsidR="00213474">
        <w:t>réfléchira</w:t>
      </w:r>
      <w:r>
        <w:t xml:space="preserve"> à l’organisation des éléments sur la voiture, on a pour cela besoin de finir le système de suspension.</w:t>
      </w:r>
      <w:r w:rsidR="00213474">
        <w:t xml:space="preserve"> </w:t>
      </w:r>
    </w:p>
    <w:sectPr w:rsidR="000355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8502EA"/>
    <w:rsid w:val="0003558E"/>
    <w:rsid w:val="001435DE"/>
    <w:rsid w:val="00213474"/>
    <w:rsid w:val="008502EA"/>
    <w:rsid w:val="00A03003"/>
    <w:rsid w:val="00D4258D"/>
    <w:rsid w:val="00F35F44"/>
    <w:rsid w:val="00FC50E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36BE6"/>
  <w15:docId w15:val="{1F221F01-A604-4D33-9AC6-A2B5D236B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Pages>
  <Words>82</Words>
  <Characters>453</Characters>
  <Application>Microsoft Office Word</Application>
  <DocSecurity>0</DocSecurity>
  <Lines>3</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Kiliann Cavanie</dc:creator>
  <cp:keywords/>
  <dc:description/>
  <cp:lastModifiedBy>Kiliann Cavanie</cp:lastModifiedBy>
  <cp:revision>1</cp:revision>
  <dcterms:created xsi:type="dcterms:W3CDTF">2023-02-06T10:02:00Z</dcterms:created>
  <dcterms:modified xsi:type="dcterms:W3CDTF">2023-02-10T08:58:00Z</dcterms:modified>
</cp:coreProperties>
</file>