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FCBA" w14:textId="162C2A48" w:rsidR="00F35F44" w:rsidRDefault="004D6838">
      <w:r>
        <w:t>05/01/2023</w:t>
      </w:r>
    </w:p>
    <w:p w14:paraId="375EB777" w14:textId="3BC57604" w:rsidR="004D6838" w:rsidRDefault="00C5168D">
      <w:r>
        <w:t>Récupération des modules HC12</w:t>
      </w:r>
    </w:p>
    <w:p w14:paraId="214D5198" w14:textId="7856246A" w:rsidR="00C5168D" w:rsidRDefault="00C5168D">
      <w:r>
        <w:t>Soudure des connecteurs et de l’antenne</w:t>
      </w:r>
      <w:r>
        <w:rPr>
          <w:noProof/>
        </w:rPr>
        <w:drawing>
          <wp:inline distT="0" distB="0" distL="0" distR="0" wp14:anchorId="38BB29A7" wp14:editId="7061CCAA">
            <wp:extent cx="4399440" cy="2474685"/>
            <wp:effectExtent l="0" t="0" r="127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00935" cy="24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D88" w14:textId="2F6E0A2C" w:rsidR="00BC0D5E" w:rsidRDefault="00BC0D5E"/>
    <w:p w14:paraId="2B890391" w14:textId="053ED19D" w:rsidR="00BC0D5E" w:rsidRDefault="00BC0D5E">
      <w:r>
        <w:t>J’ai essayé d’allumer une led à distance en appuyant sur la manette Esplora.</w:t>
      </w:r>
    </w:p>
    <w:p w14:paraId="55FC3320" w14:textId="7E8C9E73" w:rsidR="00BC0D5E" w:rsidRDefault="00BC0D5E">
      <w:r>
        <w:t>D’abord, avec une arduino Uno connectée à un potentiomètre j’ai fait varier l’intensité de la led branchée à l’autre arduino.</w:t>
      </w:r>
    </w:p>
    <w:p w14:paraId="6C7359DA" w14:textId="6DC3130F" w:rsidR="00BC0D5E" w:rsidRDefault="00BC0D5E">
      <w:r>
        <w:t>Je n’y arrive pas avec la manette. Le problème semble venir de la connexion entre les HC12.</w:t>
      </w:r>
    </w:p>
    <w:p w14:paraId="73A79E61" w14:textId="12AC061E" w:rsidR="00BC0D5E" w:rsidRDefault="00BC0D5E">
      <w:r>
        <w:rPr>
          <w:noProof/>
        </w:rPr>
        <w:drawing>
          <wp:inline distT="0" distB="0" distL="0" distR="0" wp14:anchorId="33F60DA2" wp14:editId="077C5200">
            <wp:extent cx="2664942" cy="1499934"/>
            <wp:effectExtent l="0" t="8255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87865" cy="15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D8"/>
    <w:rsid w:val="004D6838"/>
    <w:rsid w:val="00BC0D5E"/>
    <w:rsid w:val="00C5168D"/>
    <w:rsid w:val="00C62BD8"/>
    <w:rsid w:val="00F35F44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22A6"/>
  <w15:chartTrackingRefBased/>
  <w15:docId w15:val="{8269BF4F-F3BE-4037-A4D5-675FA7C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0D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0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Kiliann Cavanie</dc:creator>
  <cp:keywords/>
  <dc:description/>
  <cp:lastModifiedBy>Kiliann Cavanie</cp:lastModifiedBy>
  <cp:revision>3</cp:revision>
  <dcterms:created xsi:type="dcterms:W3CDTF">2023-01-05T09:06:00Z</dcterms:created>
  <dcterms:modified xsi:type="dcterms:W3CDTF">2023-01-05T11:42:00Z</dcterms:modified>
</cp:coreProperties>
</file>