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74F3" w14:textId="38DB5446" w:rsidR="00F35F44" w:rsidRDefault="00730050">
      <w:r>
        <w:t xml:space="preserve">Le montage précédent fonctionne, les </w:t>
      </w:r>
      <w:proofErr w:type="spellStart"/>
      <w:r>
        <w:t>leds</w:t>
      </w:r>
      <w:proofErr w:type="spellEnd"/>
      <w:r>
        <w:t xml:space="preserve"> étaient juste mal branchées.</w:t>
      </w:r>
    </w:p>
    <w:p w14:paraId="7083190B" w14:textId="38FA9772" w:rsidR="00730050" w:rsidRDefault="00730050">
      <w:r>
        <w:t xml:space="preserve">Aujourd’hui, le planning signifiait que je devais m’occuper du code qui va gérer les moteurs. </w:t>
      </w:r>
    </w:p>
    <w:p w14:paraId="0090BB46" w14:textId="05697C38" w:rsidR="00730050" w:rsidRDefault="00730050">
      <w:r>
        <w:t>Objectif : récupérer et envoyer correctement les informations du joystick de la manette</w:t>
      </w:r>
    </w:p>
    <w:p w14:paraId="538985E8" w14:textId="237FCB23" w:rsidR="007B0F59" w:rsidRDefault="007B0F59">
      <w:r>
        <w:t>On peut récupérer les informations X et Y du joystick.</w:t>
      </w:r>
      <w:r w:rsidR="00C62D18">
        <w:t xml:space="preserve"> (</w:t>
      </w:r>
      <w:proofErr w:type="spellStart"/>
      <w:r w:rsidR="00C62D18" w:rsidRPr="00C62D18">
        <w:t>Esplora.readJoystickX</w:t>
      </w:r>
      <w:proofErr w:type="spellEnd"/>
      <w:r w:rsidR="00C62D18" w:rsidRPr="00C62D18">
        <w:t>()</w:t>
      </w:r>
      <w:r w:rsidR="00C62D18">
        <w:t>)</w:t>
      </w:r>
    </w:p>
    <w:p w14:paraId="697DCD15" w14:textId="6D38682A" w:rsidR="007B0F59" w:rsidRDefault="007B0F59">
      <w:r>
        <w:t>Je n’arrive pas à recevoir/ convertir les données correctement entre les modules de communication.</w:t>
      </w:r>
    </w:p>
    <w:p w14:paraId="407A15B9" w14:textId="2801006E" w:rsidR="007B0F59" w:rsidRDefault="007B0F59"/>
    <w:p w14:paraId="497A4876" w14:textId="7BA19789" w:rsidR="007B0F59" w:rsidRDefault="007B0F59">
      <w:r>
        <w:t>L’objectif est d’envoyer un couple de nombres, le module de la manette va envoyer un string « &lt;123 ;456&gt; » avec 123 et 456 les X et Y du joystick, qui doivent être récupérés correctement par le module de la voiture.</w:t>
      </w:r>
    </w:p>
    <w:p w14:paraId="013F5D0F" w14:textId="08809969" w:rsidR="00C62D18" w:rsidRDefault="00C62D18">
      <w:r>
        <w:t xml:space="preserve">Je ne comprends pas encore bien quel type de donné est envoyé par le module HC12, il semble que lorsque j’envoie un String, il l’encode en ASCII, mais ne le décode pas à la réception. </w:t>
      </w:r>
    </w:p>
    <w:sectPr w:rsidR="00C62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D4"/>
    <w:rsid w:val="00730050"/>
    <w:rsid w:val="007B0F59"/>
    <w:rsid w:val="00975DD4"/>
    <w:rsid w:val="00C62D18"/>
    <w:rsid w:val="00F35F44"/>
    <w:rsid w:val="00FC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7629"/>
  <w15:chartTrackingRefBased/>
  <w15:docId w15:val="{28DE848F-3C02-4BBF-A646-D7E2AFA0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Kiliann Cavanie</dc:creator>
  <cp:keywords/>
  <dc:description/>
  <cp:lastModifiedBy>Kiliann Cavanie</cp:lastModifiedBy>
  <cp:revision>2</cp:revision>
  <dcterms:created xsi:type="dcterms:W3CDTF">2023-01-12T08:52:00Z</dcterms:created>
  <dcterms:modified xsi:type="dcterms:W3CDTF">2023-01-13T13:01:00Z</dcterms:modified>
</cp:coreProperties>
</file>