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D183C" w14:textId="569D1ED6" w:rsidR="008322BF" w:rsidRDefault="008322BF" w:rsidP="008322BF">
      <w:pPr>
        <w:jc w:val="right"/>
        <w:rPr>
          <w:sz w:val="26"/>
          <w:szCs w:val="26"/>
        </w:rPr>
      </w:pPr>
      <w:bookmarkStart w:id="0" w:name="_Hlk31579605"/>
      <w:bookmarkEnd w:id="0"/>
      <w:r w:rsidRPr="008322BF">
        <w:rPr>
          <w:sz w:val="26"/>
          <w:szCs w:val="26"/>
        </w:rPr>
        <w:t>Malecot Maxime</w:t>
      </w:r>
    </w:p>
    <w:p w14:paraId="64B4E642" w14:textId="78596EAA" w:rsidR="008322BF" w:rsidRPr="008322BF" w:rsidRDefault="008322BF" w:rsidP="008322BF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Mathieu </w:t>
      </w:r>
      <w:proofErr w:type="spellStart"/>
      <w:r>
        <w:rPr>
          <w:sz w:val="26"/>
          <w:szCs w:val="26"/>
        </w:rPr>
        <w:t>Tibaldi</w:t>
      </w:r>
      <w:proofErr w:type="spellEnd"/>
    </w:p>
    <w:p w14:paraId="40EDA916" w14:textId="3EA4F378" w:rsidR="008322BF" w:rsidRPr="008322BF" w:rsidRDefault="008322BF" w:rsidP="008322BF">
      <w:pPr>
        <w:jc w:val="center"/>
        <w:rPr>
          <w:sz w:val="40"/>
          <w:szCs w:val="40"/>
        </w:rPr>
      </w:pPr>
      <w:r w:rsidRPr="008322BF">
        <w:rPr>
          <w:b/>
          <w:bCs/>
          <w:sz w:val="40"/>
          <w:szCs w:val="40"/>
          <w:u w:val="single"/>
        </w:rPr>
        <w:t>Maquettes projet annuel :</w:t>
      </w:r>
    </w:p>
    <w:p w14:paraId="7B476F57" w14:textId="29F541E5" w:rsidR="00185521" w:rsidRDefault="00185521">
      <w:r>
        <w:t>Home page :</w:t>
      </w:r>
    </w:p>
    <w:p w14:paraId="0E656E23" w14:textId="798BF0CF" w:rsidR="00185521" w:rsidRDefault="00185521">
      <w:r>
        <w:rPr>
          <w:noProof/>
        </w:rPr>
        <w:drawing>
          <wp:inline distT="0" distB="0" distL="0" distR="0" wp14:anchorId="24710617" wp14:editId="578701CD">
            <wp:extent cx="5260947" cy="2952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47" cy="29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3B1A" w14:textId="478A1D4C" w:rsidR="00185521" w:rsidRDefault="00185521">
      <w:pPr>
        <w:rPr>
          <w:noProof/>
        </w:rPr>
      </w:pPr>
      <w:r>
        <w:t>Listing of catégories :</w:t>
      </w:r>
      <w:r w:rsidRPr="001855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DCF3B" wp14:editId="3206BCEA">
            <wp:extent cx="5287468" cy="298132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16" cy="29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C09B" w14:textId="08DEF8CE" w:rsidR="00185521" w:rsidRDefault="00185521">
      <w:pPr>
        <w:rPr>
          <w:noProof/>
        </w:rPr>
      </w:pPr>
    </w:p>
    <w:p w14:paraId="6CFBBED7" w14:textId="10D52D4D" w:rsidR="00185521" w:rsidRDefault="00185521">
      <w:pPr>
        <w:rPr>
          <w:noProof/>
        </w:rPr>
      </w:pPr>
    </w:p>
    <w:p w14:paraId="5D37ABBA" w14:textId="3BC3E6B9" w:rsidR="00185521" w:rsidRDefault="00185521">
      <w:pPr>
        <w:rPr>
          <w:noProof/>
        </w:rPr>
      </w:pPr>
    </w:p>
    <w:p w14:paraId="06A3C121" w14:textId="5334BFB1" w:rsidR="00185521" w:rsidRDefault="00185521">
      <w:pPr>
        <w:rPr>
          <w:noProof/>
        </w:rPr>
      </w:pPr>
    </w:p>
    <w:p w14:paraId="29AAC5B0" w14:textId="4B2567B4" w:rsidR="00185521" w:rsidRDefault="00185521">
      <w:pPr>
        <w:rPr>
          <w:noProof/>
        </w:rPr>
      </w:pPr>
      <w:r>
        <w:rPr>
          <w:noProof/>
        </w:rPr>
        <w:lastRenderedPageBreak/>
        <w:t>Membership :</w:t>
      </w:r>
      <w:r w:rsidRPr="001855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BE734" wp14:editId="34419952">
            <wp:extent cx="5279315" cy="2971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58" cy="29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3C34" w14:textId="221CA54C" w:rsidR="00185521" w:rsidRDefault="00185521">
      <w:pPr>
        <w:rPr>
          <w:noProof/>
        </w:rPr>
      </w:pPr>
      <w:r>
        <w:rPr>
          <w:noProof/>
        </w:rPr>
        <w:t>Account informations :</w:t>
      </w:r>
      <w:r w:rsidRPr="001855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427F0" wp14:editId="3EE63F71">
            <wp:extent cx="5313157" cy="299085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53" cy="29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26E2" w14:textId="55F38751" w:rsidR="00185521" w:rsidRDefault="00185521">
      <w:pPr>
        <w:rPr>
          <w:noProof/>
        </w:rPr>
      </w:pPr>
    </w:p>
    <w:p w14:paraId="7A9B03EA" w14:textId="27F231E1" w:rsidR="00185521" w:rsidRDefault="00185521">
      <w:pPr>
        <w:rPr>
          <w:noProof/>
        </w:rPr>
      </w:pPr>
    </w:p>
    <w:p w14:paraId="1170409C" w14:textId="1A6B592C" w:rsidR="00185521" w:rsidRDefault="00185521">
      <w:pPr>
        <w:rPr>
          <w:noProof/>
        </w:rPr>
      </w:pPr>
    </w:p>
    <w:p w14:paraId="61257F3B" w14:textId="78406A53" w:rsidR="00185521" w:rsidRDefault="00185521">
      <w:pPr>
        <w:rPr>
          <w:noProof/>
        </w:rPr>
      </w:pPr>
    </w:p>
    <w:p w14:paraId="5A3BE757" w14:textId="4726E8D2" w:rsidR="00DC02B8" w:rsidRDefault="00DC02B8">
      <w:pPr>
        <w:rPr>
          <w:noProof/>
        </w:rPr>
      </w:pPr>
    </w:p>
    <w:p w14:paraId="3ABE8F90" w14:textId="3B9667E5" w:rsidR="00DC02B8" w:rsidRDefault="00DC02B8">
      <w:pPr>
        <w:rPr>
          <w:noProof/>
        </w:rPr>
      </w:pPr>
    </w:p>
    <w:p w14:paraId="141C9B34" w14:textId="287AD9A8" w:rsidR="00DC02B8" w:rsidRDefault="00DC02B8">
      <w:pPr>
        <w:rPr>
          <w:noProof/>
        </w:rPr>
      </w:pPr>
    </w:p>
    <w:p w14:paraId="0BFCCB9D" w14:textId="77777777" w:rsidR="00DC02B8" w:rsidRDefault="00DC02B8">
      <w:pPr>
        <w:rPr>
          <w:noProof/>
        </w:rPr>
      </w:pPr>
      <w:bookmarkStart w:id="1" w:name="_GoBack"/>
      <w:bookmarkEnd w:id="1"/>
    </w:p>
    <w:p w14:paraId="7C385FE5" w14:textId="43339B91" w:rsidR="00185521" w:rsidRDefault="00185521">
      <w:r>
        <w:rPr>
          <w:noProof/>
        </w:rPr>
        <w:lastRenderedPageBreak/>
        <w:t>Create prestation :</w:t>
      </w:r>
    </w:p>
    <w:p w14:paraId="541338AC" w14:textId="37D3B73B" w:rsidR="00293C56" w:rsidRDefault="00185521">
      <w:r>
        <w:rPr>
          <w:noProof/>
        </w:rPr>
        <w:drawing>
          <wp:inline distT="0" distB="0" distL="0" distR="0" wp14:anchorId="5481B29A" wp14:editId="5B7CB5C4">
            <wp:extent cx="5753100" cy="3238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36"/>
    <w:rsid w:val="00185521"/>
    <w:rsid w:val="00712F36"/>
    <w:rsid w:val="008322BF"/>
    <w:rsid w:val="008618F9"/>
    <w:rsid w:val="00DC02B8"/>
    <w:rsid w:val="00E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6397"/>
  <w15:chartTrackingRefBased/>
  <w15:docId w15:val="{44F39CA3-3BCC-463D-8A4F-54BB4673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Malecot</dc:creator>
  <cp:keywords/>
  <dc:description/>
  <cp:lastModifiedBy>Maxime Malecot</cp:lastModifiedBy>
  <cp:revision>4</cp:revision>
  <dcterms:created xsi:type="dcterms:W3CDTF">2020-02-02T22:45:00Z</dcterms:created>
  <dcterms:modified xsi:type="dcterms:W3CDTF">2020-02-02T22:48:00Z</dcterms:modified>
</cp:coreProperties>
</file>