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5"/>
        <w:gridCol w:w="235"/>
        <w:gridCol w:w="5216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color w:val="000000"/>
              </w:rPr>
              <w:t>PAGEOT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PlaceholderText"/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808080"/>
              </w:rPr>
            </w:pPr>
            <w:r>
              <w:rPr>
                <w:rStyle w:val="PlaceholderText"/>
                <w:color w:val="000000"/>
              </w:rPr>
              <w:t>MAXIME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cs="Calibri" w:cstheme="minorHAnsi"/>
                <w:color w:val="000000" w:themeTint="bf"/>
                <w:lang w:eastAsia="fr-FR"/>
              </w:rPr>
              <w:t>30 Avenue des cheminots, Appt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PlaceholderText"/>
                <w:rFonts w:cs="Calibri" w:cstheme="minorHAnsi"/>
                <w:color w:val="000000" w:themeTint="bf"/>
                <w:lang w:eastAsia="fr-FR"/>
              </w:rPr>
              <w:t>80700 ROYE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Style w:val="PlaceholderText"/>
                <w:b/>
                <w:color w:val="404040" w:themeColor="text1" w:themeTint="bf"/>
                <w:sz w:val="32"/>
                <w:szCs w:val="32"/>
              </w:rPr>
              <w:t>Cliquez ici pour entrer l’intitulé du titre professionnel visé.</w:t>
            </w:r>
          </w:p>
        </w:tc>
      </w:tr>
      <w:tr>
        <w:trPr>
          <w:trHeight w:val="1417" w:hRule="atLeast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cs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607339121"/>
              <w:alias w:val="Nom naissance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lang w:eastAsia="fr-FR"/>
                  </w:rPr>
                  <w:t>☒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cs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018476625"/>
              <w:alias w:val="parcours formation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MS Gothic" w:ascii="MS Gothic" w:hAnsi="MS Gothic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cs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56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2836"/>
        <w:gridCol w:w="6129"/>
        <w:gridCol w:w="392"/>
      </w:tblGrid>
      <w:tr>
        <w:trPr/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113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425" w:type="dxa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>
              <w:rPr>
                <w:rFonts w:cs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cs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cs="Calibri" w:cstheme="minorHAnsi"/>
                <w:color w:val="404040" w:themeColor="text1" w:themeTint="bf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12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cs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cs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="Calibri"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>
        <w:trPr>
          <w:trHeight w:val="1247" w:hRule="atLeast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cs="Calibri"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12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hyperlink r:id="rId4">
              <w:r>
                <w:rPr>
                  <w:rStyle w:val="LienInternet"/>
                  <w:rFonts w:cs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417" w:right="1417" w:header="56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both"/>
        <w:rPr>
          <w:rFonts w:cs="Calibri" w:cstheme="minorHAnsi"/>
          <w:b/>
          <w:b/>
          <w:color w:val="404040" w:themeColor="text1" w:themeTint="bf"/>
          <w:sz w:val="20"/>
          <w:szCs w:val="20"/>
        </w:rPr>
      </w:pPr>
      <w:r>
        <w:rPr>
          <w:rFonts w:cs="Calibri" w:cstheme="minorHAnsi"/>
          <w:b/>
          <w:color w:val="404040" w:themeColor="text1" w:themeTint="bf"/>
          <w:sz w:val="20"/>
          <w:szCs w:val="20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"/>
        <w:gridCol w:w="8081"/>
        <w:gridCol w:w="428"/>
        <w:gridCol w:w="990"/>
      </w:tblGrid>
      <w:tr>
        <w:trPr/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="Calibri"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>
        <w:trPr/>
        <w:tc>
          <w:tcPr>
            <w:tcW w:w="9781" w:type="dxa"/>
            <w:gridSpan w:val="4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Développer la partie front-end d’une application web ou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web mobile en intégrant les recommandations de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sécurité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1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>
          <w:trHeight w:val="170" w:hRule="atLeas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Développer la partie back-end d’une application web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ou web mobile en intégrant les recommandations de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sécurité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1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1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1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63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990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142"/>
        <w:gridCol w:w="376"/>
        <w:gridCol w:w="48"/>
        <w:gridCol w:w="520"/>
        <w:gridCol w:w="1180"/>
        <w:gridCol w:w="142"/>
        <w:gridCol w:w="567"/>
        <w:gridCol w:w="4395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front-end d’une application web ou web mobile en intégrant les recommandations de </w:t>
            </w:r>
            <w:r>
              <w:rPr>
                <w:rStyle w:val="PlaceholderText"/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sécurité</w:t>
            </w:r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n°1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rStyle w:val="PlaceholderText"/>
                <w:i/>
                <w:color w:val="404040" w:themeColor="text1" w:themeTint="bf"/>
              </w:rPr>
              <w:t>Cliquez ici pour entrer l’intitulé de l’exemple</w:t>
            </w:r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4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sz w:val="20"/>
                <w:szCs w:val="20"/>
              </w:rPr>
              <w:t>Cliquez ici pour taper du texte.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sz w:val="20"/>
                <w:szCs w:val="20"/>
              </w:rPr>
              <w:t>Cliquez ici pour taper du texte.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7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4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7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Nom de l’entreprise, organisme ou association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b/>
                <w:color w:val="404040" w:themeColor="text1" w:themeTint="bf"/>
              </w:rPr>
              <w:t>Cliquez ici pour taper du texte.</w:t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</w:t>
                </w:r>
                <w:r>
                  <w:rPr>
                    <w:rStyle w:val="PlaceholderText"/>
                  </w:rPr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 xml:space="preserve">iquez ici 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</w:tbl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4821"/>
        <w:gridCol w:w="2693"/>
      </w:tblGrid>
      <w:tr>
        <w:trPr/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iquez ici pour sélectionner une date.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w:br/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0402D192">
                <wp:simplePos x="0" y="0"/>
                <wp:positionH relativeFrom="column">
                  <wp:posOffset>2532380</wp:posOffset>
                </wp:positionH>
                <wp:positionV relativeFrom="paragraph">
                  <wp:posOffset>103505</wp:posOffset>
                </wp:positionV>
                <wp:extent cx="3098165" cy="459105"/>
                <wp:effectExtent l="0" t="0" r="0" b="0"/>
                <wp:wrapNone/>
                <wp:docPr id="1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440" cy="458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PlaceholderTex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Maxime Pageot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199.4pt;margin-top:8.15pt;width:243.85pt;height:36.05pt" wp14:anchorId="0402D192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Maxime Pageot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370D55B9">
                <wp:simplePos x="0" y="0"/>
                <wp:positionH relativeFrom="column">
                  <wp:posOffset>3526155</wp:posOffset>
                </wp:positionH>
                <wp:positionV relativeFrom="paragraph">
                  <wp:posOffset>360680</wp:posOffset>
                </wp:positionV>
                <wp:extent cx="2190750" cy="565785"/>
                <wp:effectExtent l="0" t="0" r="0" b="0"/>
                <wp:wrapNone/>
                <wp:docPr id="2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240" cy="5652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choisir une date</w:t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stroked="f" style="position:absolute;margin-left:277.65pt;margin-top:28.4pt;width:172.4pt;height:44.45pt" wp14:anchorId="370D55B9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choisir une date</w:t>
                          </w:r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4170083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3545" cy="386715"/>
                <wp:effectExtent l="0" t="0" r="0" b="0"/>
                <wp:wrapNone/>
                <wp:docPr id="2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85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i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28.5pt;margin-top:28.3pt;width:233.25pt;height:30.35pt" wp14:anchorId="44170083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i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</w:rPr>
              <w:t>Cliquez ici pour taper du texte.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cs="Calibri" w:cstheme="minorHAnsi"/>
          <w:color w:val="404040" w:themeColor="text1" w:themeTint="bf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5D6095FC">
                <wp:simplePos x="0" y="0"/>
                <wp:positionH relativeFrom="margin">
                  <wp:posOffset>5347335</wp:posOffset>
                </wp:positionH>
                <wp:positionV relativeFrom="page">
                  <wp:posOffset>9923145</wp:posOffset>
                </wp:positionV>
                <wp:extent cx="474980" cy="377825"/>
                <wp:effectExtent l="0" t="0" r="0" b="0"/>
                <wp:wrapNone/>
                <wp:docPr id="36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4480" cy="3772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21.1pt;margin-top:781.35pt;width:37.3pt;height:29.65pt;rotation:90;mso-position-horizontal-relative:margin;mso-position-vertical-relative:page" wp14:anchorId="5D6095FC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88" w:before="0" w:after="0"/>
                        <w:ind w:right="-58" w:hanging="0"/>
                        <w:jc w:val="center"/>
                        <w:rPr>
                          <w:rFonts w:ascii="Cambria" w:hAnsi="Cambria" w:eastAsia="" w:cs="" w:asciiTheme="majorHAnsi" w:cstheme="majorBidi" w:eastAsiaTheme="majorEastAsia" w:hAnsiTheme="majorHAnsi"/>
                          <w:b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13"/>
      <w:footerReference w:type="default" r:id="rId14"/>
      <w:type w:val="nextPage"/>
      <w:pgSz w:w="11906" w:h="16838"/>
      <w:pgMar w:left="1417" w:right="1417" w:header="737" w:top="1417" w:footer="51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3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Wingdings 3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stroked="t" style="position:absolute;margin-left:412.8pt;margin-top:772.75pt;width:28pt;height:47.25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f" style="position:absolute;margin-left:419.95pt;margin-top:780.45pt;width:37.3pt;height:29.65pt;rotation:90;mso-position-horizontal-relative:margin;mso-position-vertical-relative:page" wp14:anchorId="72AE6A85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8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6" name="Forme automatiqu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0" stroked="t" style="position:absolute;margin-left:412.8pt;margin-top:772.75pt;width:28pt;height:47.25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7" name="Forme automatique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1" stroked="f" style="position:absolute;margin-left:419.95pt;margin-top:780.45pt;width:37.3pt;height:29.65pt;rotation:90;mso-position-horizontal-relative:margin;mso-position-vertical-relative:page" wp14:anchorId="72AE6A85" type="shapetype_186">
              <w10:wrap type="non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posOffset>5375910</wp:posOffset>
              </wp:positionH>
              <wp:positionV relativeFrom="page">
                <wp:posOffset>9951720</wp:posOffset>
              </wp:positionV>
              <wp:extent cx="394335" cy="328295"/>
              <wp:effectExtent l="0" t="0" r="0" b="0"/>
              <wp:wrapNone/>
              <wp:docPr id="8" name="Cadr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840" cy="32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7" stroked="f" style="position:absolute;margin-left:423.3pt;margin-top:783.6pt;width:30.95pt;height:25.7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margin">
                <wp:posOffset>5283835</wp:posOffset>
              </wp:positionH>
              <wp:positionV relativeFrom="page">
                <wp:posOffset>9852025</wp:posOffset>
              </wp:positionV>
              <wp:extent cx="280035" cy="554355"/>
              <wp:effectExtent l="0" t="0" r="0" b="0"/>
              <wp:wrapNone/>
              <wp:docPr id="10" name="Cadr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360" cy="55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8" stroked="f" style="position:absolute;margin-left:416.05pt;margin-top:775.75pt;width:21.95pt;height:43.55pt;mso-position-horizontal-relative:margin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3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12" name="Forme automatique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2" stroked="t" style="position:absolute;margin-left:412.8pt;margin-top:772.75pt;width:28pt;height:47.25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13" name="Forme automatique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3" stroked="f" style="position:absolute;margin-left:419.95pt;margin-top:780.45pt;width:37.3pt;height:29.65pt;rotation:90;mso-position-horizontal-relative:margin;mso-position-vertical-relative:page" wp14:anchorId="72AE6A85" type="shapetype_186">
              <w10:wrap type="non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margin">
                <wp:posOffset>5375910</wp:posOffset>
              </wp:positionH>
              <wp:positionV relativeFrom="page">
                <wp:posOffset>9951720</wp:posOffset>
              </wp:positionV>
              <wp:extent cx="394335" cy="328295"/>
              <wp:effectExtent l="0" t="0" r="0" b="0"/>
              <wp:wrapNone/>
              <wp:docPr id="14" name="Cadr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840" cy="32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4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9" stroked="f" style="position:absolute;margin-left:423.3pt;margin-top:783.6pt;width:30.95pt;height:25.7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4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margin">
                <wp:posOffset>5283835</wp:posOffset>
              </wp:positionH>
              <wp:positionV relativeFrom="page">
                <wp:posOffset>9852025</wp:posOffset>
              </wp:positionV>
              <wp:extent cx="280035" cy="554355"/>
              <wp:effectExtent l="0" t="0" r="0" b="0"/>
              <wp:wrapNone/>
              <wp:docPr id="16" name="Cadr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360" cy="55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0" stroked="f" style="position:absolute;margin-left:416.05pt;margin-top:775.75pt;width:21.95pt;height:43.55pt;mso-position-horizontal-relative:margin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5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24" name="Forme automatique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4" stroked="t" style="position:absolute;margin-left:412.8pt;margin-top:772.75pt;width:28pt;height:47.25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25" name="Forme automatique 2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5" stroked="f" style="position:absolute;margin-left:419.95pt;margin-top:780.45pt;width:37.3pt;height:29.65pt;rotation:90;mso-position-horizontal-relative:margin;mso-position-vertical-relative:page" wp14:anchorId="72AE6A85" type="shapetype_186">
              <w10:wrap type="non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>
              <wp:simplePos x="0" y="0"/>
              <wp:positionH relativeFrom="margin">
                <wp:posOffset>5375910</wp:posOffset>
              </wp:positionH>
              <wp:positionV relativeFrom="page">
                <wp:posOffset>9951720</wp:posOffset>
              </wp:positionV>
              <wp:extent cx="394335" cy="328295"/>
              <wp:effectExtent l="0" t="0" r="0" b="0"/>
              <wp:wrapNone/>
              <wp:docPr id="26" name="Cadr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840" cy="32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10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1" stroked="f" style="position:absolute;margin-left:423.3pt;margin-top:783.6pt;width:30.95pt;height:25.7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10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>
              <wp:simplePos x="0" y="0"/>
              <wp:positionH relativeFrom="margin">
                <wp:posOffset>5283835</wp:posOffset>
              </wp:positionH>
              <wp:positionV relativeFrom="page">
                <wp:posOffset>9852025</wp:posOffset>
              </wp:positionV>
              <wp:extent cx="280035" cy="554355"/>
              <wp:effectExtent l="0" t="0" r="0" b="0"/>
              <wp:wrapNone/>
              <wp:docPr id="28" name="Cadr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360" cy="55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2" stroked="f" style="position:absolute;margin-left:416.05pt;margin-top:775.75pt;width:21.95pt;height:43.55pt;mso-position-horizontal-relative:margin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8">
              <wp:simplePos x="0" y="0"/>
              <wp:positionH relativeFrom="margin">
                <wp:posOffset>5283835</wp:posOffset>
              </wp:positionH>
              <wp:positionV relativeFrom="page">
                <wp:posOffset>9852025</wp:posOffset>
              </wp:positionV>
              <wp:extent cx="280035" cy="554355"/>
              <wp:effectExtent l="0" t="0" r="0" b="0"/>
              <wp:wrapNone/>
              <wp:docPr id="30" name="Cadr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360" cy="55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4" stroked="f" style="position:absolute;margin-left:416.05pt;margin-top:775.75pt;width:21.95pt;height:43.55pt;mso-position-horizontal-relative:margin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9">
              <wp:simplePos x="0" y="0"/>
              <wp:positionH relativeFrom="margin">
                <wp:posOffset>5375910</wp:posOffset>
              </wp:positionH>
              <wp:positionV relativeFrom="page">
                <wp:posOffset>9951720</wp:posOffset>
              </wp:positionV>
              <wp:extent cx="394335" cy="328295"/>
              <wp:effectExtent l="0" t="0" r="0" b="0"/>
              <wp:wrapNone/>
              <wp:docPr id="32" name="Cadr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840" cy="32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3" stroked="f" style="position:absolute;margin-left:423.3pt;margin-top:783.6pt;width:30.95pt;height:25.7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8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34" name="Forme automatique 2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6" stroked="t" style="position:absolute;margin-left:412.8pt;margin-top:772.75pt;width:28pt;height:47.25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9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35" name="Forme automatique 2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7" stroked="f" style="position:absolute;margin-left:419.95pt;margin-top:780.45pt;width:37.3pt;height:29.65pt;rotation:90;mso-position-horizontal-relative:margin;mso-position-vertical-relative:page" wp14:anchorId="72AE6A85" type="shapetype_186">
              <w10:wrap type="none"/>
              <v:fill o:detectmouseclick="t" on="false"/>
              <v:stroke color="#3465a4" joinstyle="round" endcap="flat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6">
              <wp:simplePos x="0" y="0"/>
              <wp:positionH relativeFrom="margin">
                <wp:posOffset>5283835</wp:posOffset>
              </wp:positionH>
              <wp:positionV relativeFrom="page">
                <wp:posOffset>9852025</wp:posOffset>
              </wp:positionV>
              <wp:extent cx="280035" cy="554355"/>
              <wp:effectExtent l="0" t="0" r="0" b="0"/>
              <wp:wrapNone/>
              <wp:docPr id="38" name="Cadr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360" cy="55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6" stroked="f" style="position:absolute;margin-left:416.05pt;margin-top:775.75pt;width:21.95pt;height:43.55pt;mso-position-horizontal-relative:margin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margin">
                <wp:posOffset>5375910</wp:posOffset>
              </wp:positionH>
              <wp:positionV relativeFrom="page">
                <wp:posOffset>9951720</wp:posOffset>
              </wp:positionV>
              <wp:extent cx="394335" cy="328295"/>
              <wp:effectExtent l="0" t="0" r="0" b="0"/>
              <wp:wrapNone/>
              <wp:docPr id="40" name="Cadr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840" cy="32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t>12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  <w:color w:val="40404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5" stroked="f" style="position:absolute;margin-left:423.3pt;margin-top:783.6pt;width:30.95pt;height:25.7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t>12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  <w:color w:val="40404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0" wp14:anchorId="0118A23F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42" name="Forme automatique 2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8" stroked="t" style="position:absolute;margin-left:412.8pt;margin-top:772.75pt;width:28pt;height:47.25pt;rotation:90;mso-position-horizontal-relative:margin;mso-position-vertical-relative:page" wp14:anchorId="0118A23F" type="shapetype_186">
              <w10:wrap type="none"/>
              <v:fill o:detectmouseclick="t" on="false"/>
              <v:stroke color="#d9d9d9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1" wp14:anchorId="72AE6A85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43" name="Forme automatique 2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9" stroked="f" style="position:absolute;margin-left:419.95pt;margin-top:780.45pt;width:37.3pt;height:29.65pt;rotation:90;mso-position-horizontal-relative:margin;mso-position-vertical-relative:page" wp14:anchorId="72AE6A85" type="shapetype_186">
              <w10:wrap type="none"/>
              <v:fill o:detectmouseclick="t" on="false"/>
              <v:stroke color="#3465a4" joinstyle="round" endcap="flat"/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019"/>
      <w:gridCol w:w="2953"/>
      <w:gridCol w:w="2384"/>
      <w:gridCol w:w="2391"/>
    </w:tblGrid>
    <w:tr>
      <w:trPr>
        <w:trHeight w:val="283" w:hRule="atLeast"/>
      </w:trPr>
      <w:tc>
        <w:tcPr>
          <w:tcW w:w="2019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1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 3" w:hAnsi="Wingdings 3" w:cs="Wingdings 3" w:hint="default"/>
        <w:sz w:val="12"/>
        <w:rFonts w:cs="Wingdings 3"/>
        <w:color w:val="D6009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f213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travail-emploi.gouv.fr/titres-professionnels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A193E-DF62-4670-8F53-017594FF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LibreOffice/6.4.4.2$Linux_X86_64 LibreOffice_project/40$Build-2</Application>
  <Pages>10</Pages>
  <Words>948</Words>
  <Characters>4828</Characters>
  <CharactersWithSpaces>5587</CharactersWithSpaces>
  <Paragraphs>189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2016-07-01T13:57:00Z</dcterms:created>
  <dc:creator>Monquet Miguel</dc:creator>
  <dc:description/>
  <dc:language>fr-FR</dc:language>
  <cp:lastModifiedBy/>
  <cp:lastPrinted>2016-01-14T09:15:00Z</cp:lastPrinted>
  <dcterms:modified xsi:type="dcterms:W3CDTF">2020-07-20T13:13:13Z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