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2F54E1D" w:rsidP="12F54E1D" w:rsidRDefault="12F54E1D" w14:paraId="1AAF9991" w14:textId="4516583D">
      <w:pPr>
        <w:jc w:val="center"/>
        <w:rPr>
          <w:sz w:val="28"/>
          <w:szCs w:val="28"/>
          <w:u w:val="single"/>
        </w:rPr>
      </w:pPr>
      <w:bookmarkStart w:name="_GoBack" w:id="0"/>
      <w:bookmarkEnd w:id="0"/>
      <w:r w:rsidRPr="12F54E1D" w:rsidR="12F54E1D">
        <w:rPr>
          <w:sz w:val="28"/>
          <w:szCs w:val="28"/>
          <w:u w:val="single"/>
        </w:rPr>
        <w:t>Piscine Python</w:t>
      </w:r>
    </w:p>
    <w:p w:rsidR="12F54E1D" w:rsidP="12F54E1D" w:rsidRDefault="12F54E1D" w14:paraId="1F143C76" w14:textId="278F8A18">
      <w:pPr>
        <w:pStyle w:val="Normal"/>
        <w:rPr>
          <w:sz w:val="24"/>
          <w:szCs w:val="24"/>
        </w:rPr>
      </w:pPr>
      <w:r w:rsidRPr="12F54E1D" w:rsidR="12F54E1D">
        <w:rPr>
          <w:sz w:val="24"/>
          <w:szCs w:val="24"/>
        </w:rPr>
        <w:t>Définir l’histoire et les personnages :</w:t>
      </w:r>
    </w:p>
    <w:p w:rsidR="12F54E1D" w:rsidP="12F54E1D" w:rsidRDefault="12F54E1D" w14:paraId="16A17684" w14:textId="57D1FFCC">
      <w:pPr>
        <w:pStyle w:val="Normal"/>
      </w:pPr>
      <w:r w:rsidR="12F54E1D">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0298D94" wp14:editId="1288C7A1">
                <wp:extent xmlns:wp="http://schemas.openxmlformats.org/drawingml/2006/wordprocessingDrawing" cx="5502910" cy="2623820"/>
                <wp:effectExtent xmlns:wp="http://schemas.openxmlformats.org/drawingml/2006/wordprocessingDrawing" l="0" t="0" r="21590" b="24130"/>
                <wp:docPr xmlns:wp="http://schemas.openxmlformats.org/drawingml/2006/wordprocessingDrawing" id="1832409477"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502910" cy="2623820"/>
                        </a:xfrm>
                        <a:prstGeom prst="rect">
                          <a:avLst/>
                        </a:prstGeom>
                        <a:solidFill>
                          <a:schemeClr val="lt1"/>
                        </a:solidFill>
                        <a:ln>
                          <a:solidFill>
                            <a:srgbClr val="000000"/>
                          </a:solidFill>
                        </a:ln>
                      </wps:spPr>
                      <wps:txbx>
                        <w:txbxContent xmlns:w="http://schemas.openxmlformats.org/wordprocessingml/2006/main">
                          <w:p w:rsidR="00CC1234" w:rsidP="00CC1234" w:rsidRDefault="00CC1234">
                            <w:pPr>
                              <w:spacing w:line="252" w:lineRule="auto"/>
                              <w:rPr>
                                <w:rFonts w:ascii="Calibri" w:hAnsi="Calibri" w:cs="Calibri"/>
                                <w:b/>
                                <w:bCs/>
                                <w:color w:val="FF0000"/>
                                <w:sz w:val="36"/>
                                <w:szCs w:val="36"/>
                              </w:rPr>
                            </w:pPr>
                            <w:r>
                              <w:rPr>
                                <w:rFonts w:ascii="Calibri" w:hAnsi="Calibri" w:cs="Calibri"/>
                                <w:b/>
                                <w:bCs/>
                                <w:color w:val="FF0000"/>
                                <w:sz w:val="36"/>
                                <w:szCs w:val="36"/>
                              </w:rPr>
                              <w:t>Tank</w:t>
                            </w:r>
                          </w:p>
                          <w:p w:rsidR="00CC1234" w:rsidP="00CC1234" w:rsidRDefault="00CC1234">
                            <w:pPr>
                              <w:spacing w:line="252" w:lineRule="auto"/>
                              <w:rPr>
                                <w:rFonts w:ascii="Calibri" w:hAnsi="Calibri" w:cs="Calibri"/>
                                <w:color w:val="000000"/>
                              </w:rPr>
                            </w:pPr>
                            <w:r>
                              <w:rPr>
                                <w:rFonts w:ascii="Calibri" w:hAnsi="Calibri" w:cs="Calibri"/>
                                <w:color w:val="000000"/>
                              </w:rPr>
                              <w:t>Physique : Homme 40 ans, grand, musclé, cheveux court en armure. Tenant un bouclier.</w:t>
                            </w:r>
                          </w:p>
                          <w:p w:rsidR="00CC1234" w:rsidP="00CC1234" w:rsidRDefault="00CC1234">
                            <w:pPr>
                              <w:spacing w:line="252" w:lineRule="auto"/>
                              <w:rPr>
                                <w:rFonts w:ascii="Calibri" w:hAnsi="Calibri" w:cs="Calibri"/>
                                <w:color w:val="000000"/>
                              </w:rPr>
                            </w:pPr>
                            <w:r>
                              <w:rPr>
                                <w:rFonts w:ascii="Calibri" w:hAnsi="Calibri" w:cs="Calibri"/>
                                <w:color w:val="000000"/>
                              </w:rPr>
                              <w:t>Personnalité :  Parle très peu, très protecteur avec ses coéquipiers.</w:t>
                            </w:r>
                          </w:p>
                          <w:p w:rsidR="00CC1234" w:rsidP="00CC1234" w:rsidRDefault="00CC1234">
                            <w:pPr>
                              <w:spacing w:line="252" w:lineRule="auto"/>
                              <w:rPr>
                                <w:rFonts w:ascii="Calibri" w:hAnsi="Calibri" w:cs="Calibri"/>
                                <w:color w:val="000000"/>
                              </w:rPr>
                            </w:pPr>
                            <w:r>
                              <w:rPr>
                                <w:rFonts w:ascii="Calibri" w:hAnsi="Calibri" w:cs="Calibri"/>
                                <w:color w:val="000000"/>
                              </w:rPr>
                              <w:t xml:space="preserve">Histoire : Sa famille a été assassinée quand il etait adolescent, depuis il combat pour proteger le peuple.  </w:t>
                            </w:r>
                          </w:p>
                          <w:p w:rsidR="00CC1234" w:rsidP="00CC1234" w:rsidRDefault="00CC1234">
                            <w:pPr>
                              <w:spacing w:line="252" w:lineRule="auto"/>
                              <w:rPr>
                                <w:rFonts w:ascii="Calibri" w:hAnsi="Calibri" w:cs="Calibri"/>
                                <w:color w:val="000000"/>
                              </w:rPr>
                            </w:pPr>
                            <w:r>
                              <w:rPr>
                                <w:rFonts w:ascii="Calibri" w:hAnsi="Calibri" w:cs="Calibri"/>
                                <w:color w:val="000000"/>
                              </w:rPr>
                              <w:t>Relations : aime beaucoup le travail en équipe, son équipe est sa seule famille</w:t>
                            </w:r>
                          </w:p>
                          <w:p w:rsidR="00CC1234" w:rsidP="00CC1234" w:rsidRDefault="00CC1234">
                            <w:pPr>
                              <w:spacing w:line="252" w:lineRule="auto"/>
                              <w:rPr>
                                <w:rFonts w:ascii="Calibri" w:hAnsi="Calibri" w:cs="Calibri"/>
                                <w:color w:val="000000"/>
                              </w:rPr>
                            </w:pPr>
                            <w:r>
                              <w:rPr>
                                <w:rFonts w:ascii="Calibri" w:hAnsi="Calibri" w:cs="Calibri"/>
                                <w:color w:val="000000"/>
                              </w:rPr>
                              <w:t xml:space="preserve">Rôle dans l’histoire : </w:t>
                            </w:r>
                          </w:p>
                          <w:p w:rsidR="00CC1234" w:rsidP="00CC1234" w:rsidRDefault="00CC1234">
                            <w:pPr>
                              <w:spacing w:line="252" w:lineRule="auto"/>
                              <w:rPr>
                                <w:rFonts w:ascii="Calibri" w:hAnsi="Calibri" w:cs="Calibri"/>
                                <w:color w:val="000000"/>
                              </w:rPr>
                            </w:pPr>
                            <w:r>
                              <w:rPr>
                                <w:rFonts w:ascii="Calibri" w:hAnsi="Calibri" w:cs="Calibri"/>
                                <w:color w:val="000000"/>
                              </w:rPr>
                              <w:t>Caractéristiques uniques : donne des gros coups de bouclier pour attaquer les ennemis, se protege derriere son bouclier</w:t>
                            </w:r>
                          </w:p>
                        </w:txbxContent>
                      </wps:txbx>
                      <wps:bodyPr anchor="t"/>
                    </wps:wsp>
                  </a:graphicData>
                </a:graphic>
              </wp:inline>
            </w:drawing>
          </mc:Choice>
          <mc:Fallback xmlns:a="http://schemas.openxmlformats.org/drawingml/2006/main" xmlns:mc="http://schemas.openxmlformats.org/markup-compatibility/2006"/>
        </mc:AlternateContent>
      </w:r>
    </w:p>
    <w:p w:rsidR="12F54E1D" w:rsidP="12F54E1D" w:rsidRDefault="12F54E1D" w14:paraId="5DC907A3" w14:textId="45F2FCF9">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4039C3E" wp14:editId="6FC9B7C6">
                <wp:extent xmlns:wp="http://schemas.openxmlformats.org/drawingml/2006/wordprocessingDrawing" cx="5526405" cy="2794000"/>
                <wp:effectExtent xmlns:wp="http://schemas.openxmlformats.org/drawingml/2006/wordprocessingDrawing" l="0" t="0" r="17145" b="25400"/>
                <wp:docPr xmlns:wp="http://schemas.openxmlformats.org/drawingml/2006/wordprocessingDrawing" id="583599780"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526405" cy="2794000"/>
                        </a:xfrm>
                        <a:prstGeom prst="rect">
                          <a:avLst/>
                        </a:prstGeom>
                        <a:solidFill>
                          <a:schemeClr val="lt1"/>
                        </a:solidFill>
                        <a:ln>
                          <a:solidFill>
                            <a:srgbClr val="000000"/>
                          </a:solidFill>
                        </a:ln>
                      </wps:spPr>
                      <wps:txbx>
                        <w:txbxContent xmlns:w="http://schemas.openxmlformats.org/wordprocessingml/2006/main">
                          <w:p w:rsidR="007703DA" w:rsidP="007703DA" w:rsidRDefault="007703DA">
                            <w:pPr>
                              <w:spacing w:line="252" w:lineRule="auto"/>
                              <w:rPr>
                                <w:rFonts w:ascii="Calibri" w:hAnsi="Calibri" w:cs="Calibri"/>
                                <w:b/>
                                <w:bCs/>
                                <w:color w:val="FF0000"/>
                                <w:sz w:val="36"/>
                                <w:szCs w:val="36"/>
                                <w:lang w:val="en-US"/>
                              </w:rPr>
                            </w:pPr>
                            <w:r>
                              <w:rPr>
                                <w:rFonts w:ascii="Calibri" w:hAnsi="Calibri" w:cs="Calibri"/>
                                <w:b/>
                                <w:bCs/>
                                <w:color w:val="FF0000"/>
                                <w:sz w:val="36"/>
                                <w:szCs w:val="36"/>
                                <w:lang w:val="en-US"/>
                              </w:rPr>
                              <w:t>DPS</w:t>
                            </w:r>
                          </w:p>
                          <w:p w:rsidR="007703DA" w:rsidP="007703DA" w:rsidRDefault="007703DA">
                            <w:pPr>
                              <w:spacing w:line="252" w:lineRule="auto"/>
                              <w:rPr>
                                <w:rFonts w:ascii="Calibri" w:hAnsi="Calibri" w:cs="Calibri"/>
                                <w:color w:val="000000"/>
                                <w:lang w:val="en-US"/>
                              </w:rPr>
                            </w:pPr>
                            <w:r>
                              <w:rPr>
                                <w:rFonts w:ascii="Calibri" w:hAnsi="Calibri" w:cs="Calibri"/>
                                <w:color w:val="000000"/>
                                <w:lang w:val="en-US"/>
                              </w:rPr>
                              <w:t>Physique : Normal, 24ans,  de taille / poid moyen. Noir ou Blanc (Tenue en cuir)</w:t>
                            </w:r>
                          </w:p>
                          <w:p w:rsidR="007703DA" w:rsidP="007703DA" w:rsidRDefault="007703DA">
                            <w:pPr>
                              <w:spacing w:line="252" w:lineRule="auto"/>
                              <w:rPr>
                                <w:rFonts w:ascii="Calibri" w:hAnsi="Calibri" w:cs="Calibri"/>
                                <w:color w:val="000000"/>
                                <w:lang w:val="en-US"/>
                              </w:rPr>
                            </w:pPr>
                            <w:r>
                              <w:rPr>
                                <w:rFonts w:ascii="Calibri" w:hAnsi="Calibri" w:cs="Calibri"/>
                                <w:color w:val="000000"/>
                                <w:lang w:val="en-US"/>
                              </w:rPr>
                              <w:t>Personnalité :  Agile, que ce soit avec les épée ou son corps. Il adore la violance et n'hésite pas à foncer sur l'ennemi plus faible que lui pour l'abattre. Il aime sentir la peur et le désespoir en face de lui, mais n'est pas très coopératif.</w:t>
                            </w:r>
                          </w:p>
                          <w:p w:rsidR="007703DA" w:rsidP="007703DA" w:rsidRDefault="007703DA">
                            <w:pPr>
                              <w:spacing w:line="252" w:lineRule="auto"/>
                              <w:rPr>
                                <w:rFonts w:ascii="Calibri" w:hAnsi="Calibri" w:cs="Calibri"/>
                                <w:color w:val="000000"/>
                                <w:lang w:val="en-US"/>
                              </w:rPr>
                            </w:pPr>
                            <w:r>
                              <w:rPr>
                                <w:rFonts w:ascii="Calibri" w:hAnsi="Calibri" w:cs="Calibri"/>
                                <w:color w:val="000000"/>
                                <w:lang w:val="en-US"/>
                              </w:rPr>
                              <w:t xml:space="preserve">Histoire :  </w:t>
                            </w:r>
                          </w:p>
                          <w:p w:rsidR="007703DA" w:rsidP="007703DA" w:rsidRDefault="007703DA">
                            <w:pPr>
                              <w:spacing w:line="252" w:lineRule="auto"/>
                              <w:rPr>
                                <w:rFonts w:ascii="Calibri" w:hAnsi="Calibri" w:cs="Calibri"/>
                                <w:color w:val="000000"/>
                                <w:lang w:val="en-US"/>
                              </w:rPr>
                            </w:pPr>
                            <w:r>
                              <w:rPr>
                                <w:rFonts w:ascii="Calibri" w:hAnsi="Calibri" w:cs="Calibri"/>
                                <w:color w:val="000000"/>
                                <w:lang w:val="en-US"/>
                              </w:rPr>
                              <w:t>Relations : N'aime pas jouer en équipe. Par ailleur, un soigneur qui le soigne est pas dérangeant.</w:t>
                            </w:r>
                          </w:p>
                          <w:p w:rsidR="007703DA" w:rsidP="007703DA" w:rsidRDefault="007703DA">
                            <w:pPr>
                              <w:spacing w:line="252" w:lineRule="auto"/>
                              <w:rPr>
                                <w:rFonts w:ascii="Calibri" w:hAnsi="Calibri" w:cs="Calibri"/>
                                <w:color w:val="000000"/>
                                <w:lang w:val="en-US"/>
                              </w:rPr>
                            </w:pPr>
                            <w:r>
                              <w:rPr>
                                <w:rFonts w:ascii="Calibri" w:hAnsi="Calibri" w:cs="Calibri"/>
                                <w:color w:val="000000"/>
                                <w:lang w:val="en-US"/>
                              </w:rPr>
                              <w:t>Rôle dans l’histoire : Le &lt;joueur:DPS&gt; permet d'infliger des dégats et d'empêcher l'apocalypse.</w:t>
                            </w:r>
                          </w:p>
                          <w:p w:rsidR="007703DA" w:rsidP="007703DA" w:rsidRDefault="007703DA">
                            <w:pPr>
                              <w:spacing w:line="252" w:lineRule="auto"/>
                              <w:rPr>
                                <w:rFonts w:ascii="Calibri" w:hAnsi="Calibri" w:cs="Calibri"/>
                                <w:color w:val="000000"/>
                                <w:lang w:val="en-US"/>
                              </w:rPr>
                            </w:pPr>
                            <w:r>
                              <w:rPr>
                                <w:rFonts w:ascii="Calibri" w:hAnsi="Calibri" w:cs="Calibri"/>
                                <w:color w:val="000000"/>
                                <w:lang w:val="en-US"/>
                              </w:rPr>
                              <w:t>Caractéristiques uniques : Inflige de gros dégats.</w:t>
                            </w:r>
                          </w:p>
                        </w:txbxContent>
                      </wps:txbx>
                      <wps:bodyPr anchor="t"/>
                    </wps:wsp>
                  </a:graphicData>
                </a:graphic>
              </wp:inline>
            </w:drawing>
          </mc:Choice>
          <mc:Fallback xmlns:mc="http://schemas.openxmlformats.org/markup-compatibility/2006"/>
        </mc:AlternateContent>
      </w:r>
    </w:p>
    <w:p w:rsidR="12F54E1D" w:rsidP="12F54E1D" w:rsidRDefault="12F54E1D" w14:paraId="23DD6024" w14:textId="4A7AD166">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EBA4D5B" wp14:editId="4570349B">
                <wp:extent xmlns:wp="http://schemas.openxmlformats.org/drawingml/2006/wordprocessingDrawing" cx="5538470" cy="2542540"/>
                <wp:effectExtent xmlns:wp="http://schemas.openxmlformats.org/drawingml/2006/wordprocessingDrawing" l="0" t="0" r="24130" b="10160"/>
                <wp:docPr xmlns:wp="http://schemas.openxmlformats.org/drawingml/2006/wordprocessingDrawing" id="128541933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538470" cy="2542540"/>
                        </a:xfrm>
                        <a:prstGeom prst="rect">
                          <a:avLst/>
                        </a:prstGeom>
                        <a:solidFill>
                          <a:schemeClr val="lt1"/>
                        </a:solidFill>
                        <a:ln>
                          <a:solidFill>
                            <a:srgbClr val="000000"/>
                          </a:solidFill>
                        </a:ln>
                      </wps:spPr>
                      <wps:txbx>
                        <w:txbxContent xmlns:w="http://schemas.openxmlformats.org/wordprocessingml/2006/main">
                          <w:p w:rsidR="005F3DA1" w:rsidP="005F3DA1" w:rsidRDefault="005F3DA1">
                            <w:pPr>
                              <w:spacing w:line="252" w:lineRule="auto"/>
                              <w:rPr>
                                <w:rFonts w:ascii="Calibri" w:hAnsi="Calibri" w:cs="Calibri"/>
                                <w:b/>
                                <w:bCs/>
                                <w:color w:val="FF0000"/>
                                <w:sz w:val="36"/>
                                <w:szCs w:val="36"/>
                                <w:lang w:val="en-US"/>
                              </w:rPr>
                            </w:pPr>
                            <w:r>
                              <w:rPr>
                                <w:rFonts w:ascii="Calibri" w:hAnsi="Calibri" w:cs="Calibri"/>
                                <w:b/>
                                <w:bCs/>
                                <w:color w:val="FF0000"/>
                                <w:sz w:val="36"/>
                                <w:szCs w:val="36"/>
                                <w:lang w:val="en-US"/>
                              </w:rPr>
                              <w:t xml:space="preserve">Soigneur </w:t>
                            </w:r>
                          </w:p>
                          <w:p w:rsidR="005F3DA1" w:rsidP="005F3DA1" w:rsidRDefault="005F3DA1">
                            <w:pPr>
                              <w:spacing w:line="252" w:lineRule="auto"/>
                              <w:rPr>
                                <w:rFonts w:ascii="Calibri" w:hAnsi="Calibri" w:cs="Calibri"/>
                                <w:color w:val="000000"/>
                                <w:lang w:val="en-US"/>
                              </w:rPr>
                            </w:pPr>
                            <w:r>
                              <w:rPr>
                                <w:rFonts w:ascii="Calibri" w:hAnsi="Calibri" w:cs="Calibri"/>
                                <w:color w:val="000000"/>
                                <w:lang w:val="en-US"/>
                              </w:rPr>
                              <w:t>Physique : Faible et fin, taille moyenne, poids léger, peau blanche, cheveux longs et longue barbe, toge, assez âgé</w:t>
                            </w:r>
                          </w:p>
                          <w:p w:rsidR="005F3DA1" w:rsidP="005F3DA1" w:rsidRDefault="005F3DA1">
                            <w:pPr>
                              <w:spacing w:line="252" w:lineRule="auto"/>
                              <w:rPr>
                                <w:rFonts w:ascii="Calibri" w:hAnsi="Calibri" w:cs="Calibri"/>
                                <w:color w:val="000000"/>
                                <w:lang w:val="en-US"/>
                              </w:rPr>
                            </w:pPr>
                            <w:r>
                              <w:rPr>
                                <w:rFonts w:ascii="Calibri" w:hAnsi="Calibri" w:cs="Calibri"/>
                                <w:color w:val="000000"/>
                                <w:lang w:val="en-US"/>
                              </w:rPr>
                              <w:t>Personnalité :  Sage et réfléchi</w:t>
                            </w:r>
                          </w:p>
                          <w:p w:rsidR="005F3DA1" w:rsidP="005F3DA1" w:rsidRDefault="005F3DA1">
                            <w:pPr>
                              <w:spacing w:line="252" w:lineRule="auto"/>
                              <w:rPr>
                                <w:rFonts w:ascii="Calibri" w:hAnsi="Calibri" w:cs="Calibri"/>
                                <w:color w:val="000000"/>
                                <w:lang w:val="en-US"/>
                              </w:rPr>
                            </w:pPr>
                            <w:r>
                              <w:rPr>
                                <w:rFonts w:ascii="Calibri" w:hAnsi="Calibri" w:cs="Calibri"/>
                                <w:color w:val="000000"/>
                                <w:lang w:val="en-US"/>
                              </w:rPr>
                              <w:t>Histoire : Ses parents, ses frères et ses soeurs ont toujours été malades, il est devenu soigneur en s'occupant de sa famille depuis son enfance.</w:t>
                            </w:r>
                          </w:p>
                          <w:p w:rsidR="005F3DA1" w:rsidP="005F3DA1" w:rsidRDefault="005F3DA1">
                            <w:pPr>
                              <w:spacing w:line="252" w:lineRule="auto"/>
                              <w:rPr>
                                <w:rFonts w:ascii="Calibri" w:hAnsi="Calibri" w:cs="Calibri"/>
                                <w:color w:val="000000"/>
                                <w:lang w:val="en-US"/>
                              </w:rPr>
                            </w:pPr>
                            <w:r>
                              <w:rPr>
                                <w:rFonts w:ascii="Calibri" w:hAnsi="Calibri" w:cs="Calibri"/>
                                <w:color w:val="000000"/>
                                <w:lang w:val="en-US"/>
                              </w:rPr>
                              <w:t xml:space="preserve">Relations : Est meilleur en équipe car son attaque est faible. </w:t>
                            </w:r>
                          </w:p>
                          <w:p w:rsidR="005F3DA1" w:rsidP="005F3DA1" w:rsidRDefault="005F3DA1">
                            <w:pPr>
                              <w:spacing w:line="252" w:lineRule="auto"/>
                              <w:rPr>
                                <w:rFonts w:ascii="Calibri" w:hAnsi="Calibri" w:cs="Calibri"/>
                                <w:color w:val="000000"/>
                                <w:lang w:val="en-US"/>
                              </w:rPr>
                            </w:pPr>
                            <w:r>
                              <w:rPr>
                                <w:rFonts w:ascii="Calibri" w:hAnsi="Calibri" w:cs="Calibri"/>
                                <w:color w:val="000000"/>
                                <w:lang w:val="en-US"/>
                              </w:rPr>
                              <w:t xml:space="preserve">Rôle dans l’histoire : </w:t>
                            </w:r>
                          </w:p>
                          <w:p w:rsidR="005F3DA1" w:rsidP="005F3DA1" w:rsidRDefault="005F3DA1">
                            <w:pPr>
                              <w:spacing w:line="252" w:lineRule="auto"/>
                              <w:rPr>
                                <w:rFonts w:ascii="Calibri" w:hAnsi="Calibri" w:cs="Calibri"/>
                                <w:color w:val="000000"/>
                                <w:lang w:val="en-US"/>
                              </w:rPr>
                            </w:pPr>
                            <w:r>
                              <w:rPr>
                                <w:rFonts w:ascii="Calibri" w:hAnsi="Calibri" w:cs="Calibri"/>
                                <w:color w:val="000000"/>
                                <w:lang w:val="en-US"/>
                              </w:rPr>
                              <w:t>Caractéristiques uniques : Soigneur, faible attaque, mais sort de soin très puissant</w:t>
                            </w:r>
                          </w:p>
                        </w:txbxContent>
                      </wps:txbx>
                      <wps:bodyPr anchor="t"/>
                    </wps:wsp>
                  </a:graphicData>
                </a:graphic>
              </wp:inline>
            </w:drawing>
          </mc:Choice>
          <mc:Fallback xmlns:mc="http://schemas.openxmlformats.org/markup-compatibility/2006"/>
        </mc:AlternateContent>
      </w:r>
    </w:p>
    <w:p w:rsidR="12F54E1D" w:rsidP="12F54E1D" w:rsidRDefault="12F54E1D" w14:paraId="6209B748" w14:textId="6679DC31">
      <w:pPr>
        <w:pStyle w:val="Normal"/>
      </w:pPr>
    </w:p>
    <w:p w:rsidR="12F54E1D" w:rsidP="12F54E1D" w:rsidRDefault="12F54E1D" w14:paraId="23406E72" w14:textId="0F8F031B">
      <w:pPr>
        <w:pStyle w:val="Normal"/>
      </w:pPr>
    </w:p>
    <w:p w:rsidR="12F54E1D" w:rsidP="12F54E1D" w:rsidRDefault="12F54E1D" w14:paraId="4B06BC67" w14:textId="22FE3EEB">
      <w:pPr>
        <w:pStyle w:val="Normal"/>
      </w:pPr>
    </w:p>
    <w:p w:rsidR="12F54E1D" w:rsidP="12F54E1D" w:rsidRDefault="12F54E1D" w14:paraId="03BB22FA" w14:textId="6B3EE843">
      <w:pPr>
        <w:pStyle w:val="Normal"/>
        <w:bidi w:val="0"/>
        <w:spacing w:before="0" w:beforeAutospacing="off" w:after="160" w:afterAutospacing="off" w:line="259" w:lineRule="auto"/>
        <w:ind w:left="0" w:right="0"/>
        <w:jc w:val="left"/>
      </w:pPr>
      <w:r w:rsidR="12F54E1D">
        <w:rPr/>
        <w:t xml:space="preserve">Histoire : </w:t>
      </w:r>
    </w:p>
    <w:p w:rsidR="12F54E1D" w:rsidP="12F54E1D" w:rsidRDefault="12F54E1D" w14:paraId="75E04A75" w14:textId="6CD42EBA">
      <w:pPr>
        <w:pStyle w:val="Normal"/>
      </w:pPr>
      <w:r w:rsidR="12F54E1D">
        <w:rPr/>
        <w:t xml:space="preserve">Résumé : Le roi </w:t>
      </w:r>
      <w:r w:rsidR="12F54E1D">
        <w:rPr/>
        <w:t>Orc</w:t>
      </w:r>
      <w:r w:rsidR="12F54E1D">
        <w:rPr/>
        <w:t xml:space="preserve"> qui s’est allié avec les squelettes, veut rendre esclave les humains, une équipe composée du tank DPS et soigneur veulent l’en empêcher.</w:t>
      </w:r>
    </w:p>
    <w:p w:rsidR="12F54E1D" w:rsidP="12F54E1D" w:rsidRDefault="12F54E1D" w14:paraId="6DC31026" w14:textId="6502FF68">
      <w:pPr>
        <w:pStyle w:val="Normal"/>
      </w:pPr>
      <w:r w:rsidR="12F54E1D">
        <w:rPr/>
        <w:t xml:space="preserve">But : l’objectif principal est de tuer le roi </w:t>
      </w:r>
      <w:r w:rsidR="12F54E1D">
        <w:rPr/>
        <w:t>Orc</w:t>
      </w:r>
      <w:r w:rsidR="12F54E1D">
        <w:rPr/>
        <w:t xml:space="preserve"> pour anéantir l’armée du roi</w:t>
      </w:r>
    </w:p>
    <w:p w:rsidR="12F54E1D" w:rsidP="12F54E1D" w:rsidRDefault="12F54E1D" w14:paraId="7416D83B" w14:textId="3FE9B828">
      <w:pPr>
        <w:pStyle w:val="Normal"/>
      </w:pPr>
      <w:r w:rsidR="12F54E1D">
        <w:rPr/>
        <w:t xml:space="preserve">Conflit : Le tank se bat pour la liberté des humains, le DPS est le meilleur combattant du roi humain, le soigneur a été envoyé par l’ordre des mages pour aider à tuer le roi </w:t>
      </w:r>
      <w:r w:rsidR="12F54E1D">
        <w:rPr/>
        <w:t>Orc.</w:t>
      </w:r>
    </w:p>
    <w:p w:rsidR="12F54E1D" w:rsidP="12F54E1D" w:rsidRDefault="12F54E1D" w14:paraId="49179C0B" w14:textId="071C3A1F">
      <w:pPr>
        <w:pStyle w:val="Normal"/>
      </w:pPr>
      <w:r w:rsidR="12F54E1D">
        <w:rPr/>
        <w:t xml:space="preserve">Tournant : le village d’enfance du DPS a été anéanti par des </w:t>
      </w:r>
      <w:r w:rsidR="12F54E1D">
        <w:rPr/>
        <w:t>orcs.</w:t>
      </w:r>
    </w:p>
    <w:p w:rsidR="12F54E1D" w:rsidP="12F54E1D" w:rsidRDefault="12F54E1D" w14:paraId="343AC9A1" w14:textId="52015F96">
      <w:pPr>
        <w:pStyle w:val="Normal"/>
      </w:pPr>
      <w:r w:rsidR="12F54E1D">
        <w:rPr/>
        <w:t xml:space="preserve">Personnages : Roi humain, roi </w:t>
      </w:r>
      <w:r w:rsidR="12F54E1D">
        <w:rPr/>
        <w:t>Orc</w:t>
      </w:r>
      <w:r w:rsidR="12F54E1D">
        <w:rPr/>
        <w:t>, chef squelette</w:t>
      </w:r>
    </w:p>
    <w:p w:rsidR="12F54E1D" w:rsidP="12F54E1D" w:rsidRDefault="12F54E1D" w14:paraId="7E561E05" w14:textId="3C4745D5">
      <w:pPr>
        <w:pStyle w:val="Normal"/>
      </w:pPr>
      <w:r w:rsidR="12F54E1D">
        <w:rPr/>
        <w:t>Climax :</w:t>
      </w:r>
    </w:p>
    <w:p w:rsidR="12F54E1D" w:rsidP="12F54E1D" w:rsidRDefault="12F54E1D" w14:paraId="00AAF679" w14:textId="33CEDD53">
      <w:pPr>
        <w:pStyle w:val="Normal"/>
      </w:pPr>
    </w:p>
    <w:p w:rsidR="12F54E1D" w:rsidP="12F54E1D" w:rsidRDefault="12F54E1D" w14:paraId="51870CB1" w14:textId="5B764770">
      <w:pPr>
        <w:pStyle w:val="Normal"/>
      </w:pPr>
      <w:r w:rsidR="12F54E1D">
        <w:rPr/>
        <w:t>Créer un plan détaillé</w:t>
      </w:r>
    </w:p>
    <w:p w:rsidR="12F54E1D" w:rsidP="12F54E1D" w:rsidRDefault="12F54E1D" w14:paraId="3F439D77" w14:textId="5D20715A">
      <w:pPr>
        <w:pStyle w:val="Normal"/>
      </w:pPr>
      <w:r w:rsidR="12F54E1D">
        <w:rPr/>
        <w:t xml:space="preserve">Carte 1 : personnage dans un village qui rencontre un villageois, le villageois lui donne les instructions pour aller vers le cimetière (avoir assez d’expérience du combat, trouver la clé du portail). Une fois </w:t>
      </w:r>
      <w:r w:rsidR="12F54E1D">
        <w:rPr/>
        <w:t>les instructions données</w:t>
      </w:r>
      <w:r w:rsidR="12F54E1D">
        <w:rPr/>
        <w:t>, le personnage devra trouver la clé en tuant les loups.</w:t>
      </w:r>
    </w:p>
    <w:p w:rsidR="12F54E1D" w:rsidP="12F54E1D" w:rsidRDefault="12F54E1D" w14:paraId="63729D35" w14:textId="083B3181">
      <w:pPr>
        <w:pStyle w:val="Normal"/>
      </w:pPr>
      <w:r w:rsidR="12F54E1D">
        <w:rPr/>
        <w:t xml:space="preserve">Carte 2 : Le personnage arrive de nuit dans le cimetière, il doit évoluer pour combattre les loups squelettes puis les squelettes jusqu’à trouver le “boss” squelette, une fois mort, il lâche une rune (qui servira à appeler le roi </w:t>
      </w:r>
      <w:r w:rsidR="12F54E1D">
        <w:rPr/>
        <w:t>Orc</w:t>
      </w:r>
      <w:r w:rsidR="12F54E1D">
        <w:rPr/>
        <w:t>).</w:t>
      </w:r>
    </w:p>
    <w:p w:rsidR="12F54E1D" w:rsidP="12F54E1D" w:rsidRDefault="12F54E1D" w14:paraId="061B73B7" w14:textId="0357ED6C">
      <w:pPr>
        <w:pStyle w:val="Normal"/>
      </w:pPr>
      <w:r w:rsidR="12F54E1D">
        <w:rPr/>
        <w:t xml:space="preserve">Carte 3 : Le personnage arrive dans un lieu style volcan avec lave en fusion, une première vague d’orque attaque. Le personnage devra appeler le roi </w:t>
      </w:r>
      <w:r w:rsidR="12F54E1D">
        <w:rPr/>
        <w:t>Orc</w:t>
      </w:r>
      <w:r w:rsidR="12F54E1D">
        <w:rPr/>
        <w:t xml:space="preserve"> pour le 1v1</w:t>
      </w:r>
    </w:p>
    <w:p w:rsidR="12F54E1D" w:rsidP="12F54E1D" w:rsidRDefault="12F54E1D" w14:paraId="53A11BE2" w14:textId="53153046">
      <w:pPr>
        <w:pStyle w:val="Normal"/>
      </w:pPr>
    </w:p>
    <w:p w:rsidR="12F54E1D" w:rsidP="12F54E1D" w:rsidRDefault="12F54E1D" w14:paraId="6523907F" w14:textId="6F2FD704">
      <w:pPr>
        <w:pStyle w:val="Normal"/>
      </w:pPr>
    </w:p>
    <w:p w:rsidR="12F54E1D" w:rsidP="12F54E1D" w:rsidRDefault="12F54E1D" w14:paraId="0E7FABC0" w14:textId="133C37A7">
      <w:pPr>
        <w:pStyle w:val="Normal"/>
      </w:pPr>
      <w:r w:rsidR="12F54E1D">
        <w:rPr/>
        <w:t>Pygame</w:t>
      </w:r>
      <w:r w:rsidR="12F54E1D">
        <w:rPr/>
        <w:t xml:space="preserve"> : Idée : </w:t>
      </w:r>
    </w:p>
    <w:p w:rsidR="12F54E1D" w:rsidP="12F54E1D" w:rsidRDefault="12F54E1D" w14:paraId="178D3695" w14:textId="1495CC62">
      <w:pPr>
        <w:pStyle w:val="Normal"/>
      </w:pPr>
      <w:r w:rsidR="12F54E1D">
        <w:rPr/>
        <w:t xml:space="preserve">MMO - RPG 3 Classes (2 spécialisations par classe) </w:t>
      </w:r>
    </w:p>
    <w:p w:rsidR="12F54E1D" w:rsidP="12F54E1D" w:rsidRDefault="12F54E1D" w14:paraId="0892220D" w14:textId="63457AD2">
      <w:pPr>
        <w:pStyle w:val="Normal"/>
      </w:pPr>
      <w:r w:rsidR="12F54E1D">
        <w:rPr/>
        <w:t xml:space="preserve">2 compétences par </w:t>
      </w:r>
      <w:r w:rsidR="12F54E1D">
        <w:rPr/>
        <w:t xml:space="preserve">spé </w:t>
      </w:r>
    </w:p>
    <w:p w:rsidR="12F54E1D" w:rsidP="12F54E1D" w:rsidRDefault="12F54E1D" w14:paraId="46C3DD3C" w14:textId="693D2A43">
      <w:pPr>
        <w:pStyle w:val="Normal"/>
      </w:pPr>
      <w:r w:rsidR="12F54E1D">
        <w:rPr/>
        <w:t>Tank :</w:t>
      </w:r>
    </w:p>
    <w:p w:rsidR="12F54E1D" w:rsidP="12F54E1D" w:rsidRDefault="12F54E1D" w14:paraId="29485DE9" w14:textId="49AA64FC">
      <w:pPr>
        <w:pStyle w:val="Normal"/>
      </w:pPr>
      <w:r w:rsidR="12F54E1D">
        <w:rPr/>
        <w:t xml:space="preserve"> - Guerrier (Frappe ; Enragé)</w:t>
      </w:r>
    </w:p>
    <w:p w:rsidR="12F54E1D" w:rsidP="12F54E1D" w:rsidRDefault="12F54E1D" w14:paraId="0D7E65C1" w14:textId="4A718021">
      <w:pPr>
        <w:pStyle w:val="Normal"/>
      </w:pPr>
      <w:r w:rsidR="12F54E1D">
        <w:rPr/>
        <w:t xml:space="preserve"> - Paladin (Protection ; Marteau) </w:t>
      </w:r>
    </w:p>
    <w:p w:rsidR="12F54E1D" w:rsidP="12F54E1D" w:rsidRDefault="12F54E1D" w14:paraId="68D1C0E8" w14:textId="0A722640">
      <w:pPr>
        <w:pStyle w:val="Normal"/>
      </w:pPr>
    </w:p>
    <w:p w:rsidR="12F54E1D" w:rsidP="12F54E1D" w:rsidRDefault="12F54E1D" w14:paraId="528BB604" w14:textId="7EFCD744">
      <w:pPr>
        <w:pStyle w:val="Normal"/>
      </w:pPr>
      <w:r w:rsidR="12F54E1D">
        <w:rPr/>
        <w:t>DPS :</w:t>
      </w:r>
    </w:p>
    <w:p w:rsidR="12F54E1D" w:rsidP="12F54E1D" w:rsidRDefault="12F54E1D" w14:paraId="6E581006" w14:textId="596A3C6C">
      <w:pPr>
        <w:pStyle w:val="Normal"/>
      </w:pPr>
      <w:r w:rsidR="12F54E1D">
        <w:rPr/>
        <w:t xml:space="preserve"> - Voleur (Piqûre ; --) </w:t>
      </w:r>
    </w:p>
    <w:p w:rsidR="12F54E1D" w:rsidP="12F54E1D" w:rsidRDefault="12F54E1D" w14:paraId="7ECC6636" w14:textId="3FF892D6">
      <w:pPr>
        <w:pStyle w:val="Normal"/>
      </w:pPr>
      <w:r w:rsidR="12F54E1D">
        <w:rPr/>
        <w:t xml:space="preserve">- Mage (Boule de givre ; --) </w:t>
      </w:r>
    </w:p>
    <w:p w:rsidR="12F54E1D" w:rsidP="12F54E1D" w:rsidRDefault="12F54E1D" w14:paraId="647353B1" w14:textId="69A16C17">
      <w:pPr>
        <w:pStyle w:val="Normal"/>
      </w:pPr>
    </w:p>
    <w:p w:rsidR="12F54E1D" w:rsidP="12F54E1D" w:rsidRDefault="12F54E1D" w14:paraId="26C06145" w14:textId="19B51768">
      <w:pPr>
        <w:pStyle w:val="Normal"/>
      </w:pPr>
      <w:r w:rsidR="12F54E1D">
        <w:rPr/>
        <w:t>Healer</w:t>
      </w:r>
      <w:r w:rsidR="12F54E1D">
        <w:rPr/>
        <w:t xml:space="preserve"> : </w:t>
      </w:r>
    </w:p>
    <w:p w:rsidR="12F54E1D" w:rsidP="12F54E1D" w:rsidRDefault="12F54E1D" w14:paraId="42788BBA" w14:textId="2AAC1209">
      <w:pPr>
        <w:pStyle w:val="Normal"/>
      </w:pPr>
      <w:r w:rsidR="12F54E1D">
        <w:rPr/>
        <w:t xml:space="preserve">- Prêtre (Châtiment ; Bouclier) </w:t>
      </w:r>
    </w:p>
    <w:p w:rsidR="12F54E1D" w:rsidP="12F54E1D" w:rsidRDefault="12F54E1D" w14:paraId="27894D88" w14:textId="17D1EAE4">
      <w:pPr>
        <w:pStyle w:val="Normal"/>
      </w:pPr>
      <w:r w:rsidR="12F54E1D">
        <w:rPr/>
        <w:t>- Druide (Restauration ; Solair)</w:t>
      </w:r>
    </w:p>
    <w:p w:rsidR="12F54E1D" w:rsidP="12F54E1D" w:rsidRDefault="12F54E1D" w14:paraId="059B1659" w14:textId="52668977">
      <w:pPr>
        <w:pStyle w:val="Normal"/>
      </w:pPr>
    </w:p>
    <w:p w:rsidR="12F54E1D" w:rsidP="12F54E1D" w:rsidRDefault="12F54E1D" w14:paraId="396D2F47" w14:textId="1BF726AA">
      <w:pPr>
        <w:pStyle w:val="Normal"/>
      </w:pPr>
      <w:r w:rsidR="12F54E1D">
        <w:rPr/>
        <w:t xml:space="preserve"> Jeu en 2D : Exemple de décor</w:t>
      </w:r>
    </w:p>
    <w:p w:rsidR="12F54E1D" w:rsidP="12F54E1D" w:rsidRDefault="12F54E1D" w14:paraId="2F9D4342" w14:textId="018C605E">
      <w:pPr>
        <w:pStyle w:val="Normal"/>
      </w:pPr>
      <w:r>
        <w:drawing>
          <wp:inline wp14:editId="7B79FDBE" wp14:anchorId="5CA7A062">
            <wp:extent cx="2901353" cy="2839020"/>
            <wp:effectExtent l="0" t="0" r="0" b="0"/>
            <wp:docPr id="660267408" name="" title=""/>
            <wp:cNvGraphicFramePr>
              <a:graphicFrameLocks noChangeAspect="1"/>
            </wp:cNvGraphicFramePr>
            <a:graphic>
              <a:graphicData uri="http://schemas.openxmlformats.org/drawingml/2006/picture">
                <pic:pic>
                  <pic:nvPicPr>
                    <pic:cNvPr id="0" name=""/>
                    <pic:cNvPicPr/>
                  </pic:nvPicPr>
                  <pic:blipFill>
                    <a:blip r:embed="R4ea1bd11765f4540">
                      <a:extLst>
                        <a:ext xmlns:a="http://schemas.openxmlformats.org/drawingml/2006/main" uri="{28A0092B-C50C-407E-A947-70E740481C1C}">
                          <a14:useLocalDpi val="0"/>
                        </a:ext>
                      </a:extLst>
                    </a:blip>
                    <a:srcRect l="5729" t="13239" r="39062" b="6230"/>
                    <a:stretch>
                      <a:fillRect/>
                    </a:stretch>
                  </pic:blipFill>
                  <pic:spPr>
                    <a:xfrm>
                      <a:off x="0" y="0"/>
                      <a:ext cx="2901353" cy="2839020"/>
                    </a:xfrm>
                    <a:prstGeom prst="rect">
                      <a:avLst/>
                    </a:prstGeom>
                  </pic:spPr>
                </pic:pic>
              </a:graphicData>
            </a:graphic>
          </wp:inline>
        </w:drawing>
      </w:r>
    </w:p>
    <w:p w:rsidR="12F54E1D" w:rsidP="12F54E1D" w:rsidRDefault="12F54E1D" w14:paraId="3139EE6C" w14:textId="1BA96318">
      <w:pPr>
        <w:pStyle w:val="Normal"/>
      </w:pPr>
      <w:r w:rsidR="12F54E1D">
        <w:rPr/>
        <w:t>Carte 1 : jour, village, attaque de loups</w:t>
      </w:r>
    </w:p>
    <w:p w:rsidR="12F54E1D" w:rsidP="12F54E1D" w:rsidRDefault="12F54E1D" w14:paraId="55289BE8" w14:textId="519311AE">
      <w:pPr>
        <w:pStyle w:val="Normal"/>
      </w:pPr>
      <w:r w:rsidR="12F54E1D">
        <w:rPr/>
        <w:t>Carte 2 : nuit, cimetière et ruines, attaque de squelettes et loup squelette</w:t>
      </w:r>
    </w:p>
    <w:p w:rsidR="12F54E1D" w:rsidP="12F54E1D" w:rsidRDefault="12F54E1D" w14:paraId="3D8C0DB4" w14:textId="67018DD1">
      <w:pPr>
        <w:pStyle w:val="Normal"/>
      </w:pPr>
      <w:r w:rsidR="12F54E1D">
        <w:rPr/>
        <w:t xml:space="preserve">Carte 3 : </w:t>
      </w:r>
      <w:r w:rsidR="12F54E1D">
        <w:rPr/>
        <w:t>ténèbres</w:t>
      </w:r>
      <w:r w:rsidR="12F54E1D">
        <w:rPr/>
        <w:t xml:space="preserve"> (tend -&gt; jour), lave &amp; flammes, attaque d</w:t>
      </w:r>
      <w:r w:rsidR="12F54E1D">
        <w:rPr/>
        <w:t>’</w:t>
      </w:r>
      <w:r w:rsidR="12F54E1D">
        <w:rPr/>
        <w:t>O</w:t>
      </w:r>
      <w:r w:rsidR="12F54E1D">
        <w:rPr/>
        <w:t>r</w:t>
      </w:r>
      <w:r w:rsidR="12F54E1D">
        <w:rPr/>
        <w:t>c</w:t>
      </w:r>
      <w:r w:rsidR="12F54E1D">
        <w:rPr/>
        <w:t xml:space="preserve"> </w:t>
      </w:r>
      <w:r w:rsidR="12F54E1D">
        <w:rPr/>
        <w:t>(vague 1) puis attaque d’un BOSS</w:t>
      </w:r>
      <w:r w:rsidR="12F54E1D">
        <w:rPr/>
        <w:t xml:space="preserve"> </w:t>
      </w:r>
      <w:r w:rsidR="12F54E1D">
        <w:rPr/>
        <w:t>O</w:t>
      </w:r>
      <w:r w:rsidR="12F54E1D">
        <w:rPr/>
        <w:t>r</w:t>
      </w:r>
      <w:r w:rsidR="12F54E1D">
        <w:rPr/>
        <w:t>c</w:t>
      </w:r>
      <w:r w:rsidR="12F54E1D">
        <w:rPr/>
        <w:t xml:space="preserve"> </w:t>
      </w:r>
      <w:r w:rsidR="12F54E1D">
        <w:rPr/>
        <w:t>avec quelques</w:t>
      </w:r>
      <w:r w:rsidR="12F54E1D">
        <w:rPr/>
        <w:t xml:space="preserve"> </w:t>
      </w:r>
      <w:r w:rsidR="12F54E1D">
        <w:rPr/>
        <w:t>o</w:t>
      </w:r>
      <w:r w:rsidR="12F54E1D">
        <w:rPr/>
        <w:t>rc</w:t>
      </w:r>
      <w:r w:rsidR="12F54E1D">
        <w:rPr/>
        <w:t>s</w:t>
      </w:r>
      <w:r w:rsidR="12F54E1D">
        <w:rPr/>
        <w:t xml:space="preserve"> </w:t>
      </w:r>
      <w:r w:rsidR="12F54E1D">
        <w:rPr/>
        <w:t>(vague 2)</w:t>
      </w:r>
    </w:p>
    <w:p w:rsidR="12F54E1D" w:rsidP="12F54E1D" w:rsidRDefault="12F54E1D" w14:paraId="26D122ED" w14:textId="50E784A0">
      <w:pPr>
        <w:pStyle w:val="Normal"/>
      </w:pPr>
    </w:p>
    <w:sectPr>
      <w:pgSz w:w="11906" w:h="16838" w:orient="portrait"/>
      <w:pgMar w:top="1440" w:right="1440" w:bottom="1440" w:left="1440" w:header="720" w:footer="720" w:gutter="0"/>
      <w:cols w:space="720"/>
      <w:docGrid w:linePitch="360"/>
      <w:headerReference w:type="default" r:id="R2a726020e8c74e28"/>
      <w:footerReference w:type="default" r:id="R95e134e56ceb422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F54E1D" w:rsidTr="12F54E1D" w14:paraId="6D2904D0">
      <w:trPr>
        <w:trHeight w:val="300"/>
      </w:trPr>
      <w:tc>
        <w:tcPr>
          <w:tcW w:w="3005" w:type="dxa"/>
          <w:tcMar/>
        </w:tcPr>
        <w:p w:rsidR="12F54E1D" w:rsidP="12F54E1D" w:rsidRDefault="12F54E1D" w14:paraId="06894A60" w14:textId="59D56A65">
          <w:pPr>
            <w:pStyle w:val="Header"/>
            <w:bidi w:val="0"/>
            <w:ind w:left="-115"/>
            <w:jc w:val="left"/>
          </w:pPr>
        </w:p>
      </w:tc>
      <w:tc>
        <w:tcPr>
          <w:tcW w:w="3005" w:type="dxa"/>
          <w:tcMar/>
        </w:tcPr>
        <w:p w:rsidR="12F54E1D" w:rsidP="12F54E1D" w:rsidRDefault="12F54E1D" w14:paraId="1A3F97CE" w14:textId="728D8D9B">
          <w:pPr>
            <w:pStyle w:val="Header"/>
            <w:bidi w:val="0"/>
            <w:jc w:val="center"/>
          </w:pPr>
        </w:p>
      </w:tc>
      <w:tc>
        <w:tcPr>
          <w:tcW w:w="3005" w:type="dxa"/>
          <w:tcMar/>
        </w:tcPr>
        <w:p w:rsidR="12F54E1D" w:rsidP="12F54E1D" w:rsidRDefault="12F54E1D" w14:paraId="5815A8E0" w14:textId="57B04EAA">
          <w:pPr>
            <w:pStyle w:val="Header"/>
            <w:bidi w:val="0"/>
            <w:ind w:right="-115"/>
            <w:jc w:val="right"/>
          </w:pPr>
        </w:p>
      </w:tc>
    </w:tr>
  </w:tbl>
  <w:p w:rsidR="12F54E1D" w:rsidP="12F54E1D" w:rsidRDefault="12F54E1D" w14:paraId="48D6565E" w14:textId="649FD6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F54E1D" w:rsidTr="12F54E1D" w14:paraId="262BCDF0">
      <w:trPr>
        <w:trHeight w:val="300"/>
      </w:trPr>
      <w:tc>
        <w:tcPr>
          <w:tcW w:w="3005" w:type="dxa"/>
          <w:tcMar/>
        </w:tcPr>
        <w:p w:rsidR="12F54E1D" w:rsidP="12F54E1D" w:rsidRDefault="12F54E1D" w14:paraId="30D695E6" w14:textId="499085BF">
          <w:pPr>
            <w:pStyle w:val="Header"/>
            <w:bidi w:val="0"/>
            <w:ind w:left="-115"/>
            <w:jc w:val="left"/>
          </w:pPr>
        </w:p>
      </w:tc>
      <w:tc>
        <w:tcPr>
          <w:tcW w:w="3005" w:type="dxa"/>
          <w:tcMar/>
        </w:tcPr>
        <w:p w:rsidR="12F54E1D" w:rsidP="12F54E1D" w:rsidRDefault="12F54E1D" w14:paraId="219DF0DD" w14:textId="29D3201C">
          <w:pPr>
            <w:pStyle w:val="Header"/>
            <w:bidi w:val="0"/>
            <w:jc w:val="center"/>
          </w:pPr>
        </w:p>
      </w:tc>
      <w:tc>
        <w:tcPr>
          <w:tcW w:w="3005" w:type="dxa"/>
          <w:tcMar/>
        </w:tcPr>
        <w:p w:rsidR="12F54E1D" w:rsidP="12F54E1D" w:rsidRDefault="12F54E1D" w14:paraId="5DB46DDD" w14:textId="1B5FE3B9">
          <w:pPr>
            <w:pStyle w:val="Header"/>
            <w:bidi w:val="0"/>
            <w:ind w:right="-115"/>
            <w:jc w:val="right"/>
          </w:pPr>
        </w:p>
      </w:tc>
    </w:tr>
  </w:tbl>
  <w:p w:rsidR="12F54E1D" w:rsidP="12F54E1D" w:rsidRDefault="12F54E1D" w14:paraId="7E8D3727" w14:textId="4135F393">
    <w:pPr>
      <w:pStyle w:val="Header"/>
      <w:bidi w:val="0"/>
    </w:pPr>
  </w:p>
</w:hdr>
</file>

<file path=word/intelligence2.xml><?xml version="1.0" encoding="utf-8"?>
<int2:intelligence xmlns:int2="http://schemas.microsoft.com/office/intelligence/2020/intelligence">
  <int2:observations>
    <int2:textHash int2:hashCode="N/534C6bUVzGXs" int2:id="snQSuPqY">
      <int2:state int2:type="AugLoop_Text_Critique" int2:value="Rejected"/>
    </int2:textHash>
    <int2:textHash int2:hashCode="M/v+iaT3Mr+mQO" int2:id="z0sq0ap8">
      <int2:state int2:type="AugLoop_Text_Critique" int2:value="Rejected"/>
    </int2:textHash>
    <int2:textHash int2:hashCode="WKHhtgm+3K0F+D" int2:id="OZYlrQhp">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EF6876"/>
    <w:rsid w:val="12F54E1D"/>
    <w:rsid w:val="3CEF68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6876"/>
  <w15:chartTrackingRefBased/>
  <w15:docId w15:val="{704C13DD-E6DB-4116-B847-E8BC89E105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ea1bd11765f4540" /><Relationship Type="http://schemas.openxmlformats.org/officeDocument/2006/relationships/header" Target="header.xml" Id="R2a726020e8c74e28" /><Relationship Type="http://schemas.openxmlformats.org/officeDocument/2006/relationships/footer" Target="footer.xml" Id="R95e134e56ceb422f" /><Relationship Type="http://schemas.microsoft.com/office/2020/10/relationships/intelligence" Target="intelligence2.xml" Id="R5e3352f1226249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2023-01-31T12:38:09.0410369Z</dcterms:created>
  <dcterms:modified xsi:type="dcterms:W3CDTF">2023-01-31T16:08:43.3257137Z</dcterms:modified>
  <dc:creator>Bryan Chelva</dc:creator>
  <lastModifiedBy>Utilisateur invité</lastModifiedBy>
</coreProperties>
</file>