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3A1A760C" w:rsidR="00A30F44" w:rsidRPr="00B37447" w:rsidRDefault="00A21E66" w:rsidP="00A30F44">
      <w:pPr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</w:pPr>
      <w:r w:rsidRPr="00B37447">
        <w:rPr>
          <w:rFonts w:asciiTheme="majorHAnsi" w:hAnsiTheme="majorHAnsi" w:cstheme="majorHAnsi"/>
          <w:b/>
          <w:bCs/>
          <w:noProof/>
          <w:color w:val="8EAADB" w:themeColor="accent1" w:themeTint="99"/>
          <w:sz w:val="40"/>
          <w:szCs w:val="40"/>
          <w:lang w:val="fr-CA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F07CEEF" wp14:editId="27046237">
                <wp:simplePos x="0" y="0"/>
                <wp:positionH relativeFrom="column">
                  <wp:posOffset>1833317</wp:posOffset>
                </wp:positionH>
                <wp:positionV relativeFrom="paragraph">
                  <wp:posOffset>-1519982</wp:posOffset>
                </wp:positionV>
                <wp:extent cx="360" cy="360"/>
                <wp:effectExtent l="57150" t="76200" r="57150" b="76200"/>
                <wp:wrapNone/>
                <wp:docPr id="1680961399" name="Encre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91B0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54" o:spid="_x0000_s1026" type="#_x0000_t75" style="position:absolute;margin-left:139.4pt;margin-top:-124.65pt;width:9.95pt;height:9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Lmk1rQAQAAlgQAABAAAABkcnMvaW5rL2luazEueG1stJNR&#10;b5swEMffJ+07WO7DXhawTTISVNKnRpq0SVPbSd0jBTdYxXZkTEi+/Q7jOFRNX6pNSAif8f/ufvf3&#10;9c1BNmjPTSu0yjGNCEZclboSapvj3w+b2RKj1haqKhqteI6PvMU368+froV6kU0GbwQKqh2+ZJPj&#10;2tpdFsd930d9EmmzjRkhSfxdvfz8gdf+VMWfhRIWUranUKmV5Qc7iGWiynFpDyT8D9r3ujMlD9tD&#10;xJTnP6wpSr7RRhY2KNaFUrxBqpBQ9yNG9riDDwF5ttxgJAU0PGMRnafz5e0KAsUhx5N1ByW2UInE&#10;8WXNP/9Bc/NWcygrYem3FCNfUsX3Q02xY5693/svo3fcWMHPmEcofuOIynHt+IygDG910w2zwWhf&#10;NB0go4SALXxuGl8A8lYP2PxTPeDyrt60uNdofHtTDh5asNRptFZIDkaXu+Ax24LwEL63xl0HRth8&#10;RtmMrB5YktFFxlYRW7DJKLyLT5pPpmvroPdkzn51O4Ha2FkvKlsH6CRKFgH6FPmlozUX29p+7Gyp&#10;Gw3Xwc/66jaljM0nPbl8wWwXrq7zH/Kt3/HnHF+524vcyTHgeieIIrak6dcvZHhe+TckgMGs/wIA&#10;AP//AwBQSwMEFAAGAAgAAAAhAJO5diXjAAAADQEAAA8AAABkcnMvZG93bnJldi54bWxMj8FuwjAQ&#10;RO+V+g/WVuIGTg2UJI2DEFUPlXoolIqribdJRLwOsUPSv685tcedHc28ydajadgVO1dbkvA4i4Ah&#10;FVbXVEo4fL5OY2DOK9KqsYQSftDBOr+/y1Sq7UA7vO59yUIIuVRJqLxvU85dUaFRbmZbpPD7tp1R&#10;PpxdyXWnhhBuGi6i6IkbVVNoqFSL2wqL8743Erabl/dW1MePyH9djsPbbnmgfinl5GHcPAPzOPo/&#10;M9zwAzrkgelke9KONRLEKg7oXsJULJI5sGARSbwCdrpJIlkAzzP+f0X+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CLmk1rQAQAAlgQAABAAAAAAAAAA&#10;AAAAAAAA0QMAAGRycy9pbmsvaW5rMS54bWxQSwECLQAUAAYACAAAACEAk7l2JeMAAAANAQAADwAA&#10;AAAAAAAAAAAAAADPBQAAZHJzL2Rvd25yZXYueG1sUEsBAi0AFAAGAAgAAAAhAHkYvJ2/AAAAIQEA&#10;ABkAAAAAAAAAAAAAAAAA3wYAAGRycy9fcmVscy9lMm9Eb2MueG1sLnJlbHNQSwUGAAAAAAYABgB4&#10;AQAA1QcAAAAA&#10;">
                <v:imagedata r:id="rId11" o:title=""/>
              </v:shape>
            </w:pict>
          </mc:Fallback>
        </mc:AlternateContent>
      </w:r>
      <w:r w:rsidR="00773677" w:rsidRPr="00B37447"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  <w:t xml:space="preserve">Mise en page Web </w:t>
      </w:r>
      <w:r w:rsidR="00A30F44" w:rsidRPr="00B37447"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  <w:t xml:space="preserve">-  </w:t>
      </w:r>
    </w:p>
    <w:p w14:paraId="42EC445C" w14:textId="63CFBD61" w:rsidR="00A30F44" w:rsidRPr="00B37447" w:rsidRDefault="00773677" w:rsidP="00A30F44">
      <w:pPr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 w:rsidRPr="00B37447">
        <w:rPr>
          <w:rFonts w:asciiTheme="majorHAnsi" w:hAnsiTheme="majorHAnsi" w:cstheme="majorHAnsi"/>
          <w:b/>
          <w:bCs/>
          <w:color w:val="2F5496" w:themeColor="accent1" w:themeShade="BF"/>
          <w:sz w:val="44"/>
          <w:szCs w:val="44"/>
          <w:lang w:val="fr-CA"/>
        </w:rPr>
        <w:t>Épreuve finale</w:t>
      </w:r>
      <w:r w:rsidR="00A30F44" w:rsidRPr="00B37447">
        <w:rPr>
          <w:rFonts w:asciiTheme="majorHAnsi" w:hAnsiTheme="majorHAnsi" w:cstheme="majorHAnsi"/>
          <w:b/>
          <w:bCs/>
          <w:color w:val="2F5496" w:themeColor="accent1" w:themeShade="BF"/>
          <w:sz w:val="44"/>
          <w:szCs w:val="44"/>
          <w:lang w:val="fr-CA"/>
        </w:rPr>
        <w:t>:</w:t>
      </w:r>
    </w:p>
    <w:p w14:paraId="657206BA" w14:textId="08CAB6B4" w:rsidR="00A30F44" w:rsidRPr="00B37447" w:rsidRDefault="00A30F44" w:rsidP="00A30F44">
      <w:pPr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7D0746D9" w14:textId="3F6C49B2" w:rsidR="00A30F44" w:rsidRPr="00B37447" w:rsidRDefault="00A30F44" w:rsidP="00A30F44">
      <w:pPr>
        <w:rPr>
          <w:rFonts w:asciiTheme="majorHAnsi" w:hAnsiTheme="majorHAnsi" w:cstheme="majorHAnsi"/>
          <w:color w:val="3B3838" w:themeColor="background2" w:themeShade="40"/>
          <w:sz w:val="28"/>
          <w:szCs w:val="28"/>
          <w:lang w:val="fr-CA"/>
        </w:rPr>
      </w:pPr>
      <w:r w:rsidRPr="00B37447"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 Date de remise</w:t>
      </w:r>
      <w:r w:rsidRPr="00B37447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 xml:space="preserve"> </w:t>
      </w:r>
      <w:r w:rsidR="008E1C4C"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>1</w:t>
      </w:r>
      <w:r w:rsidR="008F0B64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>6</w:t>
      </w:r>
      <w:r w:rsidR="008E1C4C"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 xml:space="preserve"> décembre</w:t>
      </w:r>
      <w:r w:rsidRPr="00B37447">
        <w:rPr>
          <w:rFonts w:asciiTheme="majorHAnsi" w:hAnsiTheme="majorHAnsi" w:cstheme="majorHAnsi"/>
          <w:sz w:val="28"/>
          <w:szCs w:val="28"/>
          <w:highlight w:val="lightGray"/>
          <w:lang w:val="fr-CA"/>
        </w:rPr>
        <w:t xml:space="preserve"> </w:t>
      </w:r>
      <w:r w:rsidR="00150FA1" w:rsidRPr="00B37447">
        <w:rPr>
          <w:rFonts w:asciiTheme="majorHAnsi" w:hAnsiTheme="majorHAnsi" w:cstheme="majorHAnsi"/>
          <w:sz w:val="28"/>
          <w:szCs w:val="28"/>
          <w:lang w:val="fr-CA"/>
        </w:rPr>
        <w:t xml:space="preserve"> </w:t>
      </w:r>
      <w:r w:rsidR="00150FA1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 xml:space="preserve">pondération : </w:t>
      </w:r>
      <w:r w:rsidR="008E1C4C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>20</w:t>
      </w:r>
      <w:r w:rsidR="00150FA1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 xml:space="preserve"> points</w:t>
      </w:r>
    </w:p>
    <w:p w14:paraId="0C65FDB5" w14:textId="60C288E2" w:rsidR="00672B7E" w:rsidRPr="00B37447" w:rsidRDefault="00672B7E">
      <w:pPr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  <w:lang w:val="fr-CA"/>
        </w:rPr>
      </w:pPr>
    </w:p>
    <w:p w14:paraId="703EEB1E" w14:textId="0791003B" w:rsidR="00BB768E" w:rsidRPr="00B37447" w:rsidRDefault="00AF380E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Objectif : </w:t>
      </w:r>
      <w:r w:rsidR="006604EF" w:rsidRPr="00B37447">
        <w:rPr>
          <w:rFonts w:asciiTheme="majorHAnsi" w:hAnsiTheme="majorHAnsi" w:cstheme="majorHAnsi"/>
          <w:sz w:val="32"/>
          <w:szCs w:val="32"/>
          <w:lang w:val="fr-CA"/>
        </w:rPr>
        <w:t>Réaliser l’intégration de la maquette incluse avec le devis</w:t>
      </w:r>
      <w:r w:rsidR="0055431D" w:rsidRPr="00B37447">
        <w:rPr>
          <w:rFonts w:asciiTheme="majorHAnsi" w:hAnsiTheme="majorHAnsi" w:cstheme="majorHAnsi"/>
          <w:sz w:val="32"/>
          <w:szCs w:val="32"/>
          <w:lang w:val="fr-CA"/>
        </w:rPr>
        <w:t>.</w:t>
      </w:r>
    </w:p>
    <w:p w14:paraId="25FCAFF8" w14:textId="47FBA68B" w:rsidR="00902F17" w:rsidRPr="00B37447" w:rsidRDefault="00BB768E" w:rsidP="003B6557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À partir </w:t>
      </w:r>
      <w:r w:rsidR="008E2C4B" w:rsidRPr="00B37447">
        <w:rPr>
          <w:rFonts w:asciiTheme="majorHAnsi" w:hAnsiTheme="majorHAnsi" w:cstheme="majorHAnsi"/>
          <w:lang w:val="fr-CA"/>
        </w:rPr>
        <w:t xml:space="preserve">de la structure de votre TP2 ou bien </w:t>
      </w:r>
      <w:r w:rsidR="00FA4CE5" w:rsidRPr="00B37447">
        <w:rPr>
          <w:rFonts w:asciiTheme="majorHAnsi" w:hAnsiTheme="majorHAnsi" w:cstheme="majorHAnsi"/>
          <w:lang w:val="fr-CA"/>
        </w:rPr>
        <w:t>la structure développée</w:t>
      </w:r>
      <w:r w:rsidR="008E2C4B" w:rsidRPr="00B37447">
        <w:rPr>
          <w:rFonts w:asciiTheme="majorHAnsi" w:hAnsiTheme="majorHAnsi" w:cstheme="majorHAnsi"/>
          <w:lang w:val="fr-CA"/>
        </w:rPr>
        <w:t xml:space="preserve"> dans le cadre </w:t>
      </w:r>
      <w:r w:rsidR="005E34E1" w:rsidRPr="00B37447">
        <w:rPr>
          <w:rFonts w:asciiTheme="majorHAnsi" w:hAnsiTheme="majorHAnsi" w:cstheme="majorHAnsi"/>
          <w:lang w:val="fr-CA"/>
        </w:rPr>
        <w:t xml:space="preserve">du cours, ajouté une </w:t>
      </w:r>
      <w:r w:rsidR="005E34E1" w:rsidRPr="005078CF">
        <w:rPr>
          <w:rFonts w:asciiTheme="majorHAnsi" w:hAnsiTheme="majorHAnsi" w:cstheme="majorHAnsi"/>
          <w:b/>
          <w:bCs/>
          <w:lang w:val="fr-CA"/>
        </w:rPr>
        <w:t>nouvelle section</w:t>
      </w:r>
      <w:r w:rsidR="00FD045C" w:rsidRPr="005078CF">
        <w:rPr>
          <w:rFonts w:asciiTheme="majorHAnsi" w:hAnsiTheme="majorHAnsi" w:cstheme="majorHAnsi"/>
          <w:b/>
          <w:bCs/>
          <w:lang w:val="fr-CA"/>
        </w:rPr>
        <w:t xml:space="preserve"> «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recette</w:t>
      </w:r>
      <w:r w:rsidR="00A07C9C" w:rsidRPr="005078CF">
        <w:rPr>
          <w:rFonts w:asciiTheme="majorHAnsi" w:hAnsiTheme="majorHAnsi" w:cstheme="majorHAnsi"/>
          <w:b/>
          <w:bCs/>
          <w:lang w:val="fr-CA"/>
        </w:rPr>
        <w:t xml:space="preserve"> »</w:t>
      </w:r>
      <w:r w:rsidR="005E34E1" w:rsidRPr="005078CF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E16DD" w:rsidRPr="005078CF">
        <w:rPr>
          <w:rFonts w:asciiTheme="majorHAnsi" w:hAnsiTheme="majorHAnsi" w:cstheme="majorHAnsi"/>
          <w:b/>
          <w:bCs/>
          <w:lang w:val="fr-CA"/>
        </w:rPr>
        <w:t xml:space="preserve">à votre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projet</w:t>
      </w:r>
      <w:r w:rsidR="00317C46" w:rsidRPr="005078CF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du tp2</w:t>
      </w:r>
      <w:r w:rsidR="00B45981" w:rsidRPr="00B37447">
        <w:rPr>
          <w:rFonts w:asciiTheme="majorHAnsi" w:hAnsiTheme="majorHAnsi" w:cstheme="majorHAnsi"/>
          <w:lang w:val="fr-CA"/>
        </w:rPr>
        <w:t>.</w:t>
      </w:r>
    </w:p>
    <w:p w14:paraId="70D0805B" w14:textId="04800047" w:rsidR="0012121D" w:rsidRPr="00B37447" w:rsidRDefault="0012121D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La nouvelle section sera accessible à partir </w:t>
      </w:r>
      <w:r w:rsidRPr="005078CF">
        <w:rPr>
          <w:rFonts w:asciiTheme="majorHAnsi" w:hAnsiTheme="majorHAnsi" w:cstheme="majorHAnsi"/>
          <w:b/>
          <w:bCs/>
          <w:lang w:val="fr-CA"/>
        </w:rPr>
        <w:t>du menu de l’entêt</w:t>
      </w:r>
      <w:r w:rsidR="00095D9E" w:rsidRPr="005078CF">
        <w:rPr>
          <w:rFonts w:asciiTheme="majorHAnsi" w:hAnsiTheme="majorHAnsi" w:cstheme="majorHAnsi"/>
          <w:b/>
          <w:bCs/>
          <w:lang w:val="fr-CA"/>
        </w:rPr>
        <w:t>e</w:t>
      </w:r>
      <w:r w:rsidR="00095D9E" w:rsidRPr="00B37447">
        <w:rPr>
          <w:rFonts w:asciiTheme="majorHAnsi" w:hAnsiTheme="majorHAnsi" w:cstheme="majorHAnsi"/>
          <w:lang w:val="fr-CA"/>
        </w:rPr>
        <w:t>.</w:t>
      </w:r>
    </w:p>
    <w:p w14:paraId="4A3A7188" w14:textId="60ABD7BC" w:rsidR="00E5511F" w:rsidRPr="00B37447" w:rsidRDefault="000629D8" w:rsidP="00F47F6A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La nouvelle section sera entièrement </w:t>
      </w:r>
      <w:r w:rsidR="00FA4CE5" w:rsidRPr="00B37447">
        <w:rPr>
          <w:rFonts w:asciiTheme="majorHAnsi" w:hAnsiTheme="majorHAnsi" w:cstheme="majorHAnsi"/>
          <w:lang w:val="fr-CA"/>
        </w:rPr>
        <w:t>formatée</w:t>
      </w:r>
      <w:r w:rsidRPr="00B37447">
        <w:rPr>
          <w:rFonts w:asciiTheme="majorHAnsi" w:hAnsiTheme="majorHAnsi" w:cstheme="majorHAnsi"/>
          <w:lang w:val="fr-CA"/>
        </w:rPr>
        <w:t xml:space="preserve"> en uti</w:t>
      </w:r>
      <w:r w:rsidR="00442FE9" w:rsidRPr="00B37447">
        <w:rPr>
          <w:rFonts w:asciiTheme="majorHAnsi" w:hAnsiTheme="majorHAnsi" w:cstheme="majorHAnsi"/>
          <w:lang w:val="fr-CA"/>
        </w:rPr>
        <w:t xml:space="preserve">lisant les </w:t>
      </w:r>
      <w:r w:rsidR="00442FE9" w:rsidRPr="0010370D">
        <w:rPr>
          <w:rFonts w:asciiTheme="majorHAnsi" w:hAnsiTheme="majorHAnsi" w:cstheme="majorHAnsi"/>
          <w:b/>
          <w:bCs/>
          <w:lang w:val="fr-CA"/>
        </w:rPr>
        <w:t>flexbox</w:t>
      </w:r>
    </w:p>
    <w:p w14:paraId="73044A09" w14:textId="499FC0DB" w:rsidR="00A07C9C" w:rsidRDefault="004C4EFD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>L</w:t>
      </w:r>
      <w:r w:rsidR="008F0B64">
        <w:rPr>
          <w:rFonts w:asciiTheme="majorHAnsi" w:hAnsiTheme="majorHAnsi" w:cstheme="majorHAnsi"/>
          <w:lang w:val="fr-CA"/>
        </w:rPr>
        <w:t xml:space="preserve">es </w:t>
      </w:r>
      <w:r w:rsidRPr="0010370D">
        <w:rPr>
          <w:rFonts w:asciiTheme="majorHAnsi" w:hAnsiTheme="majorHAnsi" w:cstheme="majorHAnsi"/>
          <w:b/>
          <w:bCs/>
          <w:lang w:val="fr-CA"/>
        </w:rPr>
        <w:t>image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</w:t>
      </w:r>
      <w:r w:rsidRPr="0010370D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sont</w:t>
      </w:r>
      <w:r w:rsidR="00163A48" w:rsidRPr="0010370D">
        <w:rPr>
          <w:rFonts w:asciiTheme="majorHAnsi" w:hAnsiTheme="majorHAnsi" w:cstheme="majorHAnsi"/>
          <w:b/>
          <w:bCs/>
          <w:lang w:val="fr-CA"/>
        </w:rPr>
        <w:t xml:space="preserve"> fournie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</w:t>
      </w:r>
      <w:r w:rsidR="00163A48" w:rsidRPr="00B37447">
        <w:rPr>
          <w:rFonts w:asciiTheme="majorHAnsi" w:hAnsiTheme="majorHAnsi" w:cstheme="majorHAnsi"/>
          <w:lang w:val="fr-CA"/>
        </w:rPr>
        <w:t xml:space="preserve">  </w:t>
      </w:r>
      <w:r w:rsidR="00BC1C38" w:rsidRPr="00B37447">
        <w:rPr>
          <w:rFonts w:asciiTheme="majorHAnsi" w:hAnsiTheme="majorHAnsi" w:cstheme="majorHAnsi"/>
          <w:lang w:val="fr-CA"/>
        </w:rPr>
        <w:t>avec le devis et devr</w:t>
      </w:r>
      <w:r w:rsidR="008F0B64">
        <w:rPr>
          <w:rFonts w:asciiTheme="majorHAnsi" w:hAnsiTheme="majorHAnsi" w:cstheme="majorHAnsi"/>
          <w:lang w:val="fr-CA"/>
        </w:rPr>
        <w:t>ont</w:t>
      </w:r>
      <w:r w:rsidR="00BC1C38" w:rsidRPr="00B37447">
        <w:rPr>
          <w:rFonts w:asciiTheme="majorHAnsi" w:hAnsiTheme="majorHAnsi" w:cstheme="majorHAnsi"/>
          <w:lang w:val="fr-CA"/>
        </w:rPr>
        <w:t xml:space="preserve"> être intégré</w:t>
      </w:r>
      <w:r w:rsidR="00677B21">
        <w:rPr>
          <w:rFonts w:asciiTheme="majorHAnsi" w:hAnsiTheme="majorHAnsi" w:cstheme="majorHAnsi"/>
          <w:lang w:val="fr-CA"/>
        </w:rPr>
        <w:t>e</w:t>
      </w:r>
      <w:r w:rsidR="00BC1C38" w:rsidRPr="00B37447">
        <w:rPr>
          <w:rFonts w:asciiTheme="majorHAnsi" w:hAnsiTheme="majorHAnsi" w:cstheme="majorHAnsi"/>
          <w:lang w:val="fr-CA"/>
        </w:rPr>
        <w:t xml:space="preserve"> dans la </w:t>
      </w:r>
      <w:r w:rsidR="0075119D" w:rsidRPr="00B37447">
        <w:rPr>
          <w:rFonts w:asciiTheme="majorHAnsi" w:hAnsiTheme="majorHAnsi" w:cstheme="majorHAnsi"/>
          <w:lang w:val="fr-CA"/>
        </w:rPr>
        <w:t xml:space="preserve">section « 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recette</w:t>
      </w:r>
      <w:r w:rsidR="0075119D" w:rsidRPr="00B37447">
        <w:rPr>
          <w:rFonts w:asciiTheme="majorHAnsi" w:hAnsiTheme="majorHAnsi" w:cstheme="majorHAnsi"/>
          <w:lang w:val="fr-CA"/>
        </w:rPr>
        <w:t xml:space="preserve"> »</w:t>
      </w:r>
    </w:p>
    <w:p w14:paraId="649819BA" w14:textId="395B97A9" w:rsidR="003C2B3E" w:rsidRPr="00B37447" w:rsidRDefault="00CF2A38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>
        <w:rPr>
          <w:rFonts w:asciiTheme="majorHAnsi" w:hAnsiTheme="majorHAnsi" w:cstheme="majorHAnsi"/>
          <w:lang w:val="fr-CA"/>
        </w:rPr>
        <w:t xml:space="preserve">Le fichier </w:t>
      </w:r>
      <w:r w:rsidRPr="00EE645A">
        <w:rPr>
          <w:rFonts w:asciiTheme="majorHAnsi" w:hAnsiTheme="majorHAnsi" w:cstheme="majorHAnsi"/>
          <w:b/>
          <w:bCs/>
          <w:i/>
          <w:iCs/>
          <w:lang w:val="fr-CA"/>
        </w:rPr>
        <w:t>recette.css</w:t>
      </w:r>
      <w:r>
        <w:rPr>
          <w:rFonts w:asciiTheme="majorHAnsi" w:hAnsiTheme="majorHAnsi" w:cstheme="majorHAnsi"/>
          <w:lang w:val="fr-CA"/>
        </w:rPr>
        <w:t xml:space="preserve"> contiendra </w:t>
      </w:r>
      <w:r w:rsidR="000D326A">
        <w:rPr>
          <w:rFonts w:asciiTheme="majorHAnsi" w:hAnsiTheme="majorHAnsi" w:cstheme="majorHAnsi"/>
          <w:lang w:val="fr-CA"/>
        </w:rPr>
        <w:t xml:space="preserve">les  </w:t>
      </w:r>
      <w:r w:rsidR="000D326A" w:rsidRPr="0010370D">
        <w:rPr>
          <w:rFonts w:asciiTheme="majorHAnsi" w:hAnsiTheme="majorHAnsi" w:cstheme="majorHAnsi"/>
          <w:b/>
          <w:bCs/>
          <w:lang w:val="fr-CA"/>
        </w:rPr>
        <w:t>règles de style</w:t>
      </w:r>
      <w:r w:rsidR="00EE645A" w:rsidRPr="0010370D">
        <w:rPr>
          <w:rFonts w:asciiTheme="majorHAnsi" w:hAnsiTheme="majorHAnsi" w:cstheme="majorHAnsi"/>
          <w:b/>
          <w:bCs/>
          <w:lang w:val="fr-CA"/>
        </w:rPr>
        <w:t>s</w:t>
      </w:r>
      <w:r w:rsidR="000D326A">
        <w:rPr>
          <w:rFonts w:asciiTheme="majorHAnsi" w:hAnsiTheme="majorHAnsi" w:cstheme="majorHAnsi"/>
          <w:lang w:val="fr-CA"/>
        </w:rPr>
        <w:t xml:space="preserve"> de la nouvelle section </w:t>
      </w:r>
      <w:r w:rsidR="00EE645A">
        <w:rPr>
          <w:rFonts w:asciiTheme="majorHAnsi" w:hAnsiTheme="majorHAnsi" w:cstheme="majorHAnsi"/>
          <w:lang w:val="fr-CA"/>
        </w:rPr>
        <w:t xml:space="preserve">« </w:t>
      </w:r>
      <w:r w:rsidR="00EE645A" w:rsidRPr="0010370D">
        <w:rPr>
          <w:rFonts w:asciiTheme="majorHAnsi" w:hAnsiTheme="majorHAnsi" w:cstheme="majorHAnsi"/>
          <w:b/>
          <w:bCs/>
          <w:lang w:val="fr-CA"/>
        </w:rPr>
        <w:t>recettes</w:t>
      </w:r>
      <w:r w:rsidR="00EE645A">
        <w:rPr>
          <w:rFonts w:asciiTheme="majorHAnsi" w:hAnsiTheme="majorHAnsi" w:cstheme="majorHAnsi"/>
          <w:lang w:val="fr-CA"/>
        </w:rPr>
        <w:t xml:space="preserve"> »</w:t>
      </w:r>
    </w:p>
    <w:p w14:paraId="51D76595" w14:textId="655378BD" w:rsidR="00C1781E" w:rsidRPr="00B37447" w:rsidRDefault="00C1781E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 w:rsidRPr="00B37447">
        <w:rPr>
          <w:rFonts w:asciiTheme="majorHAnsi" w:hAnsiTheme="majorHAnsi" w:cstheme="majorHAnsi"/>
          <w:sz w:val="32"/>
          <w:szCs w:val="32"/>
          <w:lang w:val="fr-CA"/>
        </w:rPr>
        <w:t>Critère</w:t>
      </w:r>
      <w:r w:rsidR="00962B4D" w:rsidRPr="00B37447">
        <w:rPr>
          <w:rFonts w:asciiTheme="majorHAnsi" w:hAnsiTheme="majorHAnsi" w:cstheme="majorHAnsi"/>
          <w:sz w:val="32"/>
          <w:szCs w:val="32"/>
          <w:lang w:val="fr-CA"/>
        </w:rPr>
        <w:t>s</w:t>
      </w:r>
      <w:r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 à suivre</w:t>
      </w:r>
      <w:r w:rsidR="008A740E"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 et pondération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6946"/>
        <w:gridCol w:w="1842"/>
      </w:tblGrid>
      <w:tr w:rsidR="006C244E" w:rsidRPr="00B37447" w14:paraId="476913FD" w14:textId="77777777" w:rsidTr="00311C0D">
        <w:tc>
          <w:tcPr>
            <w:tcW w:w="562" w:type="dxa"/>
          </w:tcPr>
          <w:p w14:paraId="5E930B4C" w14:textId="77777777" w:rsidR="006C244E" w:rsidRPr="00B37447" w:rsidRDefault="006C244E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</w:p>
        </w:tc>
        <w:tc>
          <w:tcPr>
            <w:tcW w:w="6946" w:type="dxa"/>
          </w:tcPr>
          <w:p w14:paraId="4A255121" w14:textId="4E4BC6BF" w:rsidR="006C244E" w:rsidRPr="00B37447" w:rsidRDefault="006C244E" w:rsidP="009D284D">
            <w:pPr>
              <w:pStyle w:val="NormalWeb"/>
              <w:rPr>
                <w:rFonts w:asciiTheme="majorHAnsi" w:hAnsiTheme="majorHAnsi" w:cstheme="majorHAnsi"/>
                <w:b/>
                <w:bCs/>
                <w:lang w:val="fr-CA"/>
              </w:rPr>
            </w:pP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Description</w:t>
            </w:r>
          </w:p>
        </w:tc>
        <w:tc>
          <w:tcPr>
            <w:tcW w:w="1842" w:type="dxa"/>
          </w:tcPr>
          <w:p w14:paraId="14A635C2" w14:textId="7A83168E" w:rsidR="006C244E" w:rsidRPr="00B37447" w:rsidRDefault="006C244E" w:rsidP="0055431D">
            <w:pPr>
              <w:pStyle w:val="NormalWeb"/>
              <w:rPr>
                <w:rFonts w:asciiTheme="majorHAnsi" w:hAnsiTheme="majorHAnsi" w:cstheme="majorHAnsi"/>
                <w:b/>
                <w:bCs/>
                <w:lang w:val="fr-CA"/>
              </w:rPr>
            </w:pP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Pondération</w:t>
            </w:r>
          </w:p>
        </w:tc>
      </w:tr>
      <w:tr w:rsidR="00F634DC" w:rsidRPr="00B37447" w14:paraId="7E677260" w14:textId="77777777" w:rsidTr="00311C0D">
        <w:tc>
          <w:tcPr>
            <w:tcW w:w="562" w:type="dxa"/>
          </w:tcPr>
          <w:p w14:paraId="47A195B9" w14:textId="27496F8B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1</w:t>
            </w:r>
          </w:p>
        </w:tc>
        <w:tc>
          <w:tcPr>
            <w:tcW w:w="6946" w:type="dxa"/>
          </w:tcPr>
          <w:p w14:paraId="06372D6F" w14:textId="5F3BBC33" w:rsidR="00F634DC" w:rsidRPr="00CD5AE5" w:rsidRDefault="00D93C70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Vous devrez ajout</w:t>
            </w:r>
            <w:r w:rsidR="00302DB8">
              <w:rPr>
                <w:rFonts w:asciiTheme="majorHAnsi" w:hAnsiTheme="majorHAnsi" w:cstheme="majorHAnsi"/>
                <w:lang w:val="fr-CA"/>
              </w:rPr>
              <w:t>er</w:t>
            </w:r>
            <w:r w:rsidRPr="00B37447">
              <w:rPr>
                <w:rFonts w:asciiTheme="majorHAnsi" w:hAnsiTheme="majorHAnsi" w:cstheme="majorHAnsi"/>
                <w:lang w:val="fr-CA"/>
              </w:rPr>
              <w:t xml:space="preserve"> une nouvelle sectio</w:t>
            </w:r>
            <w:r w:rsidR="0038309A" w:rsidRPr="00B37447">
              <w:rPr>
                <w:rFonts w:asciiTheme="majorHAnsi" w:hAnsiTheme="majorHAnsi" w:cstheme="majorHAnsi"/>
                <w:lang w:val="fr-CA"/>
              </w:rPr>
              <w:t xml:space="preserve">n 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8F0B64" w:rsidRPr="00490E5E">
              <w:rPr>
                <w:rFonts w:asciiTheme="majorHAnsi" w:hAnsiTheme="majorHAnsi" w:cstheme="majorHAnsi"/>
                <w:b/>
                <w:bCs/>
                <w:lang w:val="fr-CA"/>
              </w:rPr>
              <w:t>recette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 »</w:t>
            </w:r>
            <w:r w:rsidR="0038309A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qui devra être accessible à partir du </w:t>
            </w:r>
            <w:r w:rsidR="00072137" w:rsidRPr="00490E5E">
              <w:rPr>
                <w:rFonts w:asciiTheme="majorHAnsi" w:hAnsiTheme="majorHAnsi" w:cstheme="majorHAnsi"/>
                <w:b/>
                <w:bCs/>
                <w:lang w:val="fr-CA"/>
              </w:rPr>
              <w:t>menu</w:t>
            </w:r>
            <w:r w:rsidR="00481866">
              <w:rPr>
                <w:rFonts w:asciiTheme="majorHAnsi" w:hAnsiTheme="majorHAnsi" w:cstheme="majorHAnsi"/>
                <w:lang w:val="fr-CA"/>
              </w:rPr>
              <w:t xml:space="preserve"> de votre projet</w:t>
            </w:r>
            <w:r w:rsidR="00CB1057">
              <w:rPr>
                <w:rFonts w:asciiTheme="majorHAnsi" w:hAnsiTheme="majorHAnsi" w:cstheme="majorHAnsi"/>
                <w:lang w:val="fr-CA"/>
              </w:rPr>
              <w:t xml:space="preserve">. Le code HTML est </w:t>
            </w:r>
            <w:r w:rsidR="00210D3A">
              <w:rPr>
                <w:rFonts w:asciiTheme="majorHAnsi" w:hAnsiTheme="majorHAnsi" w:cstheme="majorHAnsi"/>
                <w:lang w:val="fr-CA"/>
              </w:rPr>
              <w:t>fourni</w:t>
            </w:r>
            <w:r w:rsidR="00CB105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CB1057" w:rsidRPr="00490E5E">
              <w:rPr>
                <w:rFonts w:asciiTheme="majorHAnsi" w:hAnsiTheme="majorHAnsi" w:cstheme="majorHAnsi"/>
                <w:b/>
                <w:bCs/>
                <w:lang w:val="fr-CA"/>
              </w:rPr>
              <w:t>vous ne pouvez pas le changer</w:t>
            </w:r>
            <w:r w:rsidR="002B7913">
              <w:rPr>
                <w:rFonts w:asciiTheme="majorHAnsi" w:hAnsiTheme="majorHAnsi" w:cstheme="majorHAnsi"/>
                <w:lang w:val="fr-CA"/>
              </w:rPr>
              <w:t xml:space="preserve">. </w:t>
            </w:r>
            <w:r w:rsidR="00E4499A">
              <w:rPr>
                <w:rFonts w:asciiTheme="majorHAnsi" w:hAnsiTheme="majorHAnsi" w:cstheme="majorHAnsi"/>
                <w:lang w:val="fr-CA"/>
              </w:rPr>
              <w:t>Le code CSS de la section doit être sauvegard</w:t>
            </w:r>
            <w:r w:rsidR="00302DB8">
              <w:rPr>
                <w:rFonts w:asciiTheme="majorHAnsi" w:hAnsiTheme="majorHAnsi" w:cstheme="majorHAnsi"/>
                <w:lang w:val="fr-CA"/>
              </w:rPr>
              <w:t>é</w:t>
            </w:r>
            <w:r w:rsidR="00E4499A">
              <w:rPr>
                <w:rFonts w:asciiTheme="majorHAnsi" w:hAnsiTheme="majorHAnsi" w:cstheme="majorHAnsi"/>
                <w:lang w:val="fr-CA"/>
              </w:rPr>
              <w:t xml:space="preserve"> dans le fichier </w:t>
            </w:r>
            <w:r w:rsidR="00E4499A" w:rsidRPr="00302DB8">
              <w:rPr>
                <w:rFonts w:asciiTheme="majorHAnsi" w:hAnsiTheme="majorHAnsi" w:cstheme="majorHAnsi"/>
                <w:b/>
                <w:bCs/>
                <w:i/>
                <w:iCs/>
                <w:lang w:val="fr-CA"/>
              </w:rPr>
              <w:t>recette</w:t>
            </w:r>
            <w:r w:rsidR="00302DB8" w:rsidRPr="00302DB8">
              <w:rPr>
                <w:rFonts w:asciiTheme="majorHAnsi" w:hAnsiTheme="majorHAnsi" w:cstheme="majorHAnsi"/>
                <w:b/>
                <w:bCs/>
                <w:i/>
                <w:iCs/>
                <w:lang w:val="fr-CA"/>
              </w:rPr>
              <w:t>.css</w:t>
            </w:r>
            <w:r w:rsidR="00302DB8">
              <w:rPr>
                <w:rFonts w:asciiTheme="majorHAnsi" w:hAnsiTheme="majorHAnsi" w:cstheme="majorHAnsi"/>
                <w:lang w:val="fr-CA"/>
              </w:rPr>
              <w:t>.</w:t>
            </w:r>
          </w:p>
        </w:tc>
        <w:tc>
          <w:tcPr>
            <w:tcW w:w="1842" w:type="dxa"/>
          </w:tcPr>
          <w:p w14:paraId="0DD6A43D" w14:textId="1205324F" w:rsidR="00F634DC" w:rsidRPr="00B37447" w:rsidRDefault="00BF1109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1E76E009" w14:textId="77777777" w:rsidTr="00311C0D">
        <w:tc>
          <w:tcPr>
            <w:tcW w:w="562" w:type="dxa"/>
          </w:tcPr>
          <w:p w14:paraId="65111C81" w14:textId="7BBA43B9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  <w:tc>
          <w:tcPr>
            <w:tcW w:w="6946" w:type="dxa"/>
          </w:tcPr>
          <w:p w14:paraId="619BD23F" w14:textId="7EBD9409" w:rsidR="00F634DC" w:rsidRPr="00B37447" w:rsidRDefault="00481866" w:rsidP="00EA00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Sur gran</w:t>
            </w:r>
            <w:r w:rsidR="00EA001D">
              <w:rPr>
                <w:rFonts w:asciiTheme="majorHAnsi" w:hAnsiTheme="majorHAnsi" w:cstheme="majorHAnsi"/>
                <w:lang w:val="fr-CA"/>
              </w:rPr>
              <w:t>d écran, l</w:t>
            </w:r>
            <w:r w:rsidR="008F0B64">
              <w:rPr>
                <w:rFonts w:asciiTheme="majorHAnsi" w:hAnsiTheme="majorHAnsi" w:cstheme="majorHAnsi"/>
                <w:lang w:val="fr-CA"/>
              </w:rPr>
              <w:t xml:space="preserve">es 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>image</w:t>
            </w:r>
            <w:r w:rsidR="008F0B64">
              <w:rPr>
                <w:rFonts w:asciiTheme="majorHAnsi" w:hAnsiTheme="majorHAnsi" w:cstheme="majorHAnsi"/>
                <w:lang w:val="fr-CA"/>
              </w:rPr>
              <w:t>s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8F0B64">
              <w:rPr>
                <w:rFonts w:asciiTheme="majorHAnsi" w:hAnsiTheme="majorHAnsi" w:cstheme="majorHAnsi"/>
                <w:lang w:val="fr-CA"/>
              </w:rPr>
              <w:t>sont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 intégré</w:t>
            </w:r>
            <w:r w:rsidR="008F0B64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>, dimensionné</w:t>
            </w:r>
            <w:r w:rsidR="00490E5E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 xml:space="preserve"> et positionné</w:t>
            </w:r>
            <w:r w:rsidR="006C049E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comme sur 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>la maquette</w:t>
            </w:r>
            <w:r w:rsidR="00F64AE0">
              <w:rPr>
                <w:rFonts w:asciiTheme="majorHAnsi" w:hAnsiTheme="majorHAnsi" w:cstheme="majorHAnsi"/>
                <w:lang w:val="fr-CA"/>
              </w:rPr>
              <w:t>.</w:t>
            </w:r>
          </w:p>
        </w:tc>
        <w:tc>
          <w:tcPr>
            <w:tcW w:w="1842" w:type="dxa"/>
          </w:tcPr>
          <w:p w14:paraId="31DDA104" w14:textId="2C7B75DA" w:rsidR="00F634DC" w:rsidRPr="00B37447" w:rsidRDefault="00724CF7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205B8911" w14:textId="77777777" w:rsidTr="00311C0D">
        <w:tc>
          <w:tcPr>
            <w:tcW w:w="562" w:type="dxa"/>
          </w:tcPr>
          <w:p w14:paraId="31C68B92" w14:textId="33C4F8A8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3</w:t>
            </w:r>
          </w:p>
        </w:tc>
        <w:tc>
          <w:tcPr>
            <w:tcW w:w="6946" w:type="dxa"/>
          </w:tcPr>
          <w:p w14:paraId="517D7AFB" w14:textId="58C56564" w:rsidR="00F634DC" w:rsidRPr="00F86073" w:rsidRDefault="00F634DC" w:rsidP="00B37447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 xml:space="preserve">Les polices de caractères proviennent de </w:t>
            </w: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google-font </w:t>
            </w:r>
            <w:r w:rsidRPr="00B37447">
              <w:rPr>
                <w:rFonts w:asciiTheme="majorHAnsi" w:hAnsiTheme="majorHAnsi" w:cstheme="majorHAnsi"/>
                <w:lang w:val="fr-CA"/>
              </w:rPr>
              <w:t xml:space="preserve">: </w:t>
            </w:r>
            <w:r w:rsidR="00F86073">
              <w:rPr>
                <w:rFonts w:asciiTheme="majorHAnsi" w:hAnsiTheme="majorHAnsi" w:cstheme="majorHAnsi"/>
                <w:lang w:val="fr-CA"/>
              </w:rPr>
              <w:t>La police google-font à utiliser pour h1,h2 et h3 de la section recette  est «</w:t>
            </w:r>
            <w:r w:rsidR="00F86073" w:rsidRPr="003B6996">
              <w:rPr>
                <w:rFonts w:asciiTheme="majorHAnsi" w:hAnsiTheme="majorHAnsi" w:cstheme="majorHAnsi"/>
                <w:b/>
                <w:bCs/>
                <w:lang w:val="fr-CA"/>
              </w:rPr>
              <w:t>DynaPuff</w:t>
            </w:r>
            <w:r w:rsidR="00F86073">
              <w:rPr>
                <w:rFonts w:asciiTheme="majorHAnsi" w:hAnsiTheme="majorHAnsi" w:cstheme="majorHAnsi"/>
                <w:lang w:val="fr-CA"/>
              </w:rPr>
              <w:t>»</w:t>
            </w:r>
            <w:r w:rsidR="00A967B8">
              <w:rPr>
                <w:rFonts w:asciiTheme="majorHAnsi" w:hAnsiTheme="majorHAnsi" w:cstheme="majorHAnsi"/>
                <w:lang w:val="fr-CA"/>
              </w:rPr>
              <w:t xml:space="preserve"> Les autres caractères doivent utiliser la police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 google</w:t>
            </w:r>
            <w:r w:rsidR="00A967B8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A967B8" w:rsidRPr="00864D37">
              <w:rPr>
                <w:rFonts w:asciiTheme="majorHAnsi" w:hAnsiTheme="majorHAnsi" w:cstheme="majorHAnsi"/>
                <w:b/>
                <w:bCs/>
                <w:lang w:val="fr-CA"/>
              </w:rPr>
              <w:t>Montserrat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 »</w:t>
            </w:r>
            <w:r w:rsidR="00A91EC6">
              <w:rPr>
                <w:rFonts w:asciiTheme="majorHAnsi" w:hAnsiTheme="majorHAnsi" w:cstheme="majorHAnsi"/>
                <w:lang w:val="fr-CA"/>
              </w:rPr>
              <w:t xml:space="preserve">. La grandeur </w:t>
            </w:r>
            <w:r w:rsidR="0012601F">
              <w:rPr>
                <w:rFonts w:asciiTheme="majorHAnsi" w:hAnsiTheme="majorHAnsi" w:cstheme="majorHAnsi"/>
                <w:lang w:val="fr-CA"/>
              </w:rPr>
              <w:t xml:space="preserve">du titre principale </w:t>
            </w:r>
            <w:r w:rsidR="00AE7001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AE7001" w:rsidRPr="00AE7001">
              <w:rPr>
                <w:rFonts w:asciiTheme="majorHAnsi" w:hAnsiTheme="majorHAnsi" w:cstheme="majorHAnsi"/>
                <w:b/>
                <w:bCs/>
                <w:lang w:val="fr-CA"/>
              </w:rPr>
              <w:t>h1</w:t>
            </w:r>
            <w:r w:rsidR="00AE7001">
              <w:rPr>
                <w:rFonts w:asciiTheme="majorHAnsi" w:hAnsiTheme="majorHAnsi" w:cstheme="majorHAnsi"/>
                <w:lang w:val="fr-CA"/>
              </w:rPr>
              <w:t xml:space="preserve"> » </w:t>
            </w:r>
            <w:r w:rsidR="0012601F">
              <w:rPr>
                <w:rFonts w:asciiTheme="majorHAnsi" w:hAnsiTheme="majorHAnsi" w:cstheme="majorHAnsi"/>
                <w:lang w:val="fr-CA"/>
              </w:rPr>
              <w:t xml:space="preserve">de la section </w:t>
            </w:r>
            <w:r w:rsidR="0012601F" w:rsidRPr="00AE7001">
              <w:rPr>
                <w:rFonts w:asciiTheme="majorHAnsi" w:hAnsiTheme="majorHAnsi" w:cstheme="majorHAnsi"/>
                <w:b/>
                <w:bCs/>
                <w:lang w:val="fr-CA"/>
              </w:rPr>
              <w:t>s’adapte avec la largeur de la fenêtre</w:t>
            </w:r>
            <w:r w:rsidR="00AE7001">
              <w:rPr>
                <w:rFonts w:asciiTheme="majorHAnsi" w:hAnsiTheme="majorHAnsi" w:cstheme="majorHAnsi"/>
                <w:lang w:val="fr-CA"/>
              </w:rPr>
              <w:t>.</w:t>
            </w:r>
            <w:r w:rsidR="00B37447">
              <w:rPr>
                <w:rFonts w:asciiTheme="majorHAnsi" w:hAnsiTheme="majorHAnsi" w:cstheme="majorHAnsi"/>
                <w:b/>
                <w:bCs/>
                <w:lang w:val="fr-CA"/>
              </w:rPr>
              <w:br/>
            </w:r>
          </w:p>
        </w:tc>
        <w:tc>
          <w:tcPr>
            <w:tcW w:w="1842" w:type="dxa"/>
          </w:tcPr>
          <w:p w14:paraId="55E3D47C" w14:textId="69E6F1B6" w:rsidR="00F634DC" w:rsidRPr="00B37447" w:rsidRDefault="0066227D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E30C25" w:rsidRPr="00B37447" w14:paraId="3148A1DD" w14:textId="77777777" w:rsidTr="00311C0D">
        <w:tc>
          <w:tcPr>
            <w:tcW w:w="562" w:type="dxa"/>
          </w:tcPr>
          <w:p w14:paraId="7B3B4B27" w14:textId="6B1DA568" w:rsidR="00E30C25" w:rsidRPr="00B37447" w:rsidRDefault="00232649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4</w:t>
            </w:r>
          </w:p>
        </w:tc>
        <w:tc>
          <w:tcPr>
            <w:tcW w:w="6946" w:type="dxa"/>
          </w:tcPr>
          <w:p w14:paraId="2CBF236F" w14:textId="24DD0D6A" w:rsidR="00E30C25" w:rsidRPr="00B37447" w:rsidRDefault="0030713A" w:rsidP="000951D1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Comme sur la maquette, s</w:t>
            </w:r>
            <w:r w:rsidR="007A26CF">
              <w:rPr>
                <w:rFonts w:asciiTheme="majorHAnsi" w:hAnsiTheme="majorHAnsi" w:cstheme="majorHAnsi"/>
                <w:lang w:val="fr-CA"/>
              </w:rPr>
              <w:t xml:space="preserve">ur grand écran </w:t>
            </w:r>
            <w:r w:rsidR="00A66425">
              <w:rPr>
                <w:rFonts w:asciiTheme="majorHAnsi" w:hAnsiTheme="majorHAnsi" w:cstheme="majorHAnsi"/>
                <w:lang w:val="fr-CA"/>
              </w:rPr>
              <w:t>chaque article s’affiche sur trois colonnes.</w:t>
            </w:r>
          </w:p>
        </w:tc>
        <w:tc>
          <w:tcPr>
            <w:tcW w:w="1842" w:type="dxa"/>
          </w:tcPr>
          <w:p w14:paraId="3BBF345D" w14:textId="32B5D9E1" w:rsidR="00E30C25" w:rsidRPr="00B37447" w:rsidRDefault="00E30C25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07062F" w:rsidRPr="00B37447" w14:paraId="6C9CFDE4" w14:textId="77777777" w:rsidTr="00311C0D">
        <w:tc>
          <w:tcPr>
            <w:tcW w:w="562" w:type="dxa"/>
          </w:tcPr>
          <w:p w14:paraId="2A4B7C08" w14:textId="46F8EF44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5</w:t>
            </w:r>
          </w:p>
        </w:tc>
        <w:tc>
          <w:tcPr>
            <w:tcW w:w="6946" w:type="dxa"/>
          </w:tcPr>
          <w:p w14:paraId="2CE20843" w14:textId="640169E6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Comme sur la maquette, sur petit écran chaque article s’affiche sur une </w:t>
            </w:r>
            <w:r w:rsidR="00EA3907">
              <w:rPr>
                <w:rFonts w:asciiTheme="majorHAnsi" w:hAnsiTheme="majorHAnsi" w:cstheme="majorHAnsi"/>
                <w:lang w:val="fr-CA"/>
              </w:rPr>
              <w:t xml:space="preserve">seule </w:t>
            </w:r>
            <w:r>
              <w:rPr>
                <w:rFonts w:asciiTheme="majorHAnsi" w:hAnsiTheme="majorHAnsi" w:cstheme="majorHAnsi"/>
                <w:lang w:val="fr-CA"/>
              </w:rPr>
              <w:t>colonne.</w:t>
            </w:r>
          </w:p>
        </w:tc>
        <w:tc>
          <w:tcPr>
            <w:tcW w:w="1842" w:type="dxa"/>
          </w:tcPr>
          <w:p w14:paraId="7663C582" w14:textId="0B210129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0F0D8E21" w14:textId="77777777" w:rsidTr="00311C0D">
        <w:tc>
          <w:tcPr>
            <w:tcW w:w="562" w:type="dxa"/>
          </w:tcPr>
          <w:p w14:paraId="0F858FDB" w14:textId="6B0B3D70" w:rsidR="00F634DC" w:rsidRPr="00B37447" w:rsidRDefault="00232649" w:rsidP="00497B6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6</w:t>
            </w:r>
          </w:p>
        </w:tc>
        <w:tc>
          <w:tcPr>
            <w:tcW w:w="6946" w:type="dxa"/>
          </w:tcPr>
          <w:p w14:paraId="72A619DA" w14:textId="66D5A8BE" w:rsidR="00F634DC" w:rsidRPr="00B37447" w:rsidRDefault="00234DD5" w:rsidP="00520AB5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En cliquant sur le bouton 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6C4F20" w:rsidRPr="00F778BF">
              <w:rPr>
                <w:rFonts w:asciiTheme="majorHAnsi" w:hAnsiTheme="majorHAnsi" w:cstheme="majorHAnsi"/>
                <w:b/>
                <w:bCs/>
                <w:lang w:val="fr-CA"/>
              </w:rPr>
              <w:t>home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 » </w:t>
            </w:r>
            <w:r w:rsidR="00CD5002">
              <w:rPr>
                <w:rFonts w:asciiTheme="majorHAnsi" w:hAnsiTheme="majorHAnsi" w:cstheme="majorHAnsi"/>
                <w:lang w:val="fr-CA"/>
              </w:rPr>
              <w:t>(</w:t>
            </w:r>
            <w:r w:rsidR="008B3C52">
              <w:rPr>
                <w:rFonts w:asciiTheme="majorHAnsi" w:hAnsiTheme="majorHAnsi" w:cstheme="majorHAnsi"/>
                <w:lang w:val="fr-CA"/>
              </w:rPr>
              <w:t>SVGBox</w:t>
            </w:r>
            <w:r w:rsidR="00CD5002">
              <w:rPr>
                <w:rFonts w:asciiTheme="majorHAnsi" w:hAnsiTheme="majorHAnsi" w:cstheme="majorHAnsi"/>
                <w:lang w:val="fr-CA"/>
              </w:rPr>
              <w:t xml:space="preserve">), </w:t>
            </w:r>
            <w:r w:rsidR="00031B78">
              <w:rPr>
                <w:rFonts w:asciiTheme="majorHAnsi" w:hAnsiTheme="majorHAnsi" w:cstheme="majorHAnsi"/>
                <w:lang w:val="fr-CA"/>
              </w:rPr>
              <w:t>situé</w:t>
            </w:r>
            <w:r w:rsidR="00DB76FD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6C4F20">
              <w:rPr>
                <w:rFonts w:asciiTheme="majorHAnsi" w:hAnsiTheme="majorHAnsi" w:cstheme="majorHAnsi"/>
                <w:lang w:val="fr-CA"/>
              </w:rPr>
              <w:t>en</w:t>
            </w:r>
            <w:r w:rsidR="00B11C53">
              <w:rPr>
                <w:rFonts w:asciiTheme="majorHAnsi" w:hAnsiTheme="majorHAnsi" w:cstheme="majorHAnsi"/>
                <w:lang w:val="fr-CA"/>
              </w:rPr>
              <w:t xml:space="preserve"> bas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 à droite de la page</w:t>
            </w:r>
            <w:r w:rsidR="00CD5002">
              <w:rPr>
                <w:rFonts w:asciiTheme="majorHAnsi" w:hAnsiTheme="majorHAnsi" w:cstheme="majorHAnsi"/>
                <w:lang w:val="fr-CA"/>
              </w:rPr>
              <w:t>,</w:t>
            </w:r>
            <w:r w:rsidR="00745860">
              <w:rPr>
                <w:rFonts w:asciiTheme="majorHAnsi" w:hAnsiTheme="majorHAnsi" w:cstheme="majorHAnsi"/>
                <w:lang w:val="fr-CA"/>
              </w:rPr>
              <w:t xml:space="preserve"> permet d’</w:t>
            </w:r>
            <w:r w:rsidR="00F778BF">
              <w:rPr>
                <w:rFonts w:asciiTheme="majorHAnsi" w:hAnsiTheme="majorHAnsi" w:cstheme="majorHAnsi"/>
                <w:lang w:val="fr-CA"/>
              </w:rPr>
              <w:t>accéder</w:t>
            </w:r>
            <w:r>
              <w:rPr>
                <w:rFonts w:asciiTheme="majorHAnsi" w:hAnsiTheme="majorHAnsi" w:cstheme="majorHAnsi"/>
                <w:lang w:val="fr-CA"/>
              </w:rPr>
              <w:t xml:space="preserve"> à la section </w:t>
            </w:r>
            <w:r w:rsidR="00B11C53" w:rsidRPr="00407514">
              <w:rPr>
                <w:rFonts w:asciiTheme="majorHAnsi" w:hAnsiTheme="majorHAnsi" w:cstheme="majorHAnsi"/>
                <w:b/>
                <w:bCs/>
                <w:lang w:val="fr-CA"/>
              </w:rPr>
              <w:t>accueil</w:t>
            </w:r>
            <w:r>
              <w:rPr>
                <w:rFonts w:asciiTheme="majorHAnsi" w:hAnsiTheme="majorHAnsi" w:cstheme="majorHAnsi"/>
                <w:lang w:val="fr-CA"/>
              </w:rPr>
              <w:t>.</w:t>
            </w:r>
            <w:r w:rsidR="00B603A5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745860">
              <w:rPr>
                <w:rFonts w:asciiTheme="majorHAnsi" w:hAnsiTheme="majorHAnsi" w:cstheme="majorHAnsi"/>
                <w:lang w:val="fr-CA"/>
              </w:rPr>
              <w:t xml:space="preserve"> Un filtre de couleur </w:t>
            </w:r>
            <w:r w:rsidR="00F778BF">
              <w:rPr>
                <w:rFonts w:asciiTheme="majorHAnsi" w:hAnsiTheme="majorHAnsi" w:cstheme="majorHAnsi"/>
                <w:lang w:val="fr-CA"/>
              </w:rPr>
              <w:t xml:space="preserve">sur le </w:t>
            </w:r>
            <w:r w:rsidR="00B603A5">
              <w:rPr>
                <w:rFonts w:asciiTheme="majorHAnsi" w:hAnsiTheme="majorHAnsi" w:cstheme="majorHAnsi"/>
                <w:lang w:val="fr-CA"/>
              </w:rPr>
              <w:t xml:space="preserve">bouton </w:t>
            </w:r>
            <w:r w:rsidR="003D4472">
              <w:rPr>
                <w:rFonts w:asciiTheme="majorHAnsi" w:hAnsiTheme="majorHAnsi" w:cstheme="majorHAnsi"/>
                <w:lang w:val="fr-CA"/>
              </w:rPr>
              <w:t xml:space="preserve">s’anime sur </w:t>
            </w:r>
            <w:r w:rsidR="003D4472" w:rsidRPr="004714C9">
              <w:rPr>
                <w:rFonts w:asciiTheme="majorHAnsi" w:hAnsiTheme="majorHAnsi" w:cstheme="majorHAnsi"/>
                <w:b/>
                <w:bCs/>
                <w:lang w:val="fr-CA"/>
              </w:rPr>
              <w:t>l’événement :hover</w:t>
            </w:r>
            <w:r w:rsidR="006D3BDB">
              <w:rPr>
                <w:rFonts w:asciiTheme="majorHAnsi" w:hAnsiTheme="majorHAnsi" w:cstheme="majorHAnsi"/>
                <w:lang w:val="fr-CA"/>
              </w:rPr>
              <w:t>. Le code du bouton</w:t>
            </w:r>
            <w:r w:rsidR="008E6DC8">
              <w:rPr>
                <w:rFonts w:asciiTheme="majorHAnsi" w:hAnsiTheme="majorHAnsi" w:cstheme="majorHAnsi"/>
                <w:lang w:val="fr-CA"/>
              </w:rPr>
              <w:t xml:space="preserve"> « </w:t>
            </w:r>
            <w:r w:rsidR="008E6DC8" w:rsidRPr="004714C9">
              <w:rPr>
                <w:rFonts w:asciiTheme="majorHAnsi" w:hAnsiTheme="majorHAnsi" w:cstheme="majorHAnsi"/>
                <w:b/>
                <w:bCs/>
                <w:lang w:val="fr-CA"/>
              </w:rPr>
              <w:t>home</w:t>
            </w:r>
            <w:r w:rsidR="008E6DC8">
              <w:rPr>
                <w:rFonts w:asciiTheme="majorHAnsi" w:hAnsiTheme="majorHAnsi" w:cstheme="majorHAnsi"/>
                <w:lang w:val="fr-CA"/>
              </w:rPr>
              <w:t xml:space="preserve"> » doit être ajouté dans la section </w:t>
            </w:r>
            <w:r w:rsidR="004714C9">
              <w:rPr>
                <w:rFonts w:asciiTheme="majorHAnsi" w:hAnsiTheme="majorHAnsi" w:cstheme="majorHAnsi"/>
                <w:lang w:val="fr-CA"/>
              </w:rPr>
              <w:t xml:space="preserve"> « </w:t>
            </w:r>
            <w:r w:rsidR="004714C9" w:rsidRPr="004714C9">
              <w:rPr>
                <w:rFonts w:asciiTheme="majorHAnsi" w:hAnsiTheme="majorHAnsi" w:cstheme="majorHAnsi"/>
                <w:b/>
                <w:bCs/>
                <w:lang w:val="fr-CA"/>
              </w:rPr>
              <w:t>header</w:t>
            </w:r>
            <w:r w:rsidR="004714C9">
              <w:rPr>
                <w:rFonts w:asciiTheme="majorHAnsi" w:hAnsiTheme="majorHAnsi" w:cstheme="majorHAnsi"/>
                <w:lang w:val="fr-CA"/>
              </w:rPr>
              <w:t xml:space="preserve"> »</w:t>
            </w:r>
          </w:p>
        </w:tc>
        <w:tc>
          <w:tcPr>
            <w:tcW w:w="1842" w:type="dxa"/>
          </w:tcPr>
          <w:p w14:paraId="693AC7BD" w14:textId="1E339991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09532E57" w14:textId="77777777" w:rsidTr="00311C0D">
        <w:tc>
          <w:tcPr>
            <w:tcW w:w="562" w:type="dxa"/>
          </w:tcPr>
          <w:p w14:paraId="16E09F39" w14:textId="095147B0" w:rsidR="00F634DC" w:rsidRPr="00B37447" w:rsidRDefault="00232649" w:rsidP="00497B6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7</w:t>
            </w:r>
          </w:p>
        </w:tc>
        <w:tc>
          <w:tcPr>
            <w:tcW w:w="6946" w:type="dxa"/>
          </w:tcPr>
          <w:p w14:paraId="1612541E" w14:textId="74822D2B" w:rsidR="00F634DC" w:rsidRPr="00991705" w:rsidRDefault="0040283C" w:rsidP="00991705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Les images alterne de gauche à </w:t>
            </w:r>
            <w:r w:rsidR="00FD6BB1">
              <w:rPr>
                <w:rFonts w:asciiTheme="majorHAnsi" w:hAnsiTheme="majorHAnsi" w:cstheme="majorHAnsi"/>
                <w:lang w:val="fr-CA"/>
              </w:rPr>
              <w:t>droite</w:t>
            </w:r>
            <w:r w:rsidR="00B84014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FD6BB1">
              <w:rPr>
                <w:rFonts w:asciiTheme="majorHAnsi" w:hAnsiTheme="majorHAnsi" w:cstheme="majorHAnsi"/>
                <w:lang w:val="fr-CA"/>
              </w:rPr>
              <w:t>, sans changer le code HTML</w:t>
            </w:r>
          </w:p>
        </w:tc>
        <w:tc>
          <w:tcPr>
            <w:tcW w:w="1842" w:type="dxa"/>
          </w:tcPr>
          <w:p w14:paraId="5831CB5A" w14:textId="0A0C47EF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</w:rPr>
            </w:pPr>
            <w:r w:rsidRPr="00B37447">
              <w:rPr>
                <w:rFonts w:asciiTheme="majorHAnsi" w:hAnsiTheme="majorHAnsi" w:cstheme="majorHAnsi"/>
              </w:rPr>
              <w:t>2</w:t>
            </w:r>
          </w:p>
        </w:tc>
      </w:tr>
      <w:tr w:rsidR="00F634DC" w:rsidRPr="00B37447" w14:paraId="5D366264" w14:textId="77777777" w:rsidTr="00311C0D">
        <w:tc>
          <w:tcPr>
            <w:tcW w:w="562" w:type="dxa"/>
          </w:tcPr>
          <w:p w14:paraId="72CD4B63" w14:textId="0E37DC9E" w:rsidR="00F634DC" w:rsidRPr="00B37447" w:rsidRDefault="00232649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8</w:t>
            </w:r>
          </w:p>
        </w:tc>
        <w:tc>
          <w:tcPr>
            <w:tcW w:w="6946" w:type="dxa"/>
          </w:tcPr>
          <w:p w14:paraId="57256FA2" w14:textId="3704FCC7" w:rsidR="00F634DC" w:rsidRPr="00B37447" w:rsidRDefault="00FD6BB1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Les images </w:t>
            </w:r>
            <w:r w:rsidR="003A0F9E">
              <w:rPr>
                <w:rFonts w:asciiTheme="majorHAnsi" w:hAnsiTheme="majorHAnsi" w:cstheme="majorHAnsi"/>
                <w:lang w:val="fr-CA"/>
              </w:rPr>
              <w:t xml:space="preserve"> on</w:t>
            </w:r>
            <w:r w:rsidR="005F40D4">
              <w:rPr>
                <w:rFonts w:asciiTheme="majorHAnsi" w:hAnsiTheme="majorHAnsi" w:cstheme="majorHAnsi"/>
                <w:lang w:val="fr-CA"/>
              </w:rPr>
              <w:t>t</w:t>
            </w:r>
            <w:r w:rsidR="003A0F9E">
              <w:rPr>
                <w:rFonts w:asciiTheme="majorHAnsi" w:hAnsiTheme="majorHAnsi" w:cstheme="majorHAnsi"/>
                <w:lang w:val="fr-CA"/>
              </w:rPr>
              <w:t xml:space="preserve"> une rotation</w:t>
            </w:r>
            <w:r w:rsidR="00006971">
              <w:rPr>
                <w:rFonts w:asciiTheme="majorHAnsi" w:hAnsiTheme="majorHAnsi" w:cstheme="majorHAnsi"/>
                <w:lang w:val="fr-CA"/>
              </w:rPr>
              <w:t xml:space="preserve"> de 5 deg</w:t>
            </w:r>
            <w:r w:rsidR="005F40D4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2B5B71">
              <w:rPr>
                <w:rFonts w:asciiTheme="majorHAnsi" w:hAnsiTheme="majorHAnsi" w:cstheme="majorHAnsi"/>
                <w:lang w:val="fr-CA"/>
              </w:rPr>
              <w:t xml:space="preserve">qui </w:t>
            </w:r>
            <w:r w:rsidR="00006971">
              <w:rPr>
                <w:rFonts w:asciiTheme="majorHAnsi" w:hAnsiTheme="majorHAnsi" w:cstheme="majorHAnsi"/>
                <w:lang w:val="fr-CA"/>
              </w:rPr>
              <w:t>al</w:t>
            </w:r>
            <w:r w:rsidR="00B613BD">
              <w:rPr>
                <w:rFonts w:asciiTheme="majorHAnsi" w:hAnsiTheme="majorHAnsi" w:cstheme="majorHAnsi"/>
                <w:lang w:val="fr-CA"/>
              </w:rPr>
              <w:t>t</w:t>
            </w:r>
            <w:r w:rsidR="00006971">
              <w:rPr>
                <w:rFonts w:asciiTheme="majorHAnsi" w:hAnsiTheme="majorHAnsi" w:cstheme="majorHAnsi"/>
                <w:lang w:val="fr-CA"/>
              </w:rPr>
              <w:t>erne</w:t>
            </w:r>
          </w:p>
        </w:tc>
        <w:tc>
          <w:tcPr>
            <w:tcW w:w="1842" w:type="dxa"/>
          </w:tcPr>
          <w:p w14:paraId="52388440" w14:textId="3BDE0A7D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A4CE5" w:rsidRPr="00B37447" w14:paraId="005539E8" w14:textId="77777777" w:rsidTr="00311C0D">
        <w:tc>
          <w:tcPr>
            <w:tcW w:w="562" w:type="dxa"/>
          </w:tcPr>
          <w:p w14:paraId="06D9EF0E" w14:textId="609B28C9" w:rsidR="00FA4CE5" w:rsidRPr="00B37447" w:rsidRDefault="00FA4CE5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9</w:t>
            </w:r>
          </w:p>
        </w:tc>
        <w:tc>
          <w:tcPr>
            <w:tcW w:w="6946" w:type="dxa"/>
          </w:tcPr>
          <w:p w14:paraId="71B4996A" w14:textId="6D7FE675" w:rsidR="00FA4CE5" w:rsidRPr="00B37447" w:rsidRDefault="00007794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Les images</w:t>
            </w:r>
            <w:r w:rsidR="00720A2F">
              <w:rPr>
                <w:rFonts w:asciiTheme="majorHAnsi" w:hAnsiTheme="majorHAnsi" w:cstheme="majorHAnsi"/>
                <w:lang w:val="fr-CA"/>
              </w:rPr>
              <w:t xml:space="preserve"> sur l’événement :hover reprennent leur états naturel</w:t>
            </w:r>
            <w:r w:rsidR="007A3FA5">
              <w:rPr>
                <w:rFonts w:asciiTheme="majorHAnsi" w:hAnsiTheme="majorHAnsi" w:cstheme="majorHAnsi"/>
                <w:lang w:val="fr-CA"/>
              </w:rPr>
              <w:t>s</w:t>
            </w:r>
            <w:r>
              <w:rPr>
                <w:rFonts w:asciiTheme="majorHAnsi" w:hAnsiTheme="majorHAnsi" w:cstheme="majorHAnsi"/>
                <w:lang w:val="fr-CA"/>
              </w:rPr>
              <w:t xml:space="preserve"> </w:t>
            </w:r>
          </w:p>
        </w:tc>
        <w:tc>
          <w:tcPr>
            <w:tcW w:w="1842" w:type="dxa"/>
          </w:tcPr>
          <w:p w14:paraId="386E7397" w14:textId="0B45152A" w:rsidR="00FA4CE5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0765C0" w:rsidRPr="00B37447" w14:paraId="6B92195A" w14:textId="77777777" w:rsidTr="00311C0D">
        <w:tc>
          <w:tcPr>
            <w:tcW w:w="562" w:type="dxa"/>
          </w:tcPr>
          <w:p w14:paraId="192B4B19" w14:textId="571407C2" w:rsidR="000765C0" w:rsidRPr="00B37447" w:rsidRDefault="000765C0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10</w:t>
            </w:r>
          </w:p>
        </w:tc>
        <w:tc>
          <w:tcPr>
            <w:tcW w:w="6946" w:type="dxa"/>
          </w:tcPr>
          <w:p w14:paraId="2CECCCD5" w14:textId="6DE519D0" w:rsidR="000765C0" w:rsidRPr="00B37447" w:rsidRDefault="0032673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La dernière version de l’EF</w:t>
            </w:r>
            <w:r w:rsidR="00A96155">
              <w:rPr>
                <w:rFonts w:asciiTheme="majorHAnsi" w:hAnsiTheme="majorHAnsi" w:cstheme="majorHAnsi"/>
                <w:lang w:val="fr-CA"/>
              </w:rPr>
              <w:t xml:space="preserve"> est poussée sur github. Une derni</w:t>
            </w:r>
            <w:r w:rsidR="00FA3DA8">
              <w:rPr>
                <w:rFonts w:asciiTheme="majorHAnsi" w:hAnsiTheme="majorHAnsi" w:cstheme="majorHAnsi"/>
                <w:lang w:val="fr-CA"/>
              </w:rPr>
              <w:t>ère version de l’EF est compressé et remise sur LEA</w:t>
            </w:r>
          </w:p>
        </w:tc>
        <w:tc>
          <w:tcPr>
            <w:tcW w:w="1842" w:type="dxa"/>
          </w:tcPr>
          <w:p w14:paraId="137ADD8D" w14:textId="7449AF8A" w:rsidR="000765C0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</w:tbl>
    <w:p w14:paraId="7379699F" w14:textId="7E248A03" w:rsidR="00CE4404" w:rsidRPr="00B37447" w:rsidRDefault="00CE4404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</w:p>
    <w:p w14:paraId="0AE94AFC" w14:textId="510435E1" w:rsidR="00CF3820" w:rsidRPr="001B4712" w:rsidRDefault="00F86F36" w:rsidP="0055431D">
      <w:pPr>
        <w:pStyle w:val="NormalWeb"/>
        <w:rPr>
          <w:rFonts w:asciiTheme="majorHAnsi" w:hAnsiTheme="majorHAnsi" w:cstheme="majorHAnsi"/>
          <w:b/>
          <w:bCs/>
          <w:sz w:val="32"/>
          <w:szCs w:val="32"/>
          <w:u w:val="single"/>
          <w:lang w:val="fr-CA"/>
        </w:rPr>
      </w:pPr>
      <w:r w:rsidRPr="001B4712">
        <w:rPr>
          <w:rFonts w:asciiTheme="majorHAnsi" w:hAnsiTheme="majorHAnsi" w:cstheme="majorHAnsi"/>
          <w:b/>
          <w:bCs/>
          <w:sz w:val="32"/>
          <w:szCs w:val="32"/>
          <w:u w:val="single"/>
          <w:lang w:val="fr-CA"/>
        </w:rPr>
        <w:t>Références :</w:t>
      </w:r>
    </w:p>
    <w:p w14:paraId="26BA6CAC" w14:textId="193FDCC8" w:rsidR="00F86F36" w:rsidRDefault="00F86F36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>
        <w:rPr>
          <w:rFonts w:asciiTheme="majorHAnsi" w:hAnsiTheme="majorHAnsi" w:cstheme="majorHAnsi"/>
          <w:sz w:val="32"/>
          <w:szCs w:val="32"/>
          <w:lang w:val="fr-CA"/>
        </w:rPr>
        <w:t>Logo des sites sociaux :</w:t>
      </w:r>
      <w:r w:rsidR="005078CF">
        <w:rPr>
          <w:rFonts w:asciiTheme="majorHAnsi" w:hAnsiTheme="majorHAnsi" w:cstheme="majorHAnsi"/>
          <w:sz w:val="32"/>
          <w:szCs w:val="32"/>
          <w:lang w:val="fr-CA"/>
        </w:rPr>
        <w:t xml:space="preserve"> </w:t>
      </w:r>
      <w:r w:rsidR="004A73DD">
        <w:rPr>
          <w:rFonts w:asciiTheme="majorHAnsi" w:hAnsiTheme="majorHAnsi" w:cstheme="majorHAnsi"/>
          <w:sz w:val="32"/>
          <w:szCs w:val="32"/>
          <w:lang w:val="fr-CA"/>
        </w:rPr>
        <w:t>chercher « home »</w:t>
      </w:r>
    </w:p>
    <w:p w14:paraId="128208C3" w14:textId="77777777" w:rsidR="00334C6C" w:rsidRDefault="00F86F36" w:rsidP="0055431D">
      <w:pPr>
        <w:pStyle w:val="NormalWeb"/>
      </w:pPr>
      <w:hyperlink r:id="rId12" w:history="1"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>SVGBox | Iconset — Social, Web, and Apps</w:t>
        </w:r>
      </w:hyperlink>
    </w:p>
    <w:p w14:paraId="118B51CC" w14:textId="77777777" w:rsidR="004A73DD" w:rsidRDefault="004A73DD" w:rsidP="0055431D">
      <w:pPr>
        <w:pStyle w:val="NormalWeb"/>
      </w:pPr>
    </w:p>
    <w:p w14:paraId="7596BE2E" w14:textId="13A8E3E9" w:rsidR="004A73DD" w:rsidRDefault="00E718AE" w:rsidP="0055431D">
      <w:pPr>
        <w:pStyle w:val="NormalWeb"/>
      </w:pPr>
      <w:r w:rsidRPr="00E718AE">
        <w:rPr>
          <w:noProof/>
        </w:rPr>
        <w:drawing>
          <wp:inline distT="0" distB="0" distL="0" distR="0" wp14:anchorId="513C22AE" wp14:editId="1F6E25F1">
            <wp:extent cx="3524250" cy="5200650"/>
            <wp:effectExtent l="0" t="0" r="0" b="0"/>
            <wp:docPr id="80659889" name="Image 1" descr="Une image contenant texte, menu, légume, nourritu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9889" name="Image 1" descr="Une image contenant texte, menu, légume, nourritu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657" cy="52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7C09" w14:textId="53401E83" w:rsidR="004A73DD" w:rsidRDefault="000A7F7C" w:rsidP="0055431D">
      <w:pPr>
        <w:pStyle w:val="NormalWeb"/>
      </w:pPr>
      <w:r w:rsidRPr="000A7F7C">
        <w:rPr>
          <w:noProof/>
        </w:rPr>
        <w:drawing>
          <wp:inline distT="0" distB="0" distL="0" distR="0" wp14:anchorId="5DDF71D6" wp14:editId="2274D84C">
            <wp:extent cx="3093085" cy="20117435"/>
            <wp:effectExtent l="0" t="0" r="0" b="0"/>
            <wp:docPr id="1362218884" name="Image 1" descr="Une image contenant texte, menu, lett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18884" name="Image 1" descr="Une image contenant texte, menu, lettre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A791" w14:textId="77777777" w:rsidR="004A73DD" w:rsidRPr="00FB6534" w:rsidRDefault="004A73DD" w:rsidP="0055431D">
      <w:pPr>
        <w:pStyle w:val="NormalWeb"/>
        <w:rPr>
          <w:rFonts w:asciiTheme="majorHAnsi" w:hAnsiTheme="majorHAnsi" w:cstheme="majorHAnsi"/>
          <w:sz w:val="32"/>
          <w:szCs w:val="32"/>
        </w:rPr>
      </w:pPr>
    </w:p>
    <w:sectPr w:rsidR="004A73DD" w:rsidRPr="00FB6534"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6970F" w14:textId="77777777" w:rsidR="00723422" w:rsidRDefault="00723422" w:rsidP="006F4F18">
      <w:r>
        <w:separator/>
      </w:r>
    </w:p>
  </w:endnote>
  <w:endnote w:type="continuationSeparator" w:id="0">
    <w:p w14:paraId="2EFB41C8" w14:textId="77777777" w:rsidR="00723422" w:rsidRDefault="00723422" w:rsidP="006F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026F2D0" w14:textId="2FBFD7F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FE54CAB" w14:textId="3A1E47E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73519" w14:textId="77777777" w:rsidR="00723422" w:rsidRDefault="00723422" w:rsidP="006F4F18">
      <w:r>
        <w:separator/>
      </w:r>
    </w:p>
  </w:footnote>
  <w:footnote w:type="continuationSeparator" w:id="0">
    <w:p w14:paraId="7017B280" w14:textId="77777777" w:rsidR="00723422" w:rsidRDefault="00723422" w:rsidP="006F4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0B0D9874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</w:t>
    </w:r>
    <w:r w:rsidR="009C66E1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>W</w:t>
    </w:r>
    <w:r w:rsidR="009C66E1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 xml:space="preserve"> </w:t>
    </w:r>
    <w:r w:rsidR="009C66E1">
      <w:rPr>
        <w:rFonts w:ascii="Avenir Book" w:hAnsi="Avenir Book"/>
        <w:sz w:val="16"/>
        <w:szCs w:val="16"/>
        <w:lang w:val="fr-CA"/>
      </w:rPr>
      <w:t>Mise en page Web</w:t>
    </w:r>
  </w:p>
  <w:p w14:paraId="40A5D077" w14:textId="58AE3413" w:rsidR="002F11F0" w:rsidRPr="002F11F0" w:rsidRDefault="002F11F0" w:rsidP="002F11F0">
    <w:pPr>
      <w:rPr>
        <w:rFonts w:ascii="Avenir Book" w:hAnsi="Avenir Book"/>
        <w:sz w:val="16"/>
        <w:szCs w:val="16"/>
        <w:lang w:val="fr-CA"/>
      </w:rPr>
    </w:pPr>
    <w:r w:rsidRPr="002F11F0">
      <w:rPr>
        <w:rFonts w:ascii="Avenir Book" w:hAnsi="Avenir Book"/>
        <w:sz w:val="16"/>
        <w:szCs w:val="16"/>
        <w:lang w:val="fr-CA"/>
      </w:rPr>
      <w:t>TIM - Collège de Maisonneuve - Automne 202</w:t>
    </w:r>
    <w:r w:rsidR="00603C8C">
      <w:rPr>
        <w:rFonts w:ascii="Avenir Book" w:hAnsi="Avenir Book"/>
        <w:sz w:val="16"/>
        <w:szCs w:val="16"/>
        <w:lang w:val="fr-CA"/>
      </w:rPr>
      <w:t>4</w:t>
    </w: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14222"/>
    <w:multiLevelType w:val="hybridMultilevel"/>
    <w:tmpl w:val="C616D93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00EB0"/>
    <w:multiLevelType w:val="hybridMultilevel"/>
    <w:tmpl w:val="3C8AF22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E2C98"/>
    <w:multiLevelType w:val="multilevel"/>
    <w:tmpl w:val="1A1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B90216"/>
    <w:multiLevelType w:val="hybridMultilevel"/>
    <w:tmpl w:val="7F9030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24ABA"/>
    <w:multiLevelType w:val="multilevel"/>
    <w:tmpl w:val="EBF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3195F"/>
    <w:multiLevelType w:val="hybridMultilevel"/>
    <w:tmpl w:val="243215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A833A9F"/>
    <w:multiLevelType w:val="hybridMultilevel"/>
    <w:tmpl w:val="5AFCD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220091">
    <w:abstractNumId w:val="6"/>
  </w:num>
  <w:num w:numId="2" w16cid:durableId="873426603">
    <w:abstractNumId w:val="10"/>
  </w:num>
  <w:num w:numId="3" w16cid:durableId="347488704">
    <w:abstractNumId w:val="1"/>
  </w:num>
  <w:num w:numId="4" w16cid:durableId="782651145">
    <w:abstractNumId w:val="12"/>
  </w:num>
  <w:num w:numId="5" w16cid:durableId="1701516365">
    <w:abstractNumId w:val="0"/>
  </w:num>
  <w:num w:numId="6" w16cid:durableId="427117795">
    <w:abstractNumId w:val="4"/>
  </w:num>
  <w:num w:numId="7" w16cid:durableId="237138218">
    <w:abstractNumId w:val="11"/>
  </w:num>
  <w:num w:numId="8" w16cid:durableId="1339041396">
    <w:abstractNumId w:val="3"/>
  </w:num>
  <w:num w:numId="9" w16cid:durableId="2128549068">
    <w:abstractNumId w:val="8"/>
  </w:num>
  <w:num w:numId="10" w16cid:durableId="2024548389">
    <w:abstractNumId w:val="5"/>
  </w:num>
  <w:num w:numId="11" w16cid:durableId="1575047669">
    <w:abstractNumId w:val="2"/>
  </w:num>
  <w:num w:numId="12" w16cid:durableId="909846813">
    <w:abstractNumId w:val="13"/>
  </w:num>
  <w:num w:numId="13" w16cid:durableId="1261645095">
    <w:abstractNumId w:val="9"/>
  </w:num>
  <w:num w:numId="14" w16cid:durableId="6142157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20"/>
    <w:rsid w:val="00006971"/>
    <w:rsid w:val="00007794"/>
    <w:rsid w:val="000148EA"/>
    <w:rsid w:val="00022E2E"/>
    <w:rsid w:val="000253F4"/>
    <w:rsid w:val="00031B78"/>
    <w:rsid w:val="0003318C"/>
    <w:rsid w:val="00034638"/>
    <w:rsid w:val="00041C43"/>
    <w:rsid w:val="00046939"/>
    <w:rsid w:val="00060541"/>
    <w:rsid w:val="00062763"/>
    <w:rsid w:val="000629D8"/>
    <w:rsid w:val="00064C10"/>
    <w:rsid w:val="0007062F"/>
    <w:rsid w:val="00070FB0"/>
    <w:rsid w:val="00072137"/>
    <w:rsid w:val="00072ADC"/>
    <w:rsid w:val="000765C0"/>
    <w:rsid w:val="00080D45"/>
    <w:rsid w:val="0008309A"/>
    <w:rsid w:val="000951D1"/>
    <w:rsid w:val="00095D9E"/>
    <w:rsid w:val="000A7F7C"/>
    <w:rsid w:val="000B2CC2"/>
    <w:rsid w:val="000B4A65"/>
    <w:rsid w:val="000D326A"/>
    <w:rsid w:val="000F03FC"/>
    <w:rsid w:val="0010370D"/>
    <w:rsid w:val="00113939"/>
    <w:rsid w:val="001153CC"/>
    <w:rsid w:val="00117B0E"/>
    <w:rsid w:val="00120800"/>
    <w:rsid w:val="0012121D"/>
    <w:rsid w:val="0012601F"/>
    <w:rsid w:val="001272F5"/>
    <w:rsid w:val="001505EE"/>
    <w:rsid w:val="00150FA1"/>
    <w:rsid w:val="00163A48"/>
    <w:rsid w:val="0016782D"/>
    <w:rsid w:val="001708F6"/>
    <w:rsid w:val="001713DA"/>
    <w:rsid w:val="00172F42"/>
    <w:rsid w:val="00177214"/>
    <w:rsid w:val="00183B0D"/>
    <w:rsid w:val="001873B2"/>
    <w:rsid w:val="00187B2C"/>
    <w:rsid w:val="00192B6A"/>
    <w:rsid w:val="001A197A"/>
    <w:rsid w:val="001A42B0"/>
    <w:rsid w:val="001B4712"/>
    <w:rsid w:val="001C7118"/>
    <w:rsid w:val="001D2771"/>
    <w:rsid w:val="001D2FA1"/>
    <w:rsid w:val="001D444E"/>
    <w:rsid w:val="001D4BCB"/>
    <w:rsid w:val="001D63FF"/>
    <w:rsid w:val="001E4B02"/>
    <w:rsid w:val="00210D3A"/>
    <w:rsid w:val="00215502"/>
    <w:rsid w:val="00232649"/>
    <w:rsid w:val="00234DD5"/>
    <w:rsid w:val="0023615C"/>
    <w:rsid w:val="00257F6D"/>
    <w:rsid w:val="002633DF"/>
    <w:rsid w:val="002641C7"/>
    <w:rsid w:val="002668D1"/>
    <w:rsid w:val="002705B6"/>
    <w:rsid w:val="00275B96"/>
    <w:rsid w:val="00277D6D"/>
    <w:rsid w:val="00285642"/>
    <w:rsid w:val="00293EF2"/>
    <w:rsid w:val="002A302D"/>
    <w:rsid w:val="002B5B71"/>
    <w:rsid w:val="002B7913"/>
    <w:rsid w:val="002C0A0C"/>
    <w:rsid w:val="002C2DF1"/>
    <w:rsid w:val="002C6C82"/>
    <w:rsid w:val="002F11F0"/>
    <w:rsid w:val="002F28DF"/>
    <w:rsid w:val="00301EED"/>
    <w:rsid w:val="003020EA"/>
    <w:rsid w:val="00302DB8"/>
    <w:rsid w:val="0030713A"/>
    <w:rsid w:val="00307818"/>
    <w:rsid w:val="00311C0D"/>
    <w:rsid w:val="00313FEE"/>
    <w:rsid w:val="00316C2D"/>
    <w:rsid w:val="00317173"/>
    <w:rsid w:val="00317C46"/>
    <w:rsid w:val="0032673E"/>
    <w:rsid w:val="00334C6C"/>
    <w:rsid w:val="0034150A"/>
    <w:rsid w:val="003571A4"/>
    <w:rsid w:val="00363948"/>
    <w:rsid w:val="00365538"/>
    <w:rsid w:val="0038152C"/>
    <w:rsid w:val="0038309A"/>
    <w:rsid w:val="00387A05"/>
    <w:rsid w:val="003A0F9E"/>
    <w:rsid w:val="003A3383"/>
    <w:rsid w:val="003B3C9A"/>
    <w:rsid w:val="003B6557"/>
    <w:rsid w:val="003B6996"/>
    <w:rsid w:val="003C24B9"/>
    <w:rsid w:val="003C2B3E"/>
    <w:rsid w:val="003D4472"/>
    <w:rsid w:val="003D5EDF"/>
    <w:rsid w:val="003E6766"/>
    <w:rsid w:val="003F02F0"/>
    <w:rsid w:val="0040283C"/>
    <w:rsid w:val="00406858"/>
    <w:rsid w:val="00406C51"/>
    <w:rsid w:val="00407514"/>
    <w:rsid w:val="00421F90"/>
    <w:rsid w:val="00424E36"/>
    <w:rsid w:val="00432A7F"/>
    <w:rsid w:val="00440397"/>
    <w:rsid w:val="00442FE9"/>
    <w:rsid w:val="00454C4E"/>
    <w:rsid w:val="00455C79"/>
    <w:rsid w:val="00462750"/>
    <w:rsid w:val="00464706"/>
    <w:rsid w:val="004672D4"/>
    <w:rsid w:val="004714C9"/>
    <w:rsid w:val="0047177D"/>
    <w:rsid w:val="00481866"/>
    <w:rsid w:val="00484719"/>
    <w:rsid w:val="00486EC3"/>
    <w:rsid w:val="00490E5E"/>
    <w:rsid w:val="004936D4"/>
    <w:rsid w:val="00497B6F"/>
    <w:rsid w:val="004A73DD"/>
    <w:rsid w:val="004A7E44"/>
    <w:rsid w:val="004B6F0C"/>
    <w:rsid w:val="004C4EFD"/>
    <w:rsid w:val="004D4B8E"/>
    <w:rsid w:val="004E5693"/>
    <w:rsid w:val="004F1F0A"/>
    <w:rsid w:val="00502635"/>
    <w:rsid w:val="005078CF"/>
    <w:rsid w:val="00511871"/>
    <w:rsid w:val="00520AB5"/>
    <w:rsid w:val="0053572E"/>
    <w:rsid w:val="005537FB"/>
    <w:rsid w:val="0055431D"/>
    <w:rsid w:val="005572A4"/>
    <w:rsid w:val="005709BF"/>
    <w:rsid w:val="00573126"/>
    <w:rsid w:val="00576A73"/>
    <w:rsid w:val="00590C91"/>
    <w:rsid w:val="00596197"/>
    <w:rsid w:val="005A481A"/>
    <w:rsid w:val="005C58B2"/>
    <w:rsid w:val="005D4B63"/>
    <w:rsid w:val="005D6691"/>
    <w:rsid w:val="005D7FB9"/>
    <w:rsid w:val="005E34E1"/>
    <w:rsid w:val="005F40D4"/>
    <w:rsid w:val="006033F8"/>
    <w:rsid w:val="00603C8C"/>
    <w:rsid w:val="006150A2"/>
    <w:rsid w:val="0061538F"/>
    <w:rsid w:val="00616A72"/>
    <w:rsid w:val="00633F5B"/>
    <w:rsid w:val="006343F6"/>
    <w:rsid w:val="006370E9"/>
    <w:rsid w:val="006430C8"/>
    <w:rsid w:val="00651088"/>
    <w:rsid w:val="00656446"/>
    <w:rsid w:val="006604EF"/>
    <w:rsid w:val="0066227D"/>
    <w:rsid w:val="00662B91"/>
    <w:rsid w:val="00672B7E"/>
    <w:rsid w:val="0067668E"/>
    <w:rsid w:val="00677B21"/>
    <w:rsid w:val="00680101"/>
    <w:rsid w:val="0069047F"/>
    <w:rsid w:val="006A1581"/>
    <w:rsid w:val="006C049E"/>
    <w:rsid w:val="006C244E"/>
    <w:rsid w:val="006C4F20"/>
    <w:rsid w:val="006D3BDB"/>
    <w:rsid w:val="006E01E4"/>
    <w:rsid w:val="006F3F70"/>
    <w:rsid w:val="006F4F18"/>
    <w:rsid w:val="007018A0"/>
    <w:rsid w:val="00705E73"/>
    <w:rsid w:val="00711AF8"/>
    <w:rsid w:val="007201C9"/>
    <w:rsid w:val="00720A2F"/>
    <w:rsid w:val="00723422"/>
    <w:rsid w:val="00724A58"/>
    <w:rsid w:val="00724CF7"/>
    <w:rsid w:val="0073234C"/>
    <w:rsid w:val="00733722"/>
    <w:rsid w:val="00734EDC"/>
    <w:rsid w:val="00745860"/>
    <w:rsid w:val="007500C5"/>
    <w:rsid w:val="0075119D"/>
    <w:rsid w:val="00751C04"/>
    <w:rsid w:val="00761146"/>
    <w:rsid w:val="00767840"/>
    <w:rsid w:val="00773677"/>
    <w:rsid w:val="00797007"/>
    <w:rsid w:val="007A0564"/>
    <w:rsid w:val="007A0768"/>
    <w:rsid w:val="007A23A1"/>
    <w:rsid w:val="007A25B7"/>
    <w:rsid w:val="007A26CF"/>
    <w:rsid w:val="007A3FA5"/>
    <w:rsid w:val="007A7355"/>
    <w:rsid w:val="007C1986"/>
    <w:rsid w:val="007C1E76"/>
    <w:rsid w:val="007C7B64"/>
    <w:rsid w:val="007D6AD7"/>
    <w:rsid w:val="007E1EDE"/>
    <w:rsid w:val="007F35CE"/>
    <w:rsid w:val="007F6178"/>
    <w:rsid w:val="007F70E4"/>
    <w:rsid w:val="0080182E"/>
    <w:rsid w:val="008026F8"/>
    <w:rsid w:val="00822C93"/>
    <w:rsid w:val="00823612"/>
    <w:rsid w:val="00842853"/>
    <w:rsid w:val="008515EB"/>
    <w:rsid w:val="00864D37"/>
    <w:rsid w:val="00865CB8"/>
    <w:rsid w:val="00866AAF"/>
    <w:rsid w:val="00867483"/>
    <w:rsid w:val="00872280"/>
    <w:rsid w:val="00876097"/>
    <w:rsid w:val="008779A4"/>
    <w:rsid w:val="008829E2"/>
    <w:rsid w:val="00892FCB"/>
    <w:rsid w:val="008A5C20"/>
    <w:rsid w:val="008A740E"/>
    <w:rsid w:val="008A7654"/>
    <w:rsid w:val="008B3C52"/>
    <w:rsid w:val="008B6B42"/>
    <w:rsid w:val="008C2C81"/>
    <w:rsid w:val="008E16DD"/>
    <w:rsid w:val="008E1C4C"/>
    <w:rsid w:val="008E2C4B"/>
    <w:rsid w:val="008E6DC8"/>
    <w:rsid w:val="008F0B64"/>
    <w:rsid w:val="00902F17"/>
    <w:rsid w:val="00907B2C"/>
    <w:rsid w:val="009218E8"/>
    <w:rsid w:val="00921DE0"/>
    <w:rsid w:val="009353A4"/>
    <w:rsid w:val="00940EBF"/>
    <w:rsid w:val="00962B4D"/>
    <w:rsid w:val="00967435"/>
    <w:rsid w:val="0097412C"/>
    <w:rsid w:val="00983F86"/>
    <w:rsid w:val="00987EB6"/>
    <w:rsid w:val="00991705"/>
    <w:rsid w:val="00994F0F"/>
    <w:rsid w:val="009974B3"/>
    <w:rsid w:val="009A1E32"/>
    <w:rsid w:val="009A20A1"/>
    <w:rsid w:val="009A36D6"/>
    <w:rsid w:val="009A621D"/>
    <w:rsid w:val="009B04DE"/>
    <w:rsid w:val="009C66E1"/>
    <w:rsid w:val="009C6EF0"/>
    <w:rsid w:val="009D284D"/>
    <w:rsid w:val="009D31C9"/>
    <w:rsid w:val="009D6330"/>
    <w:rsid w:val="009F6D41"/>
    <w:rsid w:val="00A07C9C"/>
    <w:rsid w:val="00A13754"/>
    <w:rsid w:val="00A14A49"/>
    <w:rsid w:val="00A16469"/>
    <w:rsid w:val="00A21E66"/>
    <w:rsid w:val="00A30539"/>
    <w:rsid w:val="00A30F44"/>
    <w:rsid w:val="00A514AE"/>
    <w:rsid w:val="00A52CA1"/>
    <w:rsid w:val="00A575BB"/>
    <w:rsid w:val="00A66425"/>
    <w:rsid w:val="00A732BA"/>
    <w:rsid w:val="00A84F85"/>
    <w:rsid w:val="00A90091"/>
    <w:rsid w:val="00A91EC6"/>
    <w:rsid w:val="00A93883"/>
    <w:rsid w:val="00A96155"/>
    <w:rsid w:val="00A967B8"/>
    <w:rsid w:val="00AB4093"/>
    <w:rsid w:val="00AC67F2"/>
    <w:rsid w:val="00AD2569"/>
    <w:rsid w:val="00AE1122"/>
    <w:rsid w:val="00AE7001"/>
    <w:rsid w:val="00AF14C6"/>
    <w:rsid w:val="00AF380E"/>
    <w:rsid w:val="00AF7EDE"/>
    <w:rsid w:val="00B02B4B"/>
    <w:rsid w:val="00B11C53"/>
    <w:rsid w:val="00B15D7A"/>
    <w:rsid w:val="00B20446"/>
    <w:rsid w:val="00B22DD3"/>
    <w:rsid w:val="00B32F5C"/>
    <w:rsid w:val="00B37447"/>
    <w:rsid w:val="00B45981"/>
    <w:rsid w:val="00B55E3D"/>
    <w:rsid w:val="00B603A5"/>
    <w:rsid w:val="00B613BD"/>
    <w:rsid w:val="00B662A1"/>
    <w:rsid w:val="00B75CF5"/>
    <w:rsid w:val="00B81BD5"/>
    <w:rsid w:val="00B824B0"/>
    <w:rsid w:val="00B84014"/>
    <w:rsid w:val="00BA321C"/>
    <w:rsid w:val="00BA7EF6"/>
    <w:rsid w:val="00BB6370"/>
    <w:rsid w:val="00BB745A"/>
    <w:rsid w:val="00BB768E"/>
    <w:rsid w:val="00BC1C38"/>
    <w:rsid w:val="00BD43AA"/>
    <w:rsid w:val="00BD5794"/>
    <w:rsid w:val="00BE0E75"/>
    <w:rsid w:val="00BE3724"/>
    <w:rsid w:val="00BF1109"/>
    <w:rsid w:val="00C039AB"/>
    <w:rsid w:val="00C1781E"/>
    <w:rsid w:val="00C215D0"/>
    <w:rsid w:val="00C34D22"/>
    <w:rsid w:val="00C45721"/>
    <w:rsid w:val="00C461FA"/>
    <w:rsid w:val="00C526FC"/>
    <w:rsid w:val="00C53D96"/>
    <w:rsid w:val="00C57481"/>
    <w:rsid w:val="00C57AEA"/>
    <w:rsid w:val="00C71CAD"/>
    <w:rsid w:val="00C726A6"/>
    <w:rsid w:val="00C81E00"/>
    <w:rsid w:val="00C85A8B"/>
    <w:rsid w:val="00C928E2"/>
    <w:rsid w:val="00C9462E"/>
    <w:rsid w:val="00CA039C"/>
    <w:rsid w:val="00CA0A51"/>
    <w:rsid w:val="00CA4F38"/>
    <w:rsid w:val="00CB1057"/>
    <w:rsid w:val="00CC3392"/>
    <w:rsid w:val="00CD5002"/>
    <w:rsid w:val="00CD5AE5"/>
    <w:rsid w:val="00CE4404"/>
    <w:rsid w:val="00CE52A4"/>
    <w:rsid w:val="00CE61CB"/>
    <w:rsid w:val="00CF0D4C"/>
    <w:rsid w:val="00CF2A38"/>
    <w:rsid w:val="00CF3820"/>
    <w:rsid w:val="00D06CA5"/>
    <w:rsid w:val="00D07A41"/>
    <w:rsid w:val="00D12189"/>
    <w:rsid w:val="00D15C2C"/>
    <w:rsid w:val="00D3033B"/>
    <w:rsid w:val="00D3485D"/>
    <w:rsid w:val="00D3706F"/>
    <w:rsid w:val="00D40EE0"/>
    <w:rsid w:val="00D451AB"/>
    <w:rsid w:val="00D47D7A"/>
    <w:rsid w:val="00D61C04"/>
    <w:rsid w:val="00D6298C"/>
    <w:rsid w:val="00D66112"/>
    <w:rsid w:val="00D70B3B"/>
    <w:rsid w:val="00D742B6"/>
    <w:rsid w:val="00D75854"/>
    <w:rsid w:val="00D8633B"/>
    <w:rsid w:val="00D91222"/>
    <w:rsid w:val="00D93C70"/>
    <w:rsid w:val="00D94D55"/>
    <w:rsid w:val="00DA4D82"/>
    <w:rsid w:val="00DA5C1D"/>
    <w:rsid w:val="00DB4DA3"/>
    <w:rsid w:val="00DB6813"/>
    <w:rsid w:val="00DB76FD"/>
    <w:rsid w:val="00DB7D6B"/>
    <w:rsid w:val="00DD4F45"/>
    <w:rsid w:val="00DE3CA6"/>
    <w:rsid w:val="00DF6A43"/>
    <w:rsid w:val="00E02119"/>
    <w:rsid w:val="00E036F5"/>
    <w:rsid w:val="00E05C3F"/>
    <w:rsid w:val="00E20D06"/>
    <w:rsid w:val="00E2198A"/>
    <w:rsid w:val="00E259DA"/>
    <w:rsid w:val="00E30C25"/>
    <w:rsid w:val="00E436AC"/>
    <w:rsid w:val="00E4499A"/>
    <w:rsid w:val="00E5511F"/>
    <w:rsid w:val="00E718AE"/>
    <w:rsid w:val="00E7316C"/>
    <w:rsid w:val="00E83D71"/>
    <w:rsid w:val="00EA001D"/>
    <w:rsid w:val="00EA3907"/>
    <w:rsid w:val="00EA6C21"/>
    <w:rsid w:val="00EA7CB2"/>
    <w:rsid w:val="00ED133B"/>
    <w:rsid w:val="00EE645A"/>
    <w:rsid w:val="00F05517"/>
    <w:rsid w:val="00F07E6C"/>
    <w:rsid w:val="00F17E20"/>
    <w:rsid w:val="00F20D4B"/>
    <w:rsid w:val="00F22F7D"/>
    <w:rsid w:val="00F33347"/>
    <w:rsid w:val="00F42212"/>
    <w:rsid w:val="00F47F6A"/>
    <w:rsid w:val="00F634DC"/>
    <w:rsid w:val="00F63955"/>
    <w:rsid w:val="00F642AE"/>
    <w:rsid w:val="00F64AE0"/>
    <w:rsid w:val="00F6750E"/>
    <w:rsid w:val="00F778BF"/>
    <w:rsid w:val="00F86073"/>
    <w:rsid w:val="00F86F36"/>
    <w:rsid w:val="00F9403A"/>
    <w:rsid w:val="00FA0994"/>
    <w:rsid w:val="00FA3DA8"/>
    <w:rsid w:val="00FA4CE5"/>
    <w:rsid w:val="00FB244E"/>
    <w:rsid w:val="00FB5F82"/>
    <w:rsid w:val="00FB6534"/>
    <w:rsid w:val="00FC3EA7"/>
    <w:rsid w:val="00FD045C"/>
    <w:rsid w:val="00FD6BB1"/>
    <w:rsid w:val="00FF532C"/>
    <w:rsid w:val="20D3920C"/>
    <w:rsid w:val="257C8F89"/>
    <w:rsid w:val="3D7D9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8B539A"/>
  <w15:chartTrackingRefBased/>
  <w15:docId w15:val="{254BCB8B-7D3D-4440-8F37-E721D102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031B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CC3392"/>
    <w:pPr>
      <w:spacing w:before="100" w:beforeAutospacing="1" w:after="100" w:afterAutospacing="1"/>
      <w:outlineLvl w:val="1"/>
    </w:pPr>
    <w:rPr>
      <w:b/>
      <w:bCs/>
      <w:sz w:val="36"/>
      <w:szCs w:val="36"/>
      <w:lang w:val="fr-CA" w:eastAsia="fr-CA"/>
    </w:rPr>
  </w:style>
  <w:style w:type="paragraph" w:styleId="Titre3">
    <w:name w:val="heading 3"/>
    <w:basedOn w:val="Normal"/>
    <w:link w:val="Titre3Car"/>
    <w:uiPriority w:val="9"/>
    <w:qFormat/>
    <w:rsid w:val="00CC3392"/>
    <w:pPr>
      <w:spacing w:before="100" w:beforeAutospacing="1" w:after="100" w:afterAutospacing="1"/>
      <w:outlineLvl w:val="2"/>
    </w:pPr>
    <w:rPr>
      <w:b/>
      <w:bCs/>
      <w:sz w:val="27"/>
      <w:szCs w:val="27"/>
      <w:lang w:val="fr-CA" w:eastAsia="fr-CA"/>
    </w:rPr>
  </w:style>
  <w:style w:type="paragraph" w:styleId="Titre4">
    <w:name w:val="heading 4"/>
    <w:basedOn w:val="Normal"/>
    <w:link w:val="Titre4Car"/>
    <w:uiPriority w:val="9"/>
    <w:qFormat/>
    <w:rsid w:val="00CC3392"/>
    <w:pPr>
      <w:spacing w:before="100" w:beforeAutospacing="1" w:after="100" w:afterAutospacing="1"/>
      <w:outlineLvl w:val="3"/>
    </w:pPr>
    <w:rPr>
      <w:b/>
      <w:bCs/>
      <w:lang w:val="fr-CA" w:eastAsia="fr-CA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unhideWhenUsed/>
    <w:rsid w:val="002F11F0"/>
    <w:pPr>
      <w:spacing w:before="100"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CC3392"/>
    <w:rPr>
      <w:rFonts w:ascii="Times New Roman" w:eastAsia="Times New Roman" w:hAnsi="Times New Roman" w:cs="Times New Roman"/>
      <w:b/>
      <w:bCs/>
      <w:sz w:val="36"/>
      <w:szCs w:val="36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rsid w:val="00CC3392"/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customStyle="1" w:styleId="Titre4Car">
    <w:name w:val="Titre 4 Car"/>
    <w:basedOn w:val="Policepardfaut"/>
    <w:link w:val="Titre4"/>
    <w:uiPriority w:val="9"/>
    <w:rsid w:val="00CC3392"/>
    <w:rPr>
      <w:rFonts w:ascii="Times New Roman" w:eastAsia="Times New Roman" w:hAnsi="Times New Roman" w:cs="Times New Roman"/>
      <w:b/>
      <w:bCs/>
      <w:lang w:val="fr-CA" w:eastAsia="fr-CA"/>
    </w:rPr>
  </w:style>
  <w:style w:type="character" w:styleId="Accentuation">
    <w:name w:val="Emphasis"/>
    <w:basedOn w:val="Policepardfaut"/>
    <w:uiPriority w:val="20"/>
    <w:qFormat/>
    <w:rsid w:val="00CC3392"/>
    <w:rPr>
      <w:i/>
      <w:iCs/>
    </w:rPr>
  </w:style>
  <w:style w:type="character" w:styleId="lev">
    <w:name w:val="Strong"/>
    <w:basedOn w:val="Policepardfaut"/>
    <w:uiPriority w:val="22"/>
    <w:qFormat/>
    <w:rsid w:val="00CC3392"/>
    <w:rPr>
      <w:b/>
      <w:bCs/>
    </w:rPr>
  </w:style>
  <w:style w:type="paragraph" w:customStyle="1" w:styleId="paragraph">
    <w:name w:val="paragraph"/>
    <w:basedOn w:val="Normal"/>
    <w:rsid w:val="00E2198A"/>
    <w:pPr>
      <w:spacing w:before="100" w:beforeAutospacing="1" w:after="100" w:afterAutospacing="1"/>
    </w:pPr>
    <w:rPr>
      <w:lang w:val="fr-CA" w:eastAsia="fr-CA"/>
    </w:rPr>
  </w:style>
  <w:style w:type="character" w:styleId="Lienhypertexte">
    <w:name w:val="Hyperlink"/>
    <w:basedOn w:val="Policepardfaut"/>
    <w:uiPriority w:val="99"/>
    <w:unhideWhenUsed/>
    <w:rsid w:val="001713DA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A3383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9D28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484719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031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1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vgbox.net/iconset/socia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23:15:29.25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2817,'0'0'0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765279-BBD3-4695-A238-723ECC617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B273A1-EC7E-4131-B840-879FB816AB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8BF64E-7EEA-4252-93BA-1940B10FF9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1</Pages>
  <Words>409</Words>
  <Characters>1873</Characters>
  <Application>Microsoft Office Word</Application>
  <DocSecurity>0</DocSecurity>
  <Lines>74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Martin, Eddy</cp:lastModifiedBy>
  <cp:revision>76</cp:revision>
  <dcterms:created xsi:type="dcterms:W3CDTF">2025-12-15T16:22:00Z</dcterms:created>
  <dcterms:modified xsi:type="dcterms:W3CDTF">2025-12-16T15:24:00Z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