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2C5D7" w14:textId="04BF8819" w:rsidR="00265141" w:rsidRPr="00946FFF" w:rsidRDefault="00946FFF" w:rsidP="00946FFF">
      <w:pPr>
        <w:jc w:val="center"/>
        <w:rPr>
          <w:sz w:val="32"/>
          <w:szCs w:val="32"/>
          <w:u w:val="single"/>
        </w:rPr>
      </w:pPr>
      <w:r w:rsidRPr="00946FFF">
        <w:rPr>
          <w:sz w:val="32"/>
          <w:szCs w:val="32"/>
          <w:u w:val="single"/>
        </w:rPr>
        <w:t xml:space="preserve">Projet </w:t>
      </w:r>
      <w:proofErr w:type="spellStart"/>
      <w:r w:rsidRPr="00946FFF">
        <w:rPr>
          <w:sz w:val="32"/>
          <w:szCs w:val="32"/>
          <w:u w:val="single"/>
        </w:rPr>
        <w:t>Arduino</w:t>
      </w:r>
      <w:proofErr w:type="spellEnd"/>
      <w:r w:rsidRPr="00946FFF">
        <w:rPr>
          <w:sz w:val="32"/>
          <w:szCs w:val="32"/>
          <w:u w:val="single"/>
        </w:rPr>
        <w:t xml:space="preserve"> : </w:t>
      </w:r>
    </w:p>
    <w:p w14:paraId="6668D584" w14:textId="2ED92E18" w:rsidR="00946FFF" w:rsidRDefault="00946FFF" w:rsidP="00946FFF">
      <w:pPr>
        <w:jc w:val="center"/>
        <w:rPr>
          <w:sz w:val="32"/>
          <w:szCs w:val="32"/>
          <w:u w:val="single"/>
        </w:rPr>
      </w:pPr>
      <w:r w:rsidRPr="00946FFF">
        <w:rPr>
          <w:sz w:val="32"/>
          <w:szCs w:val="32"/>
          <w:u w:val="single"/>
        </w:rPr>
        <w:t>Cahier des charges</w:t>
      </w:r>
    </w:p>
    <w:p w14:paraId="5CCA2C27" w14:textId="12030CF9" w:rsidR="00946FFF" w:rsidRDefault="00946FFF" w:rsidP="00946FFF">
      <w:pPr>
        <w:jc w:val="center"/>
        <w:rPr>
          <w:sz w:val="28"/>
          <w:szCs w:val="28"/>
          <w:u w:val="single"/>
        </w:rPr>
      </w:pPr>
    </w:p>
    <w:p w14:paraId="2A0CEAD5" w14:textId="57F011AB" w:rsidR="00946FFF" w:rsidRDefault="00946FFF" w:rsidP="00946FFF">
      <w:r>
        <w:rPr>
          <w:sz w:val="28"/>
          <w:szCs w:val="28"/>
          <w:u w:val="single"/>
        </w:rPr>
        <w:t>Groupe :</w:t>
      </w:r>
      <w:r w:rsidRPr="00946FFF">
        <w:t xml:space="preserve"> ROMAN </w:t>
      </w:r>
      <w:r>
        <w:t>Maxime et GRAND Suzanne</w:t>
      </w:r>
    </w:p>
    <w:p w14:paraId="2FE2A5FD" w14:textId="2DDBF7F6" w:rsidR="00946FFF" w:rsidRDefault="00946FFF" w:rsidP="00946FFF"/>
    <w:p w14:paraId="0A03E172" w14:textId="65053DF5" w:rsidR="00946FFF" w:rsidRDefault="00946FFF" w:rsidP="00946FFF">
      <w:pPr>
        <w:rPr>
          <w:sz w:val="28"/>
          <w:szCs w:val="28"/>
          <w:u w:val="single"/>
        </w:rPr>
      </w:pPr>
      <w:r w:rsidRPr="00946FFF">
        <w:rPr>
          <w:sz w:val="28"/>
          <w:szCs w:val="28"/>
          <w:u w:val="single"/>
        </w:rPr>
        <w:t>Projet :</w:t>
      </w:r>
    </w:p>
    <w:p w14:paraId="1526D006" w14:textId="4904C05F" w:rsidR="00946FFF" w:rsidRDefault="00946FFF" w:rsidP="00946FFF">
      <w:r>
        <w:t xml:space="preserve">Création d’un </w:t>
      </w:r>
      <w:r w:rsidR="00E82534">
        <w:t xml:space="preserve">buggy capable de surmonter tout type de terrain doté de capteurs analysant </w:t>
      </w:r>
      <w:r w:rsidR="00263EE7">
        <w:t>s</w:t>
      </w:r>
      <w:r w:rsidR="00E82534">
        <w:t>on environnement</w:t>
      </w:r>
      <w:r w:rsidR="00263EE7">
        <w:t>.</w:t>
      </w:r>
    </w:p>
    <w:p w14:paraId="55ECD808" w14:textId="7A288830" w:rsidR="00946FFF" w:rsidRDefault="00946FFF" w:rsidP="00946FFF"/>
    <w:p w14:paraId="7FFD9F1B" w14:textId="22F09E97" w:rsidR="00946FFF" w:rsidRDefault="00946FFF" w:rsidP="00946FFF"/>
    <w:p w14:paraId="55D074BB" w14:textId="7525A9F2" w:rsidR="00946FFF" w:rsidRPr="00946FFF" w:rsidRDefault="00946FFF" w:rsidP="00946FFF">
      <w:pPr>
        <w:rPr>
          <w:sz w:val="28"/>
          <w:szCs w:val="28"/>
          <w:u w:val="single"/>
        </w:rPr>
      </w:pPr>
      <w:r w:rsidRPr="00946FFF">
        <w:rPr>
          <w:sz w:val="28"/>
          <w:szCs w:val="28"/>
          <w:u w:val="single"/>
        </w:rPr>
        <w:t>Objectifs :</w:t>
      </w:r>
    </w:p>
    <w:p w14:paraId="7622F3B8" w14:textId="47638816" w:rsidR="00946FFF" w:rsidRDefault="00EB0184" w:rsidP="00EB0184">
      <w:pPr>
        <w:pStyle w:val="Paragraphedeliste"/>
        <w:numPr>
          <w:ilvl w:val="0"/>
          <w:numId w:val="2"/>
        </w:numPr>
      </w:pPr>
      <w:r>
        <w:t>Caméra</w:t>
      </w:r>
      <w:r w:rsidR="00CA50A2">
        <w:t> </w:t>
      </w:r>
    </w:p>
    <w:p w14:paraId="5F052DAF" w14:textId="12A6C11A" w:rsidR="00263EE7" w:rsidRDefault="00263EE7" w:rsidP="00EB0184">
      <w:pPr>
        <w:pStyle w:val="Paragraphedeliste"/>
        <w:numPr>
          <w:ilvl w:val="0"/>
          <w:numId w:val="2"/>
        </w:numPr>
      </w:pPr>
      <w:r>
        <w:t>Capable de surmonter tous les terrains</w:t>
      </w:r>
    </w:p>
    <w:p w14:paraId="1EDF6355" w14:textId="0B2E6673" w:rsidR="00EB0184" w:rsidRDefault="00CA50A2" w:rsidP="00EB0184">
      <w:pPr>
        <w:pStyle w:val="Paragraphedeliste"/>
        <w:numPr>
          <w:ilvl w:val="0"/>
          <w:numId w:val="2"/>
        </w:numPr>
      </w:pPr>
      <w:r>
        <w:t>Capteurs de température</w:t>
      </w:r>
    </w:p>
    <w:p w14:paraId="3406FE76" w14:textId="64C28E7B" w:rsidR="00CA50A2" w:rsidRDefault="00CA50A2" w:rsidP="00EB0184">
      <w:pPr>
        <w:pStyle w:val="Paragraphedeliste"/>
        <w:numPr>
          <w:ilvl w:val="0"/>
          <w:numId w:val="2"/>
        </w:numPr>
      </w:pPr>
      <w:r>
        <w:t>Vitesse raisonnable</w:t>
      </w:r>
    </w:p>
    <w:p w14:paraId="525FF750" w14:textId="299C4ED6" w:rsidR="00CA50A2" w:rsidRDefault="00CA50A2" w:rsidP="00EB0184">
      <w:pPr>
        <w:pStyle w:val="Paragraphedeliste"/>
        <w:numPr>
          <w:ilvl w:val="0"/>
          <w:numId w:val="2"/>
        </w:numPr>
      </w:pPr>
      <w:r>
        <w:t>Différents modes de pilotage</w:t>
      </w:r>
    </w:p>
    <w:p w14:paraId="0F8E0637" w14:textId="71C14692" w:rsidR="00CA50A2" w:rsidRDefault="00CA50A2" w:rsidP="00EB0184">
      <w:pPr>
        <w:pStyle w:val="Paragraphedeliste"/>
        <w:numPr>
          <w:ilvl w:val="0"/>
          <w:numId w:val="2"/>
        </w:numPr>
      </w:pPr>
      <w:r>
        <w:t>Différents modes de transmission : deux ou quatre roues motrices</w:t>
      </w:r>
    </w:p>
    <w:p w14:paraId="3F278835" w14:textId="3D2A9D5C" w:rsidR="00CA50A2" w:rsidRDefault="00CA50A2" w:rsidP="00EB0184">
      <w:pPr>
        <w:pStyle w:val="Paragraphedeliste"/>
        <w:numPr>
          <w:ilvl w:val="0"/>
          <w:numId w:val="2"/>
        </w:numPr>
      </w:pPr>
      <w:r>
        <w:t>Pouvoir transmettre les informations que le buggy enregistre</w:t>
      </w:r>
      <w:r w:rsidR="00301ED0">
        <w:t xml:space="preserve"> sur une application</w:t>
      </w:r>
    </w:p>
    <w:p w14:paraId="29D76137" w14:textId="0185D2C8" w:rsidR="00337F5E" w:rsidRDefault="00337F5E" w:rsidP="00EB0184">
      <w:pPr>
        <w:pStyle w:val="Paragraphedeliste"/>
        <w:numPr>
          <w:ilvl w:val="0"/>
          <w:numId w:val="2"/>
        </w:numPr>
      </w:pPr>
      <w:r>
        <w:t>Surélever le buggy ?</w:t>
      </w:r>
    </w:p>
    <w:p w14:paraId="56A2F15D" w14:textId="44126862" w:rsidR="00946FFF" w:rsidRDefault="00946FFF" w:rsidP="00946FFF"/>
    <w:p w14:paraId="113B4B26" w14:textId="77777777" w:rsidR="00946FFF" w:rsidRDefault="00946FFF" w:rsidP="00946FFF"/>
    <w:p w14:paraId="58D222FD" w14:textId="24A62FB6" w:rsidR="00946FFF" w:rsidRDefault="00946FFF" w:rsidP="00946FFF">
      <w:pPr>
        <w:rPr>
          <w:sz w:val="28"/>
          <w:szCs w:val="28"/>
          <w:u w:val="single"/>
        </w:rPr>
      </w:pPr>
      <w:r w:rsidRPr="00946FFF">
        <w:rPr>
          <w:sz w:val="28"/>
          <w:szCs w:val="28"/>
          <w:u w:val="single"/>
        </w:rPr>
        <w:t>Contraintes :</w:t>
      </w:r>
    </w:p>
    <w:p w14:paraId="3EDD2F34" w14:textId="05F3E62D" w:rsidR="00E82534" w:rsidRDefault="00263EE7" w:rsidP="00EB0184">
      <w:pPr>
        <w:pStyle w:val="Paragraphedeliste"/>
        <w:numPr>
          <w:ilvl w:val="0"/>
          <w:numId w:val="3"/>
        </w:numPr>
      </w:pPr>
      <w:r>
        <w:t>Autonomie</w:t>
      </w:r>
    </w:p>
    <w:p w14:paraId="78D20391" w14:textId="57C4261F" w:rsidR="00337F5E" w:rsidRDefault="00337F5E" w:rsidP="00EB0184">
      <w:pPr>
        <w:pStyle w:val="Paragraphedeliste"/>
        <w:numPr>
          <w:ilvl w:val="0"/>
          <w:numId w:val="3"/>
        </w:numPr>
      </w:pPr>
      <w:r>
        <w:t>Résistance à l’environnement (par exemple résiste à l’humidité, graviers, boue…)</w:t>
      </w:r>
    </w:p>
    <w:p w14:paraId="0CD6AFE4" w14:textId="5F63622D" w:rsidR="00337F5E" w:rsidRDefault="00337F5E" w:rsidP="00EB0184">
      <w:pPr>
        <w:pStyle w:val="Paragraphedeliste"/>
        <w:numPr>
          <w:ilvl w:val="0"/>
          <w:numId w:val="3"/>
        </w:numPr>
      </w:pPr>
      <w:r>
        <w:t>Résistance aux chocs</w:t>
      </w:r>
    </w:p>
    <w:p w14:paraId="02BA3E41" w14:textId="6849F60C" w:rsidR="00D96654" w:rsidRDefault="00D96654" w:rsidP="00D96654"/>
    <w:p w14:paraId="7871223E" w14:textId="27F7445D" w:rsidR="00D96654" w:rsidRDefault="00D96654" w:rsidP="00D96654"/>
    <w:p w14:paraId="34035E26" w14:textId="271A9D3F" w:rsidR="00D96654" w:rsidRDefault="00D237B7" w:rsidP="00D96654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71449A" wp14:editId="68CBE838">
            <wp:simplePos x="0" y="0"/>
            <wp:positionH relativeFrom="margin">
              <wp:posOffset>98977</wp:posOffset>
            </wp:positionH>
            <wp:positionV relativeFrom="margin">
              <wp:posOffset>5643880</wp:posOffset>
            </wp:positionV>
            <wp:extent cx="6294120" cy="3865880"/>
            <wp:effectExtent l="0" t="0" r="5080" b="0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6654" w:rsidRPr="00D96654">
        <w:rPr>
          <w:sz w:val="28"/>
          <w:szCs w:val="28"/>
          <w:u w:val="single"/>
        </w:rPr>
        <w:t>Planning :</w:t>
      </w:r>
    </w:p>
    <w:p w14:paraId="59F9C66F" w14:textId="3A7D2FDD" w:rsidR="00D96654" w:rsidRDefault="00D96654" w:rsidP="00D96654">
      <w:pPr>
        <w:rPr>
          <w:sz w:val="28"/>
          <w:szCs w:val="28"/>
          <w:u w:val="single"/>
        </w:rPr>
      </w:pPr>
    </w:p>
    <w:p w14:paraId="075B9643" w14:textId="2FCE1484" w:rsidR="00D237B7" w:rsidRDefault="00D237B7" w:rsidP="00D9665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0912E39" wp14:editId="25F1108E">
            <wp:simplePos x="0" y="0"/>
            <wp:positionH relativeFrom="margin">
              <wp:posOffset>10519</wp:posOffset>
            </wp:positionH>
            <wp:positionV relativeFrom="margin">
              <wp:posOffset>248920</wp:posOffset>
            </wp:positionV>
            <wp:extent cx="6642100" cy="4257040"/>
            <wp:effectExtent l="0" t="0" r="0" b="0"/>
            <wp:wrapSquare wrapText="bothSides"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0ACCAE" w14:textId="12679C9D" w:rsidR="00D237B7" w:rsidRDefault="00D237B7" w:rsidP="00D96654"/>
    <w:p w14:paraId="6B52591D" w14:textId="6B48FE65" w:rsidR="00D237B7" w:rsidRDefault="00652117" w:rsidP="00D96654">
      <w:r>
        <w:t>En noir : Maxime</w:t>
      </w:r>
    </w:p>
    <w:p w14:paraId="6A5459D5" w14:textId="46E2D2C6" w:rsidR="00652117" w:rsidRDefault="00652117" w:rsidP="00D96654">
      <w:r>
        <w:t xml:space="preserve">En bleu : Suzanne </w:t>
      </w:r>
    </w:p>
    <w:p w14:paraId="77C0D5FA" w14:textId="3C3A65F1" w:rsidR="00D237B7" w:rsidRDefault="00D237B7" w:rsidP="00D96654"/>
    <w:p w14:paraId="464B2BA8" w14:textId="7727BECB" w:rsidR="00D237B7" w:rsidRDefault="00D237B7" w:rsidP="00D96654"/>
    <w:p w14:paraId="6221C81F" w14:textId="75406EE6" w:rsidR="00D237B7" w:rsidRDefault="00D237B7" w:rsidP="00D96654"/>
    <w:p w14:paraId="409329AD" w14:textId="77777777" w:rsidR="00D237B7" w:rsidRDefault="00D237B7" w:rsidP="00D96654"/>
    <w:p w14:paraId="27A2856F" w14:textId="48C2C32B" w:rsidR="00D237B7" w:rsidRDefault="00D237B7" w:rsidP="00D96654"/>
    <w:p w14:paraId="26DDA565" w14:textId="3AB71B96" w:rsidR="00D237B7" w:rsidRDefault="00D237B7" w:rsidP="00D96654"/>
    <w:p w14:paraId="5A2A1301" w14:textId="570F52A2" w:rsidR="00D237B7" w:rsidRDefault="00D237B7" w:rsidP="00D96654"/>
    <w:p w14:paraId="66B7D239" w14:textId="54D9A67D" w:rsidR="00D237B7" w:rsidRDefault="00D237B7" w:rsidP="00D96654"/>
    <w:p w14:paraId="2AA11113" w14:textId="08F247A8" w:rsidR="00D237B7" w:rsidRDefault="00D237B7" w:rsidP="00D96654"/>
    <w:p w14:paraId="52584FB5" w14:textId="6DD3FC3F" w:rsidR="00D237B7" w:rsidRDefault="00D237B7" w:rsidP="00D96654"/>
    <w:p w14:paraId="33A9B29F" w14:textId="5336A2AC" w:rsidR="00D237B7" w:rsidRDefault="00D237B7" w:rsidP="00D96654"/>
    <w:p w14:paraId="0ED72B9D" w14:textId="232288EC" w:rsidR="00D237B7" w:rsidRDefault="00D237B7" w:rsidP="00D96654"/>
    <w:p w14:paraId="6F44A05F" w14:textId="77777777" w:rsidR="00D237B7" w:rsidRDefault="00D237B7" w:rsidP="00D96654"/>
    <w:p w14:paraId="62BACF79" w14:textId="401959FF" w:rsidR="00D237B7" w:rsidRDefault="00D237B7" w:rsidP="00D96654"/>
    <w:p w14:paraId="6FCC32AA" w14:textId="77777777" w:rsidR="00D237B7" w:rsidRDefault="00D237B7" w:rsidP="00D96654"/>
    <w:p w14:paraId="04D4C0BE" w14:textId="44AA6B6C" w:rsidR="00D237B7" w:rsidRDefault="00D237B7" w:rsidP="00D96654"/>
    <w:p w14:paraId="300377B8" w14:textId="77777777" w:rsidR="00D237B7" w:rsidRDefault="00D237B7" w:rsidP="00D96654"/>
    <w:p w14:paraId="02B3FEC9" w14:textId="77777777" w:rsidR="00D237B7" w:rsidRDefault="00D237B7" w:rsidP="00D96654"/>
    <w:p w14:paraId="20276922" w14:textId="589D90EF" w:rsidR="00D96654" w:rsidRPr="00D96654" w:rsidRDefault="00D96654" w:rsidP="00D96654"/>
    <w:sectPr w:rsidR="00D96654" w:rsidRPr="00D96654" w:rsidSect="00946FF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5AF"/>
    <w:multiLevelType w:val="hybridMultilevel"/>
    <w:tmpl w:val="8494A3B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0D19CF"/>
    <w:multiLevelType w:val="hybridMultilevel"/>
    <w:tmpl w:val="A05C6C1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24E12"/>
    <w:multiLevelType w:val="multilevel"/>
    <w:tmpl w:val="040C001D"/>
    <w:styleLink w:val="Style1"/>
    <w:lvl w:ilvl="0">
      <w:start w:val="1"/>
      <w:numFmt w:val="decimal"/>
      <w:lvlText w:val="%1"/>
      <w:lvlJc w:val="left"/>
      <w:pPr>
        <w:ind w:left="1068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FFF"/>
    <w:rsid w:val="00263EE7"/>
    <w:rsid w:val="002E103C"/>
    <w:rsid w:val="00301ED0"/>
    <w:rsid w:val="00337F5E"/>
    <w:rsid w:val="00517CE7"/>
    <w:rsid w:val="005A7E7D"/>
    <w:rsid w:val="00652117"/>
    <w:rsid w:val="006B2DBB"/>
    <w:rsid w:val="006C0529"/>
    <w:rsid w:val="00832234"/>
    <w:rsid w:val="00946FFF"/>
    <w:rsid w:val="00CA50A2"/>
    <w:rsid w:val="00D237B7"/>
    <w:rsid w:val="00D96654"/>
    <w:rsid w:val="00E82534"/>
    <w:rsid w:val="00EB0184"/>
    <w:rsid w:val="00FC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ADE00"/>
  <w15:chartTrackingRefBased/>
  <w15:docId w15:val="{6C2CA231-359E-7243-91C0-FBF4C940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customStyle="1" w:styleId="Style1">
    <w:name w:val="Style1"/>
    <w:uiPriority w:val="99"/>
    <w:rsid w:val="002E103C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EB01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Grand</dc:creator>
  <cp:keywords/>
  <dc:description/>
  <cp:lastModifiedBy>Suzanne Grand</cp:lastModifiedBy>
  <cp:revision>3</cp:revision>
  <dcterms:created xsi:type="dcterms:W3CDTF">2021-12-01T16:23:00Z</dcterms:created>
  <dcterms:modified xsi:type="dcterms:W3CDTF">2021-12-01T18:28:00Z</dcterms:modified>
</cp:coreProperties>
</file>