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6E7ED" w14:textId="26930A4A" w:rsidR="00344CDD" w:rsidRPr="00BD26D6" w:rsidRDefault="00BD26D6" w:rsidP="00BD26D6">
      <w:pPr>
        <w:jc w:val="right"/>
        <w:rPr>
          <w:sz w:val="20"/>
          <w:szCs w:val="20"/>
        </w:rPr>
      </w:pPr>
      <w:r w:rsidRPr="00BD26D6">
        <w:rPr>
          <w:sz w:val="20"/>
          <w:szCs w:val="20"/>
        </w:rPr>
        <w:t>Louca Létourneau et Maxime Roy</w:t>
      </w:r>
    </w:p>
    <w:p w14:paraId="71FE8ED3" w14:textId="4DBA1B9A" w:rsidR="00BD26D6" w:rsidRDefault="00BD26D6" w:rsidP="00BD26D6">
      <w:pPr>
        <w:jc w:val="center"/>
      </w:pPr>
    </w:p>
    <w:p w14:paraId="77C1D2F6" w14:textId="0BDEF2F9" w:rsidR="00BD26D6" w:rsidRPr="003C7457" w:rsidRDefault="00BD26D6" w:rsidP="00BD26D6">
      <w:pPr>
        <w:jc w:val="center"/>
        <w:rPr>
          <w:b/>
          <w:bCs/>
          <w:sz w:val="28"/>
          <w:szCs w:val="28"/>
        </w:rPr>
      </w:pPr>
      <w:r w:rsidRPr="003C7457">
        <w:rPr>
          <w:b/>
          <w:bCs/>
          <w:sz w:val="28"/>
          <w:szCs w:val="28"/>
        </w:rPr>
        <w:t>Description du projet ESP :</w:t>
      </w:r>
    </w:p>
    <w:p w14:paraId="031BEF5C" w14:textId="50BE6D25" w:rsidR="00BD26D6" w:rsidRPr="003C7457" w:rsidRDefault="00BD26D6" w:rsidP="00BD26D6">
      <w:pPr>
        <w:jc w:val="center"/>
        <w:rPr>
          <w:sz w:val="28"/>
          <w:szCs w:val="28"/>
        </w:rPr>
      </w:pPr>
      <w:r w:rsidRPr="003C7457">
        <w:rPr>
          <w:sz w:val="28"/>
          <w:szCs w:val="28"/>
        </w:rPr>
        <w:t>Surveillance en temps réel d’un procédé industriel</w:t>
      </w:r>
    </w:p>
    <w:p w14:paraId="346E0F5D" w14:textId="7D504457" w:rsidR="00BD26D6" w:rsidRPr="00BD26D6" w:rsidRDefault="00BD26D6" w:rsidP="00BD26D6">
      <w:pPr>
        <w:jc w:val="center"/>
      </w:pPr>
    </w:p>
    <w:p w14:paraId="3CEC6BC4" w14:textId="0AE23C4A" w:rsidR="004C6972" w:rsidRPr="003C7457" w:rsidRDefault="00BD26D6" w:rsidP="00BD26D6">
      <w:pPr>
        <w:jc w:val="both"/>
        <w:rPr>
          <w:sz w:val="24"/>
          <w:szCs w:val="24"/>
        </w:rPr>
      </w:pPr>
      <w:r w:rsidRPr="003C7457">
        <w:rPr>
          <w:sz w:val="24"/>
          <w:szCs w:val="24"/>
        </w:rPr>
        <w:t>Le projet de surveillance en temps réel d’un procédé industriel</w:t>
      </w:r>
      <w:r w:rsidR="0025649E" w:rsidRPr="003C7457">
        <w:rPr>
          <w:sz w:val="24"/>
          <w:szCs w:val="24"/>
        </w:rPr>
        <w:t xml:space="preserve"> consiste à aller chercher de l’information dans l’automate</w:t>
      </w:r>
      <w:r w:rsidR="00D00218" w:rsidRPr="003C7457">
        <w:rPr>
          <w:sz w:val="24"/>
          <w:szCs w:val="24"/>
        </w:rPr>
        <w:t xml:space="preserve"> (</w:t>
      </w:r>
      <w:r w:rsidR="00190949" w:rsidRPr="003C7457">
        <w:rPr>
          <w:sz w:val="24"/>
          <w:szCs w:val="24"/>
        </w:rPr>
        <w:t>S</w:t>
      </w:r>
      <w:r w:rsidR="00D00218" w:rsidRPr="003C7457">
        <w:rPr>
          <w:sz w:val="24"/>
          <w:szCs w:val="24"/>
        </w:rPr>
        <w:t>iemens S7-1200)</w:t>
      </w:r>
      <w:r w:rsidR="0025649E" w:rsidRPr="003C7457">
        <w:rPr>
          <w:sz w:val="24"/>
          <w:szCs w:val="24"/>
        </w:rPr>
        <w:t xml:space="preserve"> d’un équipement industriel et à envoyer cette information, via internet sur un appareil mobile (tablette, téléphone cellulaire ou autre.).</w:t>
      </w:r>
      <w:r w:rsidR="00CF1375" w:rsidRPr="003C7457">
        <w:rPr>
          <w:sz w:val="24"/>
          <w:szCs w:val="24"/>
        </w:rPr>
        <w:t xml:space="preserve"> L’équipement industrielle utilisé sert à triée des bouchons selon leur couleur (vert ou jaune). Le client désire avoir, via une interface web, les différentes informations concernant la production</w:t>
      </w:r>
      <w:r w:rsidR="0075344A" w:rsidRPr="003C7457">
        <w:rPr>
          <w:sz w:val="24"/>
          <w:szCs w:val="24"/>
        </w:rPr>
        <w:t xml:space="preserve"> en temps réel</w:t>
      </w:r>
      <w:r w:rsidR="00CF1375" w:rsidRPr="003C7457">
        <w:rPr>
          <w:sz w:val="24"/>
          <w:szCs w:val="24"/>
        </w:rPr>
        <w:t xml:space="preserve"> comme</w:t>
      </w:r>
      <w:r w:rsidR="003D2F3A" w:rsidRPr="003C7457">
        <w:rPr>
          <w:sz w:val="24"/>
          <w:szCs w:val="24"/>
        </w:rPr>
        <w:t xml:space="preserve"> le nom de la commande,</w:t>
      </w:r>
      <w:r w:rsidR="00CF1375" w:rsidRPr="003C7457">
        <w:rPr>
          <w:sz w:val="24"/>
          <w:szCs w:val="24"/>
        </w:rPr>
        <w:t xml:space="preserve"> la quantité produite en cours, la température, l’humidité, la quantité de bon et de raté selon la couleur voulue</w:t>
      </w:r>
      <w:r w:rsidR="00FB4836" w:rsidRPr="003C7457">
        <w:rPr>
          <w:sz w:val="24"/>
          <w:szCs w:val="24"/>
        </w:rPr>
        <w:t xml:space="preserve"> (vert)</w:t>
      </w:r>
      <w:r w:rsidR="00CF1375" w:rsidRPr="003C7457">
        <w:rPr>
          <w:sz w:val="24"/>
          <w:szCs w:val="24"/>
        </w:rPr>
        <w:t xml:space="preserve">. </w:t>
      </w:r>
      <w:r w:rsidR="0036337B" w:rsidRPr="003C7457">
        <w:rPr>
          <w:sz w:val="24"/>
          <w:szCs w:val="24"/>
        </w:rPr>
        <w:t xml:space="preserve">Il voudrait aussi recevoir un message d’erreur significatif si la machine devait à arrêter par manque de bouchon ou si un capteur détecte un bouchon coincé dans la machine. </w:t>
      </w:r>
      <w:r w:rsidR="00162CB1" w:rsidRPr="003C7457">
        <w:rPr>
          <w:sz w:val="24"/>
          <w:szCs w:val="24"/>
        </w:rPr>
        <w:t xml:space="preserve">Il aimerait aussi avoir un tableau d’historique de sa production avec </w:t>
      </w:r>
      <w:r w:rsidR="00E0502F" w:rsidRPr="003C7457">
        <w:rPr>
          <w:sz w:val="24"/>
          <w:szCs w:val="24"/>
        </w:rPr>
        <w:t>les différentes quantités</w:t>
      </w:r>
      <w:r w:rsidR="00162CB1" w:rsidRPr="003C7457">
        <w:rPr>
          <w:sz w:val="24"/>
          <w:szCs w:val="24"/>
        </w:rPr>
        <w:t xml:space="preserve"> produite</w:t>
      </w:r>
      <w:r w:rsidR="00E0502F" w:rsidRPr="003C7457">
        <w:rPr>
          <w:sz w:val="24"/>
          <w:szCs w:val="24"/>
        </w:rPr>
        <w:t>s</w:t>
      </w:r>
      <w:r w:rsidR="00162CB1" w:rsidRPr="003C7457">
        <w:rPr>
          <w:sz w:val="24"/>
          <w:szCs w:val="24"/>
        </w:rPr>
        <w:t xml:space="preserve"> et la date.</w:t>
      </w:r>
      <w:bookmarkStart w:id="0" w:name="_GoBack"/>
      <w:bookmarkEnd w:id="0"/>
    </w:p>
    <w:p w14:paraId="43B28F7B" w14:textId="3FA2D85F" w:rsidR="00BD26D6" w:rsidRPr="00BD26D6" w:rsidRDefault="00BD26D6" w:rsidP="00BD26D6">
      <w:pPr>
        <w:jc w:val="both"/>
      </w:pPr>
    </w:p>
    <w:sectPr w:rsidR="00BD26D6" w:rsidRPr="00BD26D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6D6"/>
    <w:rsid w:val="00162CB1"/>
    <w:rsid w:val="00167043"/>
    <w:rsid w:val="00190949"/>
    <w:rsid w:val="0025649E"/>
    <w:rsid w:val="00344CDD"/>
    <w:rsid w:val="0036337B"/>
    <w:rsid w:val="003C7457"/>
    <w:rsid w:val="003D2F3A"/>
    <w:rsid w:val="004C6972"/>
    <w:rsid w:val="0075344A"/>
    <w:rsid w:val="008E0363"/>
    <w:rsid w:val="00BD26D6"/>
    <w:rsid w:val="00C612A3"/>
    <w:rsid w:val="00CF1375"/>
    <w:rsid w:val="00D00218"/>
    <w:rsid w:val="00E0502F"/>
    <w:rsid w:val="00FB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9AB5F"/>
  <w15:chartTrackingRefBased/>
  <w15:docId w15:val="{E1D8C4C6-3C8D-4EB0-9253-5148B80A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adminesp</dc:creator>
  <cp:keywords/>
  <dc:description/>
  <cp:lastModifiedBy>adminesp</cp:lastModifiedBy>
  <cp:revision>3</cp:revision>
  <dcterms:created xsi:type="dcterms:W3CDTF">2020-02-19T21:36:00Z</dcterms:created>
  <dcterms:modified xsi:type="dcterms:W3CDTF">2020-03-09T17:18:00Z</dcterms:modified>
</cp:coreProperties>
</file>