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0F0B7" w14:textId="7EB63EFB" w:rsidR="00012B69" w:rsidRPr="00C93DE4" w:rsidRDefault="003A30DB" w:rsidP="003A30DB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C93DE4">
        <w:rPr>
          <w:rFonts w:ascii="Times New Roman" w:hAnsi="Times New Roman" w:cs="Times New Roman"/>
          <w:sz w:val="36"/>
          <w:szCs w:val="36"/>
          <w:u w:val="single"/>
        </w:rPr>
        <w:t>Guide de déploiement pour la simulation de l’automate</w:t>
      </w:r>
    </w:p>
    <w:p w14:paraId="309B2CFA" w14:textId="2B44618A" w:rsidR="00C93DE4" w:rsidRDefault="0025331A" w:rsidP="003A30D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**mettre en PDF**</w:t>
      </w:r>
    </w:p>
    <w:p w14:paraId="0860E5F4" w14:textId="3FE65827" w:rsidR="00B017E1" w:rsidRPr="00E00D9B" w:rsidRDefault="00B017E1" w:rsidP="00B017E1">
      <w:pPr>
        <w:rPr>
          <w:rFonts w:ascii="Times New Roman" w:hAnsi="Times New Roman" w:cs="Times New Roman"/>
          <w:sz w:val="24"/>
          <w:szCs w:val="24"/>
        </w:rPr>
      </w:pPr>
      <w:r w:rsidRPr="00E00D9B">
        <w:rPr>
          <w:rFonts w:ascii="Times New Roman" w:hAnsi="Times New Roman" w:cs="Times New Roman"/>
          <w:sz w:val="24"/>
          <w:szCs w:val="24"/>
        </w:rPr>
        <w:t>La simulation de l’automate Siemens S7-1200 est un script en python qui</w:t>
      </w:r>
      <w:r w:rsidR="00880A7A" w:rsidRPr="00E00D9B">
        <w:rPr>
          <w:rFonts w:ascii="Times New Roman" w:hAnsi="Times New Roman" w:cs="Times New Roman"/>
          <w:sz w:val="24"/>
          <w:szCs w:val="24"/>
        </w:rPr>
        <w:t xml:space="preserve"> vous demande</w:t>
      </w:r>
      <w:r w:rsidR="00E00D9B" w:rsidRPr="00E00D9B">
        <w:rPr>
          <w:rFonts w:ascii="Times New Roman" w:hAnsi="Times New Roman" w:cs="Times New Roman"/>
          <w:sz w:val="24"/>
          <w:szCs w:val="24"/>
        </w:rPr>
        <w:t xml:space="preserve"> le nom de la commande et la quantité à produire, puis la simulation commence</w:t>
      </w:r>
      <w:r w:rsidR="001A4ED5">
        <w:rPr>
          <w:rFonts w:ascii="Times New Roman" w:hAnsi="Times New Roman" w:cs="Times New Roman"/>
          <w:sz w:val="24"/>
          <w:szCs w:val="24"/>
        </w:rPr>
        <w:t>.</w:t>
      </w:r>
      <w:r w:rsidR="00422D10">
        <w:rPr>
          <w:rFonts w:ascii="Times New Roman" w:hAnsi="Times New Roman" w:cs="Times New Roman"/>
          <w:sz w:val="24"/>
          <w:szCs w:val="24"/>
        </w:rPr>
        <w:t xml:space="preserve"> La script envoie des données fictives</w:t>
      </w:r>
      <w:r w:rsidR="009E7B7C">
        <w:rPr>
          <w:rFonts w:ascii="Times New Roman" w:hAnsi="Times New Roman" w:cs="Times New Roman"/>
          <w:sz w:val="24"/>
          <w:szCs w:val="24"/>
        </w:rPr>
        <w:t xml:space="preserve"> sur la température, l’humidité, la quantité de bon bouchon et de mauvais. Le script simule aussi l’arrêt de la machine à cause d’un manque de bouchon, d’un bris ou d’un bouchon bloquer.</w:t>
      </w:r>
    </w:p>
    <w:p w14:paraId="087DFB8E" w14:textId="39C9D10B" w:rsidR="00B017E1" w:rsidRDefault="00B017E1" w:rsidP="00B017E1">
      <w:pPr>
        <w:rPr>
          <w:rFonts w:ascii="Times New Roman" w:hAnsi="Times New Roman" w:cs="Times New Roman"/>
          <w:sz w:val="24"/>
          <w:szCs w:val="24"/>
        </w:rPr>
      </w:pPr>
      <w:r w:rsidRPr="00E00D9B">
        <w:rPr>
          <w:rFonts w:ascii="Times New Roman" w:hAnsi="Times New Roman" w:cs="Times New Roman"/>
          <w:sz w:val="24"/>
          <w:szCs w:val="24"/>
        </w:rPr>
        <w:t>Tous ce qu’il va vous falloir est dans ce dossier.</w:t>
      </w:r>
    </w:p>
    <w:p w14:paraId="0E6566B2" w14:textId="743693D2" w:rsidR="00856260" w:rsidRPr="00E00D9B" w:rsidRDefault="00BF6870" w:rsidP="00B017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étapes 1 à 3 sont à faire uniquement la première fois, une fois</w:t>
      </w:r>
      <w:r w:rsidR="001503FC">
        <w:rPr>
          <w:rFonts w:ascii="Times New Roman" w:hAnsi="Times New Roman" w:cs="Times New Roman"/>
          <w:sz w:val="24"/>
          <w:szCs w:val="24"/>
        </w:rPr>
        <w:t xml:space="preserve"> les installations faites, il faut juste partir le script de simulation.</w:t>
      </w:r>
    </w:p>
    <w:p w14:paraId="01D83E7C" w14:textId="4A84E70F" w:rsidR="00C93DE4" w:rsidRPr="00E00D9B" w:rsidRDefault="00C93DE4" w:rsidP="00C93DE4">
      <w:pPr>
        <w:rPr>
          <w:rFonts w:ascii="Times New Roman" w:hAnsi="Times New Roman" w:cs="Times New Roman"/>
          <w:sz w:val="24"/>
          <w:szCs w:val="24"/>
        </w:rPr>
      </w:pPr>
      <w:r w:rsidRPr="00E00D9B">
        <w:rPr>
          <w:rFonts w:ascii="Times New Roman" w:hAnsi="Times New Roman" w:cs="Times New Roman"/>
          <w:sz w:val="24"/>
          <w:szCs w:val="24"/>
        </w:rPr>
        <w:t>Pour simuler l’automate, avec un ordinateur sous Windows 10 :</w:t>
      </w:r>
    </w:p>
    <w:p w14:paraId="3BE97815" w14:textId="77777777" w:rsidR="00C312F8" w:rsidRDefault="004C034A" w:rsidP="00FC50DF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0D9B">
        <w:rPr>
          <w:rFonts w:ascii="Times New Roman" w:hAnsi="Times New Roman" w:cs="Times New Roman"/>
          <w:sz w:val="24"/>
          <w:szCs w:val="24"/>
        </w:rPr>
        <w:t>Installer Python</w:t>
      </w:r>
      <w:r>
        <w:rPr>
          <w:rFonts w:ascii="Times New Roman" w:hAnsi="Times New Roman" w:cs="Times New Roman"/>
          <w:sz w:val="24"/>
          <w:szCs w:val="24"/>
        </w:rPr>
        <w:t xml:space="preserve"> 3 </w:t>
      </w:r>
      <w:r w:rsidR="00C312F8">
        <w:rPr>
          <w:rFonts w:ascii="Times New Roman" w:hAnsi="Times New Roman" w:cs="Times New Roman"/>
          <w:sz w:val="24"/>
          <w:szCs w:val="24"/>
        </w:rPr>
        <w:t>(Environ 1 minute)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1D03A45" w14:textId="749CBC1C" w:rsidR="004C034A" w:rsidRDefault="004C034A" w:rsidP="00C312F8">
      <w:pPr>
        <w:pStyle w:val="Paragraphedeliste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clique sur « python-3.8.2.exe »</w:t>
      </w:r>
      <w:r w:rsidR="00876C7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4DE596" w14:textId="514A8E28" w:rsidR="00F52173" w:rsidRDefault="004A0130" w:rsidP="00FC50DF">
      <w:pPr>
        <w:pStyle w:val="Paragraphedeliste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424363" wp14:editId="6448F3ED">
                <wp:simplePos x="0" y="0"/>
                <wp:positionH relativeFrom="column">
                  <wp:posOffset>828674</wp:posOffset>
                </wp:positionH>
                <wp:positionV relativeFrom="paragraph">
                  <wp:posOffset>1757045</wp:posOffset>
                </wp:positionV>
                <wp:extent cx="657225" cy="161925"/>
                <wp:effectExtent l="19050" t="19050" r="47625" b="6667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1619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5045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65.25pt;margin-top:138.35pt;width:51.75pt;height:1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iiyBAIAAEkEAAAOAAAAZHJzL2Uyb0RvYy54bWysVMGO0zAQvSPxD5bvNEnRlqVquocu5YKg&#10;YuEDXGecWHJsa+xt2j/iP/gxxk6aZUEcQOTg2Jl5M2/ejLO5O/eGnQCDdrbm1aLkDKx0jbZtzb9+&#10;2b+65SxEYRthnIWaXyDwu+3LF5vBr2HpOmcaQEZBbFgPvuZdjH5dFEF20IuwcB4sGZXDXkQ6Yls0&#10;KAaK3ptiWZarYnDYeHQSQqCv96ORb3N8pUDGT0oFiMzUnLjFvGJej2ktthuxblH4TsuJhvgHFr3Q&#10;lpLOoe5FFOwR9W+hei3RBafiQrq+cEppCbkGqqYqf6nmoRMeci0kTvCzTOH/hZUfTwdkuqHekTxW&#10;9NSjnbOWhINHZA06HZk4gWTKfP9GXWHkR6INPqwJu7MHnE7BHzApcFbYpzfVxs5Z6MssNJwjk/Rx&#10;dfNmubzhTJKpWlVvaU9RiiewxxDfg+tZ2tQ8RBS67eLEzGGVxRanDyGOwCsgZTaWDTV/fVuVZXYL&#10;zuhmr41JxoDtcWeQnQRNxH5f0jPlfuYWhTbvbMPixZMiEbWwrYHJ01gimxQYa867eDEwJv8MigSl&#10;KkeSeZRhTimkBBurORJ5J5giejNwop3uwJ+Ak3+CQh7zvwHPiJzZ2TiDe20djqI9zx7PV8pq9L8q&#10;MNadJDi65pKnIUtD85o7Ot2tdCF+Pmf40x9g+wMAAP//AwBQSwMEFAAGAAgAAAAhABkSx3LeAAAA&#10;CwEAAA8AAABkcnMvZG93bnJldi54bWxMj8FOwzAQRO9I/IO1SNyoTQJNFeJUAYSgRwqHHl3bxIF4&#10;HcVuEv6e5QTH0T7Nvqm2i+/ZZMfYBZRwvRLALOpgOmwlvL89XW2AxaTQqD6glfBtI2zr87NKlSbM&#10;+GqnfWoZlWAslQSX0lByHrWzXsVVGCzS7SOMXiWKY8vNqGYq9z3PhFhzrzqkD04N9sFZ/bU/eQnP&#10;94V2n4+z5i0/TA2Pw0sjdlJeXizNHbBkl/QHw68+qUNNTsdwQhNZTzkXt4RKyIp1AYyILL+hdUcJ&#10;ucgy4HXF/2+ofwAAAP//AwBQSwECLQAUAAYACAAAACEAtoM4kv4AAADhAQAAEwAAAAAAAAAAAAAA&#10;AAAAAAAAW0NvbnRlbnRfVHlwZXNdLnhtbFBLAQItABQABgAIAAAAIQA4/SH/1gAAAJQBAAALAAAA&#10;AAAAAAAAAAAAAC8BAABfcmVscy8ucmVsc1BLAQItABQABgAIAAAAIQB4JiiyBAIAAEkEAAAOAAAA&#10;AAAAAAAAAAAAAC4CAABkcnMvZTJvRG9jLnhtbFBLAQItABQABgAIAAAAIQAZEsdy3gAAAAsBAAAP&#10;AAAAAAAAAAAAAAAAAF4EAABkcnMvZG93bnJldi54bWxQSwUGAAAAAAQABADzAAAAaQUAAAAA&#10;" strokecolor="red" strokeweight="3pt">
                <v:stroke endarrow="block" joinstyle="miter"/>
              </v:shape>
            </w:pict>
          </mc:Fallback>
        </mc:AlternateContent>
      </w:r>
      <w:r w:rsidR="00F52173">
        <w:rPr>
          <w:rFonts w:ascii="Times New Roman" w:hAnsi="Times New Roman" w:cs="Times New Roman"/>
          <w:sz w:val="24"/>
          <w:szCs w:val="24"/>
        </w:rPr>
        <w:t>Si vous avez ce message, faite « oui »</w:t>
      </w:r>
      <w:r w:rsidR="00F521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1F766F" wp14:editId="1C8C0DB7">
            <wp:extent cx="2771775" cy="2038853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310" cy="205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E4D40" w14:textId="7590AAB0" w:rsidR="004C034A" w:rsidRDefault="00AD2FF6" w:rsidP="00FC50DF">
      <w:pPr>
        <w:pStyle w:val="Paragraphedeliste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213A55" wp14:editId="7EFBEFF4">
                <wp:simplePos x="0" y="0"/>
                <wp:positionH relativeFrom="column">
                  <wp:posOffset>1724024</wp:posOffset>
                </wp:positionH>
                <wp:positionV relativeFrom="paragraph">
                  <wp:posOffset>2573020</wp:posOffset>
                </wp:positionV>
                <wp:extent cx="219075" cy="200025"/>
                <wp:effectExtent l="19050" t="19050" r="66675" b="4762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000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2258B" id="Connecteur droit avec flèche 3" o:spid="_x0000_s1026" type="#_x0000_t32" style="position:absolute;margin-left:135.75pt;margin-top:202.6pt;width:17.2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DYAAwIAAEcEAAAOAAAAZHJzL2Uyb0RvYy54bWysU8GO0zAQvSPxD5bvNElXC0vVdA9dygVB&#10;xcIHuM44seTY1tjbtH/Ef/BjjJ00y7LaA4iLE9vzZt57nlnfnnrDjoBBO1vzalFyBla6Rtu25t+/&#10;7d7ccBaisI0wzkLNzxD47eb1q/XgV7B0nTMNIKMkNqwGX/MuRr8qiiA76EVYOA+WLpXDXkTaYls0&#10;KAbK3ptiWZZvi8Fh49FJCIFO78ZLvsn5lQIZvygVIDJTc+IW84p5PaS12KzFqkXhOy0nGuIfWPRC&#10;Wyo6p7oTUbAH1M9S9VqiC07FhXR94ZTSErIGUlOVf6i574SHrIXMCX62Kfy/tPLzcY9MNzW/4syK&#10;np5o66wl3+ABWYNORyaOIJkyP3/Qo7CrZNngw4qQW7vHaRf8HpP+k8I+fUkZO2Wbz7PNcIpM0uGy&#10;el++u+ZM0hW9Ybm8TjmLR7DHED+C61n6qXmIKHTbxYmYwypbLY6fQhyBF0CqbCwbSM1NVZY5LDij&#10;m502Jl0GbA9bg+woqB92OyqeW4BqPwmLQpsPtmHx7MmQiFrY1sDE0lgimxwYNee/eDYwFv8Kiuwk&#10;lSPJ3MgwlxRSgo3VnImiE0wRvRk40U4T8BJwik9QyE3+N+AZkSs7G2dwr63D0bSn1ePpQlmN8RcH&#10;Rt3JgoNrzrkbsjXUrflFp8lK4/D7PsMf53/zCwAA//8DAFBLAwQUAAYACAAAACEAcGz1gd8AAAAL&#10;AQAADwAAAGRycy9kb3ducmV2LnhtbEyPwU7DMAyG70i8Q2QkbixZx1pUmk4FhGBHBgeOWWKaQpNU&#10;TdaWt8ec4Gj70+/vr3aL69mEY+yCl7BeCWDodTCdbyW8vT5e3QCLSXmj+uBRwjdG2NXnZ5UqTZj9&#10;C06H1DIK8bFUEmxKQ8l51BadiqswoKfbRxidSjSOLTejminc9TwTIudOdZ4+WDXgvUX9dTg5CU93&#10;hbafD7PmLX+fGh6H50bspby8WJpbYAmX9AfDrz6pQ01Ox3DyJrJeQlast4RKuBbbDBgRG5FTuyNt&#10;NnkBvK74/w71DwAAAP//AwBQSwECLQAUAAYACAAAACEAtoM4kv4AAADhAQAAEwAAAAAAAAAAAAAA&#10;AAAAAAAAW0NvbnRlbnRfVHlwZXNdLnhtbFBLAQItABQABgAIAAAAIQA4/SH/1gAAAJQBAAALAAAA&#10;AAAAAAAAAAAAAC8BAABfcmVscy8ucmVsc1BLAQItABQABgAIAAAAIQBSoDYAAwIAAEcEAAAOAAAA&#10;AAAAAAAAAAAAAC4CAABkcnMvZTJvRG9jLnhtbFBLAQItABQABgAIAAAAIQBwbPWB3wAAAAsBAAAP&#10;AAAAAAAAAAAAAAAAAF0EAABkcnMvZG93bnJldi54bWxQSwUGAAAAAAQABADzAAAAaQUAAAAA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28FD4" wp14:editId="18793BCB">
                <wp:simplePos x="0" y="0"/>
                <wp:positionH relativeFrom="column">
                  <wp:posOffset>1438275</wp:posOffset>
                </wp:positionH>
                <wp:positionV relativeFrom="paragraph">
                  <wp:posOffset>2336800</wp:posOffset>
                </wp:positionV>
                <wp:extent cx="333375" cy="295275"/>
                <wp:effectExtent l="19050" t="19050" r="28575" b="2857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5FD0B9" id="Ellipse 2" o:spid="_x0000_s1026" style="position:absolute;margin-left:113.25pt;margin-top:184pt;width:26.2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EGjlwIAAI8FAAAOAAAAZHJzL2Uyb0RvYy54bWysVMFu2zAMvQ/YPwi6r3a8Zm2NOkXQLsOA&#10;oi3aDj0rshQbkEVNUuJkXz9Kst2gK3YY5oNMieSj+ETy8mrfKbIT1rWgKzo7ySkRmkPd6k1Ffzyv&#10;Pp1T4jzTNVOgRUUPwtGrxccPl70pRQENqFpYgiDalb2paOO9KbPM8UZ0zJ2AERqVEmzHPG7tJqst&#10;6xG9U1mR51+yHmxtLHDhHJ7eJCVdRHwpBff3Ujrhiaoo3s3H1cZ1HdZsccnKjWWmaflwDfYPt+hY&#10;qzHoBHXDPCNb2/4B1bXcggPpTzh0GUjZchFzwGxm+ZtsnhpmRMwFyXFmosn9P1h+t3uwpK0rWlCi&#10;WYdP9FWp1jhBikBOb1yJNk/mwQ47h2LIdC9tF/6YA9lHQg8ToWLvCcfDz/idzSnhqCou5gXKiJK9&#10;Ohvr/DcBHQlCRUUKHZlku1vnk/VoFcJpWLVK4TkrlSY9xjif5Xn0cKDaOmiD0tnN+lpZsmP48qtV&#10;jt8Q+8gMb6I0XihkmfKKkj8okQI8ConkYCZFihDKUkywjHOh/SypGlaLFG1+HGz0iGkrjYABWeIt&#10;J+wBYLRMICN2YmCwD64iVvXkPKT+N+fJI0YG7SfnrtVg38tMYVZD5GQ/kpSoCSytoT5g6VhIPeUM&#10;X7X4iLfM+QdmsYmw3XAw+HtcpAJ8KRgkShqwv947D/ZY26ilpMemrKj7uWVWUKK+a6z6i9npaeji&#10;uDmdnxW4scea9bFGb7trwNef4QgyPIrB3qtRlBa6F5wfyxAVVUxzjF1R7u24ufZpWOAE4mK5jGbY&#10;uYb5W/1keAAPrIYKfd6/MGuGSvbYAncwNjAr31Rzsg2eGpZbD7KNpf7K68A3dn0snGFChbFyvI9W&#10;r3N08RsAAP//AwBQSwMEFAAGAAgAAAAhABIIm8HgAAAACwEAAA8AAABkcnMvZG93bnJldi54bWxM&#10;j8tOwzAQRfdI/IM1SOyoE6cNbRqn4iGEYNfCosupbeJAbEex24a/Z1jBbkZzdOfcejO5np3MGLvg&#10;JeSzDJjxKujOtxLe355ulsBiQq+xD95I+DYRNs3lRY2VDme/NaddahmF+FihBJvSUHEelTUO4ywM&#10;xtPtI4wOE61jy/WIZwp3PRdZVnKHnacPFgfzYI362h2dBL1Xz4+rrXixn0XxqlKO2N2jlNdX090a&#10;WDJT+oPhV5/UoSGnQzh6HVkvQYhyQaiEolxSKSLE7YqGg4R5Pl8Ab2r+v0PzAwAA//8DAFBLAQIt&#10;ABQABgAIAAAAIQC2gziS/gAAAOEBAAATAAAAAAAAAAAAAAAAAAAAAABbQ29udGVudF9UeXBlc10u&#10;eG1sUEsBAi0AFAAGAAgAAAAhADj9If/WAAAAlAEAAAsAAAAAAAAAAAAAAAAALwEAAF9yZWxzLy5y&#10;ZWxzUEsBAi0AFAAGAAgAAAAhAGKIQaOXAgAAjwUAAA4AAAAAAAAAAAAAAAAALgIAAGRycy9lMm9E&#10;b2MueG1sUEsBAi0AFAAGAAgAAAAhABIIm8HgAAAACwEAAA8AAAAAAAAAAAAAAAAA8QQAAGRycy9k&#10;b3ducmV2LnhtbFBLBQYAAAAABAAEAPMAAAD+BQAAAAA=&#10;" filled="f" strokecolor="red" strokeweight="3pt">
                <v:stroke joinstyle="miter"/>
              </v:oval>
            </w:pict>
          </mc:Fallback>
        </mc:AlternateContent>
      </w:r>
      <w:r w:rsidRPr="004C03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6734150" wp14:editId="63C0F181">
                <wp:simplePos x="0" y="0"/>
                <wp:positionH relativeFrom="column">
                  <wp:posOffset>1447800</wp:posOffset>
                </wp:positionH>
                <wp:positionV relativeFrom="paragraph">
                  <wp:posOffset>2289175</wp:posOffset>
                </wp:positionV>
                <wp:extent cx="323850" cy="32385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DB8B6" w14:textId="70EBA733" w:rsidR="004C034A" w:rsidRPr="004C034A" w:rsidRDefault="004C03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4C034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73415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14pt;margin-top:180.25pt;width:25.5pt;height:25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eulRgIAAM8EAAAOAAAAZHJzL2Uyb0RvYy54bWysVEtvEzEQviPxHyzf6SbblJZVNlVJKUIq&#10;D1G4cHP8yFr1eoztZjf8esbezTYUqQfExRp7Zr6Zbx5eXvatITvpgwZb0/nJjBJpOQhttzX9/u3m&#10;1QUlITIrmAEra7qXgV6uXr5Ydq6SJTRghPQEQWyoOlfTJkZXFUXgjWxZOAEnLSoV+JZFvPptITzr&#10;EL01RTmbvS468MJ54DIEfL0elHSV8ZWSPH5WKshITE0xt5hPn89NOovVklVbz1yj+ZgG+4csWqYt&#10;Bp2grllk5MHrv6BazT0EUPGEQ1uAUprLzAHZzGdP2Nw1zMnMBYsT3FSm8P9g+afdF0+0qGk5P6fE&#10;shab9ANbRYQkUfZRkjIVqXOhQts7h9axfws9NjsTDu4W+H0gFtYNs1t55T10jWQCk5wnz+LIdcAJ&#10;CWTTfQSBsdhDhAzUK9+mCmJNCKJjs/ZTgzAPwvHxtDy9OEMNR9UopwisOjg7H+J7CS1JQk099j+D&#10;s91tiIPpwSTFsnCjjcF3Vhn75CFxeGdFVkamzSBjrGSZSSUeI6O4N3JA+SoVlhNzLYfypEGWa+PJ&#10;juEIivuhJgkFLZOLwgwmp7GmfzqZeHAabZObzMM9Oc6ejzZZ54hg4+TYagv+eWc12B9YD1xTV2O/&#10;6bE+SdyA2GNXPQwbhj8CCg34X5R0uF01DT8fmJeUmA8WJ+PNfLFI65gvi7PzEi/+WLM51jDLEaqm&#10;kZJBXMe8womMhSucIKVzdx8zGZPFrcnzMW54Wsvje7Z6/IdWvwEAAP//AwBQSwMEFAAGAAgAAAAh&#10;AO3E5LDgAAAACwEAAA8AAABkcnMvZG93bnJldi54bWxMjzFPwzAQhXck/oN1SGzUiUtLG+JUBYmB&#10;oUML7Jf4mkSN7RC7aeDXc0ww3t17776XbybbiZGG0HqnIZ0lIMhV3rSu1vD+9nK3AhEiOoOdd6Th&#10;iwJsiuurHDPjL25P4yHWgkNcyFBDE2OfSRmqhiyGme/J8e3oB4uRx6GWZsALh9tOqiRZSout4w8N&#10;9vTcUHU6nC1jjB/lfB23PoTdUT29fuOuPH1qfXszbR9BRJrinxh+8dkDBTOV/uxMEJ0GpVbcJWqY&#10;L5MFCFaohzVvSg33aboAWeTyf4fiBwAA//8DAFBLAQItABQABgAIAAAAIQC2gziS/gAAAOEBAAAT&#10;AAAAAAAAAAAAAAAAAAAAAABbQ29udGVudF9UeXBlc10ueG1sUEsBAi0AFAAGAAgAAAAhADj9If/W&#10;AAAAlAEAAAsAAAAAAAAAAAAAAAAALwEAAF9yZWxzLy5yZWxzUEsBAi0AFAAGAAgAAAAhACaJ66VG&#10;AgAAzwQAAA4AAAAAAAAAAAAAAAAALgIAAGRycy9lMm9Eb2MueG1sUEsBAi0AFAAGAAgAAAAhAO3E&#10;5LDgAAAACwEAAA8AAAAAAAAAAAAAAAAAoAQAAGRycy9kb3ducmV2LnhtbFBLBQYAAAAABAAEAPMA&#10;AACtBQAAAAA=&#10;" filled="f" stroked="f" strokeweight="1pt">
                <v:textbox>
                  <w:txbxContent>
                    <w:p w14:paraId="2C3DB8B6" w14:textId="70EBA733" w:rsidR="004C034A" w:rsidRPr="004C034A" w:rsidRDefault="004C03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 w:rsidRPr="004C034A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5349AA" wp14:editId="2C37E4F3">
                <wp:simplePos x="0" y="0"/>
                <wp:positionH relativeFrom="column">
                  <wp:posOffset>1552575</wp:posOffset>
                </wp:positionH>
                <wp:positionV relativeFrom="paragraph">
                  <wp:posOffset>1468120</wp:posOffset>
                </wp:positionV>
                <wp:extent cx="685800" cy="238125"/>
                <wp:effectExtent l="19050" t="57150" r="0" b="2857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2381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8357D" id="Connecteur droit avec flèche 6" o:spid="_x0000_s1026" type="#_x0000_t32" style="position:absolute;margin-left:122.25pt;margin-top:115.6pt;width:54pt;height:18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ISdBwIAAFEEAAAOAAAAZHJzL2Uyb0RvYy54bWysVMGO0zAQvSPxD5bvNGnRVlXVdA9dygVB&#10;BSx31xknlhzbGnub9I/4D36MsZMGFsQBRA5WJp73Zt7zOLv7oTPsAhi0sxVfLkrOwEpXa9tU/PHz&#10;8dWGsxCFrYVxFip+hcDv9y9f7Hq/hZVrnakBGZHYsO19xdsY/bYogmyhE2HhPFjaVA47ESnEpqhR&#10;9MTemWJVluuid1h7dBJCoK8P4ybfZ36lQMYPSgWIzFSceot5xbye01rsd2LboPCtllMb4h+66IS2&#10;VHSmehBRsCfUv1F1WqILTsWFdF3hlNISsgZSsyx/UfOpFR6yFjIn+Nmm8P9o5fvLCZmuK77mzIqO&#10;jujgrCXf4AlZjU5HJi4gmTLfvtKhsHWyrPdhS8iDPeEUBX/CpH9Q2FGu9l9oGrIjpJEN2fDrbDgM&#10;kUn6uN7cbUo6Fklbq9eb5eousRcjTaLzGOJbcB1LLxUPEYVu2ji16HAsIS7vQhyBN0ACG8v6ihMt&#10;lUhxcEbXR21MDrA5Hwyyi6DJOB5Leqbaz9Ki0OaNrVm8erImoha2MTBlGkvNJi9G9fktXg2MxT+C&#10;ImNJ5dhkHmmYSwopwcblzETZCaaovRk4tZ3uwp+AU36CQh73vwHPiFzZ2TiDO20djqY9rx6HW8tq&#10;zL85MOpOFpxdfc1zka2huc0nOt2xdDF+jjP8x59g/x0AAP//AwBQSwMEFAAGAAgAAAAhADLK6ffk&#10;AAAACwEAAA8AAABkcnMvZG93bnJldi54bWxMj1tLw0AQhd8F/8Mygi9iN5fejNkUEYQiFbQVxbdt&#10;dkyi2dmY3bbpv+/4pG8z5xzOfJMvBtuKPfa+caQgHkUgkEpnGqoUvG4erucgfNBkdOsIFRzRw6I4&#10;P8t1ZtyBXnC/DpXgEvKZVlCH0GVS+rJGq/3IdUjsfbre6sBrX0nT6wOX21YmUTSVVjfEF2rd4X2N&#10;5fd6ZxXcPM+eHqPj8i392Lwvr2JcJV8/K6UuL4a7WxABh/AXhl98RoeCmbZuR8aLVkEyHk84ykMa&#10;JyA4kU4SVrasTOczkEUu//9QnAAAAP//AwBQSwECLQAUAAYACAAAACEAtoM4kv4AAADhAQAAEwAA&#10;AAAAAAAAAAAAAAAAAAAAW0NvbnRlbnRfVHlwZXNdLnhtbFBLAQItABQABgAIAAAAIQA4/SH/1gAA&#10;AJQBAAALAAAAAAAAAAAAAAAAAC8BAABfcmVscy8ucmVsc1BLAQItABQABgAIAAAAIQBbDISdBwIA&#10;AFEEAAAOAAAAAAAAAAAAAAAAAC4CAABkcnMvZTJvRG9jLnhtbFBLAQItABQABgAIAAAAIQAyyun3&#10;5AAAAAsBAAAPAAAAAAAAAAAAAAAAAGEEAABkcnMvZG93bnJldi54bWxQSwUGAAAAAAQABADzAAAA&#10;cgUAAAAA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7946F88" wp14:editId="21B5662F">
            <wp:simplePos x="0" y="0"/>
            <wp:positionH relativeFrom="margin">
              <wp:posOffset>790575</wp:posOffset>
            </wp:positionH>
            <wp:positionV relativeFrom="paragraph">
              <wp:posOffset>408940</wp:posOffset>
            </wp:positionV>
            <wp:extent cx="4133850" cy="2618105"/>
            <wp:effectExtent l="0" t="0" r="0" b="0"/>
            <wp:wrapTight wrapText="bothSides">
              <wp:wrapPolygon edited="0">
                <wp:start x="0" y="0"/>
                <wp:lineTo x="0" y="21375"/>
                <wp:lineTo x="21500" y="21375"/>
                <wp:lineTo x="2150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F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E3280B" wp14:editId="1DCF095F">
                <wp:simplePos x="0" y="0"/>
                <wp:positionH relativeFrom="column">
                  <wp:posOffset>1228725</wp:posOffset>
                </wp:positionH>
                <wp:positionV relativeFrom="paragraph">
                  <wp:posOffset>1612900</wp:posOffset>
                </wp:positionV>
                <wp:extent cx="333375" cy="295275"/>
                <wp:effectExtent l="19050" t="19050" r="28575" b="2857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10C0DE" id="Ellipse 5" o:spid="_x0000_s1026" style="position:absolute;margin-left:96.75pt;margin-top:127pt;width:26.2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udNlwIAAI8FAAAOAAAAZHJzL2Uyb0RvYy54bWysVN9v3CAMfp+0/wHxviZ3661t1Fx1anfT&#10;pKqt2k595ghckAhmwP3aXz8DSXrqqj1MywMx2P6MP2xfXu07TbbCeQWmppOTkhJhODTKrGv643n5&#10;6ZwSH5hpmAYjanoQnl7NP3643NlKTKEF3QhHEMT4amdr2oZgq6LwvBUd8ydghUGlBNexgFu3LhrH&#10;doje6WJall+KHbjGOuDCezy9yUo6T/hSCh7upfQiEF1TvFtIq0vrKq7F/JJVa8dsq3h/DfYPt+iY&#10;Mhh0hLphgZGNU39AdYo78CDDCYeuACkVFykHzGZSvsnmqWVWpFyQHG9Hmvz/g+V32wdHVFPTGSWG&#10;dfhEX7VW1gsyi+TsrK/Q5sk+uH7nUYyZ7qXr4h9zIPtE6GEkVOwD4Xj4Gb8zBOaoml7MpigjSvHq&#10;bJ0P3wR0JAo1FTl0YpJtb33I1oNVDGdgqbTGc1ZpQ3YY43xSlsnDg1ZN1Eald+vVtXZky/Dll8sS&#10;vz72kRneRBu8UMwy55WkcNAiB3gUEsnBTKY5QixLMcIyzoUJk6xqWSNytNlxsMEjpa0NAkZkibcc&#10;sXuAwTKDDNiZgd4+uopU1aNzn/rfnEePFBlMGJ07ZcC9l5nGrPrI2X4gKVMTWVpBc8DScZB7ylu+&#10;VPiIt8yHB+awibDdcDCEe1ykBnwp6CVKWnC/3juP9ljbqKVkh01ZU/9zw5ygRH83WPUXk9PT2MVp&#10;czo7m+LGHWtWxxqz6a4BX3+CI8jyJEb7oAdROuhecH4sYlRUMcMxdk15cMPmOuRhgROIi8UimWHn&#10;WhZuzZPlETyyGiv0ef/CnO0rOWAL3MHQwKx6U83ZNnoaWGwCSJVK/ZXXnm/s+lQ4/YSKY+V4n6xe&#10;5+j8NwAAAP//AwBQSwMEFAAGAAgAAAAhAPI8OdDeAAAACwEAAA8AAABkcnMvZG93bnJldi54bWxM&#10;j8tOwzAQRfdI/IM1SOyo3aSpaIhT8RBCsGvposupPSSB2I5itw1/z7CC3VzN0X1U68n14kRj7ILX&#10;MJ8pEORNsJ1vNOzen29uQcSE3mIfPGn4pgjr+vKiwtKGs9/QaZsawSY+lqihTWkopYymJYdxFgby&#10;/PsIo8PEcmykHfHM5q6XmVJL6bDznNDiQI8tma/t0Wmwe/PytNpkr+1nnr+ZNEfsHlDr66vp/g5E&#10;oin9wfBbn6tDzZ0O4ehtFD3rVV4wqiErFjyKiWyx5OOgIVeqAFlX8v+G+gcAAP//AwBQSwECLQAU&#10;AAYACAAAACEAtoM4kv4AAADhAQAAEwAAAAAAAAAAAAAAAAAAAAAAW0NvbnRlbnRfVHlwZXNdLnht&#10;bFBLAQItABQABgAIAAAAIQA4/SH/1gAAAJQBAAALAAAAAAAAAAAAAAAAAC8BAABfcmVscy8ucmVs&#10;c1BLAQItABQABgAIAAAAIQDCZudNlwIAAI8FAAAOAAAAAAAAAAAAAAAAAC4CAABkcnMvZTJvRG9j&#10;LnhtbFBLAQItABQABgAIAAAAIQDyPDnQ3gAAAAsBAAAPAAAAAAAAAAAAAAAAAPEEAABkcnMvZG93&#10;bnJldi54bWxQSwUGAAAAAAQABADzAAAA/AUAAAAA&#10;" filled="f" strokecolor="red" strokeweight="3pt">
                <v:stroke joinstyle="miter"/>
              </v:oval>
            </w:pict>
          </mc:Fallback>
        </mc:AlternateContent>
      </w:r>
      <w:r w:rsidR="00390F69" w:rsidRPr="004C03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423737F" wp14:editId="69DF1996">
                <wp:simplePos x="0" y="0"/>
                <wp:positionH relativeFrom="column">
                  <wp:posOffset>1247775</wp:posOffset>
                </wp:positionH>
                <wp:positionV relativeFrom="paragraph">
                  <wp:posOffset>1584325</wp:posOffset>
                </wp:positionV>
                <wp:extent cx="323850" cy="323850"/>
                <wp:effectExtent l="0" t="0" r="0" b="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42E34" w14:textId="6E777011" w:rsidR="00390F69" w:rsidRPr="004C034A" w:rsidRDefault="00390F69" w:rsidP="00390F6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3737F" id="_x0000_s1027" type="#_x0000_t202" style="position:absolute;left:0;text-align:left;margin-left:98.25pt;margin-top:124.75pt;width:25.5pt;height:25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kOGRwIAANQEAAAOAAAAZHJzL2Uyb0RvYy54bWysVEtvEzEQviPxHyzfySZpCmWVTVVSipDK&#10;QxQu3Bw/sla9HmM72U1/PWPvZhuK1APisrI9830z3zx2edk1huylDxpsRWeTKSXSchDabiv64/vN&#10;qwtKQmRWMANWVvQgA71cvXyxbF0p51CDEdITJLGhbF1F6xhdWRSB17JhYQJOWjQq8A2LePXbQnjW&#10;Intjivl0+rpowQvngcsQ8PW6N9JV5ldK8vhFqSAjMRXF3GL++vzdpG+xWrJy65mrNR/SYP+QRcO0&#10;xaAj1TWLjOy8/ouq0dxDABUnHJoClNJcZg2oZjZ9ouauZk5mLVic4MYyhf9Hyz/vv3qiRUUXlFjW&#10;YIt+YqOIkCTKLkoyTyVqXSjR886hb+zeQYetznKDuwV+H4iFdc3sVl55D20tmcAUZwlZnEB7npBI&#10;Nu0nEBiL7SJkok75JtUPK0KQHVt1GNuDeRCOj2fzs4tztHA0DecUgZVHsPMhfpDQkHSoqMfuZ3K2&#10;vw2xdz26pFgWbrQx+M5KY588JA3vrcjGyLTpzxgreWZRScegKB6M7Fm+SYXFxFznfXnSGMu18WTP&#10;cADFfV+TxIKeCaIwgxE01PRPkIlH0OCbYDKP9gicPh9t9M4RwcYR2GgL/nmw6v2Pqnutqaux23R5&#10;cnJ+6WUD4oDN9dCvGf4W8FCDf6CkxRWraPi1Y15SYj5aHJC3s8Ui7WS+LM7fzPHiTy2bUwuzHKkq&#10;Ginpj+uY9zhpsnCFg6R0bvJjJkPOuDp5TIY1T7t5es9ejz+j1W8AAAD//wMAUEsDBBQABgAIAAAA&#10;IQDEQidr3wAAAAsBAAAPAAAAZHJzL2Rvd25yZXYueG1sTI/NTsMwEITvSLyDtUjcqE36R0KcqiBx&#10;4NADhd43sZtEjdchdtPA07Oc4DajnZ39Nt9MrhOjHULrScP9TIGwVHnTUq3h4/3l7gFEiEgGO09W&#10;w5cNsCmur3LMjL/Qmx33sRZcQiFDDU2MfSZlqBrrMMx8b4lnRz84jGyHWpoBL1zuOpkotZIOW+IL&#10;Dfb2ubHVaX92jDEeynkatz6E3TF5ev3GXXn61Pr2Zto+goh2in9h+MXnHSiYqfRnMkF07NPVkqMa&#10;kkXKghPJYs2i1DBXagmyyOX/H4ofAAAA//8DAFBLAQItABQABgAIAAAAIQC2gziS/gAAAOEBAAAT&#10;AAAAAAAAAAAAAAAAAAAAAABbQ29udGVudF9UeXBlc10ueG1sUEsBAi0AFAAGAAgAAAAhADj9If/W&#10;AAAAlAEAAAsAAAAAAAAAAAAAAAAALwEAAF9yZWxzLy5yZWxzUEsBAi0AFAAGAAgAAAAhAK86Q4ZH&#10;AgAA1AQAAA4AAAAAAAAAAAAAAAAALgIAAGRycy9lMm9Eb2MueG1sUEsBAi0AFAAGAAgAAAAhAMRC&#10;J2vfAAAACwEAAA8AAAAAAAAAAAAAAAAAoQQAAGRycy9kb3ducmV2LnhtbFBLBQYAAAAABAAEAPMA&#10;AACtBQAAAAA=&#10;" filled="f" stroked="f" strokeweight="1pt">
                <v:textbox>
                  <w:txbxContent>
                    <w:p w14:paraId="44A42E34" w14:textId="6E777011" w:rsidR="00390F69" w:rsidRPr="004C034A" w:rsidRDefault="00390F69" w:rsidP="00390F6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34A">
        <w:rPr>
          <w:rFonts w:ascii="Times New Roman" w:hAnsi="Times New Roman" w:cs="Times New Roman"/>
          <w:sz w:val="24"/>
          <w:szCs w:val="24"/>
        </w:rPr>
        <w:t>Avant de lancer l’installation, il faut cocher la case « </w:t>
      </w:r>
      <w:proofErr w:type="spellStart"/>
      <w:r w:rsidR="004C034A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4C034A">
        <w:rPr>
          <w:rFonts w:ascii="Times New Roman" w:hAnsi="Times New Roman" w:cs="Times New Roman"/>
          <w:sz w:val="24"/>
          <w:szCs w:val="24"/>
        </w:rPr>
        <w:t xml:space="preserve"> Python 3.8 to PATH »</w:t>
      </w:r>
      <w:r w:rsidR="000D1674" w:rsidRPr="000D1674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E7CC94C" w14:textId="6C39BF02" w:rsidR="006F7003" w:rsidRDefault="006F7003" w:rsidP="00FC50DF">
      <w:pPr>
        <w:pStyle w:val="Paragraphedeliste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 fois le téléchargement terminer, vous pouvez fermer la fenêtre.</w:t>
      </w:r>
    </w:p>
    <w:p w14:paraId="43B5F077" w14:textId="36FC18A9" w:rsidR="006F7003" w:rsidRDefault="000D1674" w:rsidP="00FC50DF">
      <w:pPr>
        <w:pStyle w:val="Paragraphedeliste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811FE7" wp14:editId="698D7965">
                <wp:simplePos x="0" y="0"/>
                <wp:positionH relativeFrom="column">
                  <wp:posOffset>4095115</wp:posOffset>
                </wp:positionH>
                <wp:positionV relativeFrom="paragraph">
                  <wp:posOffset>1924685</wp:posOffset>
                </wp:positionV>
                <wp:extent cx="600075" cy="104775"/>
                <wp:effectExtent l="38100" t="19050" r="9525" b="8572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1047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D4B41" id="Connecteur droit avec flèche 12" o:spid="_x0000_s1026" type="#_x0000_t32" style="position:absolute;margin-left:322.45pt;margin-top:151.55pt;width:47.25pt;height:8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27jDAIAAFMEAAAOAAAAZHJzL2Uyb0RvYy54bWysVM2O0zAQviPxDpbvNGmB3VW16R66FA4I&#10;qgUewHXGiSX/aext2jfiPXgxxk4aWBAHEBfLzsz3zTefx7m9O1nDjoBRe9fw5aLmDJz0rXZdw798&#10;3r244Swm4VphvIOGnyHyu83zZ7dDWMPK9960gIxIXFwPoeF9SmFdVVH2YEVc+ACOgsqjFYmO2FUt&#10;ioHYralWdX1VDR7bgF5CjPT1fgzyTeFXCmT6qFSExEzDSVsqK5b1kNdqcyvWHYrQaznJEP+gwgrt&#10;qOhMdS+SYI+of6OyWqKPXqWF9LbySmkJpQfqZln/0s2nXgQovZA5Mcw2xf9HKz8c98h0S3e34swJ&#10;S3e09c6RcfCIrEWvExNHkEyZb1/pVhjlkWlDiGvCbt0ep1MMe8wOnBRaStbhHXEWT6hLdiqWn2fL&#10;4ZSYpI9XdV1fv+ZMUmhZv7qmPfFVI02mCxjTW/CW5U3DY0Khuz5NGj2OJcTxfUwj8ALIYOPY0PCX&#10;N8u6LkqiN7rdaWNyMGJ32BpkR0GzsduRkDIOVPtJWhLavHEtS+dA3iTUwnUGJpXGkdjsxdh92aWz&#10;gbH4AyiylrocRZahhrmkkBJcWs5MlJ1hiuTNwEl2fg1/Ak75GQpl4P8GPCNKZe/SDLbaeRxNe1o9&#10;nS6S1Zh/cWDsO1tw8O25zEWxhia33Oj0yvLT+Plc4D/+BZvvAAAA//8DAFBLAwQUAAYACAAAACEA&#10;0mvLWeUAAAALAQAADwAAAGRycy9kb3ducmV2LnhtbEyPwUrDQBCG74LvsIzgRdrdNCE1MZsiglCk&#10;BW2L4m2bHZNodjdmt2369o4nPc7Mxz/fXyxG07EjDr51VkI0FcDQVk63tpaw2z5OboH5oKxWnbMo&#10;4YweFuXlRaFy7U72BY+bUDMKsT5XEpoQ+pxzXzVolJ+6Hi3dPtxgVKBxqLke1InCTcdnQqTcqNbS&#10;h0b1+NBg9bU5GAnZ83z9JM7L1/h9+7a8iXA1+/xeSXl9Nd7fAQs4hj8YfvVJHUpy2ruD1Z51EtIk&#10;yQiVEIs4AkbEPM4SYHvaRFkKvCz4/w7lDwAAAP//AwBQSwECLQAUAAYACAAAACEAtoM4kv4AAADh&#10;AQAAEwAAAAAAAAAAAAAAAAAAAAAAW0NvbnRlbnRfVHlwZXNdLnhtbFBLAQItABQABgAIAAAAIQA4&#10;/SH/1gAAAJQBAAALAAAAAAAAAAAAAAAAAC8BAABfcmVscy8ucmVsc1BLAQItABQABgAIAAAAIQB0&#10;427jDAIAAFMEAAAOAAAAAAAAAAAAAAAAAC4CAABkcnMvZTJvRG9jLnhtbFBLAQItABQABgAIAAAA&#10;IQDSa8tZ5QAAAAsBAAAPAAAAAAAAAAAAAAAAAGYEAABkcnMvZG93bnJldi54bWxQSwUGAAAAAAQA&#10;BADzAAAAeAUAAAAA&#10;" strokecolor="red" strokeweight="3pt">
                <v:stroke endarrow="block" joinstyle="miter"/>
              </v:shape>
            </w:pict>
          </mc:Fallback>
        </mc:AlternateContent>
      </w:r>
      <w:r w:rsidR="006F70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5A8F69" wp14:editId="086BC227">
            <wp:extent cx="3578087" cy="2286000"/>
            <wp:effectExtent l="0" t="0" r="381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868" cy="229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63B21" w14:textId="77777777" w:rsidR="00961547" w:rsidRDefault="004C034A" w:rsidP="00FC50DF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="008B0921">
        <w:rPr>
          <w:rFonts w:ascii="Times New Roman" w:hAnsi="Times New Roman" w:cs="Times New Roman"/>
          <w:sz w:val="24"/>
          <w:szCs w:val="24"/>
        </w:rPr>
        <w:t> </w:t>
      </w:r>
      <w:r w:rsidR="00961547">
        <w:rPr>
          <w:rFonts w:ascii="Times New Roman" w:hAnsi="Times New Roman" w:cs="Times New Roman"/>
          <w:sz w:val="24"/>
          <w:szCs w:val="24"/>
        </w:rPr>
        <w:t>(Environ 25 secondes)</w:t>
      </w:r>
      <w:r w:rsidR="008B092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92D7AB8" w14:textId="6D9045E4" w:rsidR="004C034A" w:rsidRDefault="008B0921" w:rsidP="00961547">
      <w:pPr>
        <w:pStyle w:val="Paragraphedeliste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clique sur « get-pip.py »</w:t>
      </w:r>
      <w:r w:rsidR="00876C7B">
        <w:rPr>
          <w:rFonts w:ascii="Times New Roman" w:hAnsi="Times New Roman" w:cs="Times New Roman"/>
          <w:sz w:val="24"/>
          <w:szCs w:val="24"/>
        </w:rPr>
        <w:t>.</w:t>
      </w:r>
      <w:r w:rsidR="00E15E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DAA81C" w14:textId="77777777" w:rsidR="00933B41" w:rsidRDefault="00933B41" w:rsidP="00933B41">
      <w:pPr>
        <w:pStyle w:val="Paragraphedeliste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8E36D3" w14:textId="5EA39EC0" w:rsidR="0064750D" w:rsidRDefault="008B0921" w:rsidP="00FC50DF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paho-mqtt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(Script) </w:t>
      </w:r>
      <w:r w:rsidR="0064750D">
        <w:rPr>
          <w:rFonts w:ascii="Times New Roman" w:hAnsi="Times New Roman" w:cs="Times New Roman"/>
          <w:sz w:val="24"/>
          <w:szCs w:val="24"/>
        </w:rPr>
        <w:t>(Environ 50 secondes)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6D490E8" w14:textId="2B33006A" w:rsidR="008B0921" w:rsidRDefault="00B40D1C" w:rsidP="0064750D">
      <w:pPr>
        <w:pStyle w:val="Paragraphedeliste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</w:t>
      </w:r>
      <w:r w:rsidR="00B061C1">
        <w:rPr>
          <w:rFonts w:ascii="Times New Roman" w:hAnsi="Times New Roman" w:cs="Times New Roman"/>
          <w:sz w:val="24"/>
          <w:szCs w:val="24"/>
        </w:rPr>
        <w:t xml:space="preserve"> droit</w:t>
      </w:r>
      <w:r w:rsidR="008B0921">
        <w:rPr>
          <w:rFonts w:ascii="Times New Roman" w:hAnsi="Times New Roman" w:cs="Times New Roman"/>
          <w:sz w:val="24"/>
          <w:szCs w:val="24"/>
        </w:rPr>
        <w:t xml:space="preserve"> sur « scriptSimulation.ps1 »</w:t>
      </w:r>
      <w:r w:rsidR="00B061C1">
        <w:rPr>
          <w:rFonts w:ascii="Times New Roman" w:hAnsi="Times New Roman" w:cs="Times New Roman"/>
          <w:sz w:val="24"/>
          <w:szCs w:val="24"/>
        </w:rPr>
        <w:t xml:space="preserve"> et cliquer sur « Exécuter avec </w:t>
      </w:r>
      <w:r w:rsidR="00441041">
        <w:rPr>
          <w:rFonts w:ascii="Times New Roman" w:hAnsi="Times New Roman" w:cs="Times New Roman"/>
          <w:sz w:val="24"/>
          <w:szCs w:val="24"/>
        </w:rPr>
        <w:t>PowerShell</w:t>
      </w:r>
      <w:r w:rsidR="000871E4">
        <w:rPr>
          <w:rFonts w:ascii="Times New Roman" w:hAnsi="Times New Roman" w:cs="Times New Roman"/>
          <w:sz w:val="24"/>
          <w:szCs w:val="24"/>
        </w:rPr>
        <w:t> »</w:t>
      </w:r>
      <w:r w:rsidR="00441041">
        <w:rPr>
          <w:rFonts w:ascii="Times New Roman" w:hAnsi="Times New Roman" w:cs="Times New Roman"/>
          <w:sz w:val="24"/>
          <w:szCs w:val="24"/>
        </w:rPr>
        <w:t>.</w:t>
      </w:r>
      <w:r w:rsidR="00876C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51541B" w14:textId="004AE8D6" w:rsidR="004A7385" w:rsidRDefault="000D1674" w:rsidP="00FC50DF">
      <w:pPr>
        <w:pStyle w:val="Paragraphedeliste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6D53F9" wp14:editId="41F2A43F">
                <wp:simplePos x="0" y="0"/>
                <wp:positionH relativeFrom="column">
                  <wp:posOffset>1971675</wp:posOffset>
                </wp:positionH>
                <wp:positionV relativeFrom="paragraph">
                  <wp:posOffset>1420495</wp:posOffset>
                </wp:positionV>
                <wp:extent cx="666750" cy="57150"/>
                <wp:effectExtent l="19050" t="57150" r="19050" b="9525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571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C6372" id="Connecteur droit avec flèche 13" o:spid="_x0000_s1026" type="#_x0000_t32" style="position:absolute;margin-left:155.25pt;margin-top:111.85pt;width:52.5pt;height: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TmZBQIAAEgEAAAOAAAAZHJzL2Uyb0RvYy54bWysVM1u2zAMvg/YOwi6L7ZbNC2COD2kyy7D&#10;FuznARSZsgXIkkCpcfJGe4+92CjZcdcNO7SYD7Jk8iM/fqS8vj/1hh0Bg3a25tWi5AysdI22bc2/&#10;f9u9u+MsRGEbYZyFmp8h8PvN2zfrwa/gynXONICMgtiwGnzNuxj9qiiC7KAXYeE8WDIqh72IdMS2&#10;aFAMFL03xVVZLovBYePRSQiBvj6MRr7J8ZUCGT8rFSAyU3PiFvOKeT2ktdisxapF4TstJxriFSx6&#10;oS0lnUM9iCjYI+q/QvVaogtOxYV0feGU0hJyDVRNVf5RzddOeMi1kDjBzzKF/xdWfjrukemGenfN&#10;mRU99WjrrCXh4BFZg05HJo4gmTI/f1BXGPmRaIMPK8Ju7R6nU/B7TAqcFPbpTbWxUxb6PAsNp8gk&#10;fVwul7c31A5JppvbirYUpHjCegzxA7iepU3NQ0Sh2y5OxBxWWWtx/BjiCLwAUmJj2VDz67uqLLNb&#10;cEY3O21MMgZsD1uD7ChoIHa7kp4p9zO3KLR5bxsWz54EiaiFbQ1MnsYS2STAWHLexbOBMfkXUKQn&#10;FTmSzJMMc0ohJdhYzZHIO8EU0ZuBE+10Bf4FnPwTFPKUvwQ8I3JmZ+MM7rV1OIr2PHs8XSir0f+i&#10;wFh3kuDgmnMehiwNjWvu6HS10n34/ZzhTz+AzS8AAAD//wMAUEsDBBQABgAIAAAAIQABv8nd3gAA&#10;AAsBAAAPAAAAZHJzL2Rvd25yZXYueG1sTI/BToQwEIbvJr5DMybe3BZwxSBlgxqjHl09eOy2I0Vp&#10;S2gX8O0dT3qcf7788029W93AZpxiH7yEbCOAodfB9L6T8Pb6cHENLCbljRqCRwnfGGHXnJ7UqjJh&#10;8S8471PHqMTHSkmwKY0V51FbdCpuwoiedh9hcirROHXcTGqhcjfwXIgr7lTv6YJVI95Z1F/7o5Pw&#10;eFtq+3m/aN7x97nlcXxqxbOU52drewMs4Zr+YPjVJ3VoyOkQjt5ENkgoMrElVEKeFyUwIi6zLSUH&#10;Soq8BN7U/P8PzQ8AAAD//wMAUEsBAi0AFAAGAAgAAAAhALaDOJL+AAAA4QEAABMAAAAAAAAAAAAA&#10;AAAAAAAAAFtDb250ZW50X1R5cGVzXS54bWxQSwECLQAUAAYACAAAACEAOP0h/9YAAACUAQAACwAA&#10;AAAAAAAAAAAAAAAvAQAAX3JlbHMvLnJlbHNQSwECLQAUAAYACAAAACEAyv05mQUCAABIBAAADgAA&#10;AAAAAAAAAAAAAAAuAgAAZHJzL2Uyb0RvYy54bWxQSwECLQAUAAYACAAAACEAAb/J3d4AAAALAQAA&#10;DwAAAAAAAAAAAAAAAABfBAAAZHJzL2Rvd25yZXYueG1sUEsFBgAAAAAEAAQA8wAAAGoFAAAAAA==&#10;" strokecolor="red" strokeweight="3pt">
                <v:stroke endarrow="block" joinstyle="miter"/>
              </v:shape>
            </w:pict>
          </mc:Fallback>
        </mc:AlternateContent>
      </w:r>
      <w:r w:rsidR="004A7385">
        <w:rPr>
          <w:rFonts w:ascii="Times New Roman" w:hAnsi="Times New Roman" w:cs="Times New Roman"/>
          <w:sz w:val="24"/>
          <w:szCs w:val="24"/>
        </w:rPr>
        <w:t>Si cette fenêtre apparait, cliquer sur « ouvrir »</w:t>
      </w:r>
      <w:r w:rsidR="004A73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C3EE13" wp14:editId="01A729E0">
            <wp:extent cx="3019425" cy="2209509"/>
            <wp:effectExtent l="0" t="0" r="0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545" cy="222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1D9CC" w14:textId="5A2A8F01" w:rsidR="001D3164" w:rsidRPr="00BC3BDC" w:rsidRDefault="00BC3BDC" w:rsidP="00FC50DF">
      <w:pPr>
        <w:pStyle w:val="Paragraphedeliste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47AFF3DD" wp14:editId="34D13182">
            <wp:simplePos x="0" y="0"/>
            <wp:positionH relativeFrom="margin">
              <wp:align>right</wp:align>
            </wp:positionH>
            <wp:positionV relativeFrom="paragraph">
              <wp:posOffset>206375</wp:posOffset>
            </wp:positionV>
            <wp:extent cx="5486400" cy="93345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7385">
        <w:rPr>
          <w:rFonts w:ascii="Times New Roman" w:hAnsi="Times New Roman" w:cs="Times New Roman"/>
          <w:sz w:val="24"/>
          <w:szCs w:val="24"/>
        </w:rPr>
        <w:t>Si ce message apparait, faite « t », puis la touche « Entrer »</w:t>
      </w:r>
    </w:p>
    <w:p w14:paraId="1E2105BE" w14:textId="77777777" w:rsidR="00EC5E48" w:rsidRDefault="00EC5E48" w:rsidP="00EC5E48">
      <w:pPr>
        <w:pStyle w:val="Paragraphedeliste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04EBE6" w14:textId="77777777" w:rsidR="00FE44E6" w:rsidRDefault="002945C6" w:rsidP="00FC50DF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Partir la simulation : </w:t>
      </w:r>
    </w:p>
    <w:p w14:paraId="5D5CC2B1" w14:textId="5BFBC016" w:rsidR="00C93DE4" w:rsidRPr="00880A7A" w:rsidRDefault="002945C6" w:rsidP="00FE44E6">
      <w:pPr>
        <w:pStyle w:val="Paragraphedeliste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clique sur « mqtt-Pub.py »</w:t>
      </w:r>
    </w:p>
    <w:sectPr w:rsidR="00C93DE4" w:rsidRPr="00880A7A" w:rsidSect="00F217CA">
      <w:head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C7D67" w14:textId="77777777" w:rsidR="00D06BE5" w:rsidRDefault="00D06BE5" w:rsidP="00D92803">
      <w:pPr>
        <w:spacing w:after="0" w:line="240" w:lineRule="auto"/>
      </w:pPr>
      <w:r>
        <w:separator/>
      </w:r>
    </w:p>
  </w:endnote>
  <w:endnote w:type="continuationSeparator" w:id="0">
    <w:p w14:paraId="79AB1C57" w14:textId="77777777" w:rsidR="00D06BE5" w:rsidRDefault="00D06BE5" w:rsidP="00D92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1EB25" w14:textId="77777777" w:rsidR="00D06BE5" w:rsidRDefault="00D06BE5" w:rsidP="00D92803">
      <w:pPr>
        <w:spacing w:after="0" w:line="240" w:lineRule="auto"/>
      </w:pPr>
      <w:r>
        <w:separator/>
      </w:r>
    </w:p>
  </w:footnote>
  <w:footnote w:type="continuationSeparator" w:id="0">
    <w:p w14:paraId="34A3A57C" w14:textId="77777777" w:rsidR="00D06BE5" w:rsidRDefault="00D06BE5" w:rsidP="00D92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B421E" w14:textId="1AF99C39" w:rsidR="00D92803" w:rsidRDefault="00D92803">
    <w:pPr>
      <w:pStyle w:val="En-tte"/>
    </w:pPr>
    <w:r>
      <w:t xml:space="preserve">Maxime Roy et </w:t>
    </w:r>
    <w:proofErr w:type="spellStart"/>
    <w:r>
      <w:t>Louca</w:t>
    </w:r>
    <w:proofErr w:type="spellEnd"/>
    <w:r>
      <w:t xml:space="preserve"> </w:t>
    </w:r>
    <w:proofErr w:type="spellStart"/>
    <w:r>
      <w:t>Létourneau</w:t>
    </w:r>
    <w:proofErr w:type="spellEnd"/>
  </w:p>
  <w:p w14:paraId="37121A99" w14:textId="77777777" w:rsidR="00D92803" w:rsidRDefault="00D9280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43B31"/>
    <w:multiLevelType w:val="hybridMultilevel"/>
    <w:tmpl w:val="1F568CC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74A03"/>
    <w:multiLevelType w:val="hybridMultilevel"/>
    <w:tmpl w:val="8A94E09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80748"/>
    <w:multiLevelType w:val="hybridMultilevel"/>
    <w:tmpl w:val="268082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DB"/>
    <w:rsid w:val="00012B69"/>
    <w:rsid w:val="00033AD5"/>
    <w:rsid w:val="000871E4"/>
    <w:rsid w:val="000D1674"/>
    <w:rsid w:val="001503FC"/>
    <w:rsid w:val="001904E3"/>
    <w:rsid w:val="001A4ED5"/>
    <w:rsid w:val="001D3164"/>
    <w:rsid w:val="0025331A"/>
    <w:rsid w:val="002945C6"/>
    <w:rsid w:val="00390F69"/>
    <w:rsid w:val="003A30DB"/>
    <w:rsid w:val="003A4F0E"/>
    <w:rsid w:val="00422D10"/>
    <w:rsid w:val="00441041"/>
    <w:rsid w:val="00451B58"/>
    <w:rsid w:val="00466B62"/>
    <w:rsid w:val="004A0130"/>
    <w:rsid w:val="004A7385"/>
    <w:rsid w:val="004C034A"/>
    <w:rsid w:val="0064750D"/>
    <w:rsid w:val="00692712"/>
    <w:rsid w:val="006F7003"/>
    <w:rsid w:val="00856260"/>
    <w:rsid w:val="00876C7B"/>
    <w:rsid w:val="00880A7A"/>
    <w:rsid w:val="008B0921"/>
    <w:rsid w:val="00933B41"/>
    <w:rsid w:val="00961547"/>
    <w:rsid w:val="009A4CF3"/>
    <w:rsid w:val="009E7B7C"/>
    <w:rsid w:val="00AD2FF6"/>
    <w:rsid w:val="00AF1DD3"/>
    <w:rsid w:val="00B017E1"/>
    <w:rsid w:val="00B061C1"/>
    <w:rsid w:val="00B40D1C"/>
    <w:rsid w:val="00BC3BDC"/>
    <w:rsid w:val="00BE1F9E"/>
    <w:rsid w:val="00BF6870"/>
    <w:rsid w:val="00C312F8"/>
    <w:rsid w:val="00C93DE4"/>
    <w:rsid w:val="00CD03B6"/>
    <w:rsid w:val="00D06BE5"/>
    <w:rsid w:val="00D92803"/>
    <w:rsid w:val="00DC59E2"/>
    <w:rsid w:val="00DF51A4"/>
    <w:rsid w:val="00E00D9B"/>
    <w:rsid w:val="00E15E50"/>
    <w:rsid w:val="00E20C55"/>
    <w:rsid w:val="00E55950"/>
    <w:rsid w:val="00EC5E48"/>
    <w:rsid w:val="00F217CA"/>
    <w:rsid w:val="00F52173"/>
    <w:rsid w:val="00FC50DF"/>
    <w:rsid w:val="00FE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154F0"/>
  <w15:chartTrackingRefBased/>
  <w15:docId w15:val="{F1B1B1BA-8E8A-41F3-BEC3-FF47509E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928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2803"/>
  </w:style>
  <w:style w:type="paragraph" w:styleId="Pieddepage">
    <w:name w:val="footer"/>
    <w:basedOn w:val="Normal"/>
    <w:link w:val="PieddepageCar"/>
    <w:uiPriority w:val="99"/>
    <w:unhideWhenUsed/>
    <w:rsid w:val="00D928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2803"/>
  </w:style>
  <w:style w:type="paragraph" w:styleId="Paragraphedeliste">
    <w:name w:val="List Paragraph"/>
    <w:basedOn w:val="Normal"/>
    <w:uiPriority w:val="34"/>
    <w:qFormat/>
    <w:rsid w:val="004C0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0A7C0-7DF8-487A-A92A-7B937457A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Roy</dc:creator>
  <cp:keywords/>
  <dc:description/>
  <cp:lastModifiedBy>Maxime Roy</cp:lastModifiedBy>
  <cp:revision>2</cp:revision>
  <dcterms:created xsi:type="dcterms:W3CDTF">2020-04-22T19:52:00Z</dcterms:created>
  <dcterms:modified xsi:type="dcterms:W3CDTF">2020-04-22T19:52:00Z</dcterms:modified>
</cp:coreProperties>
</file>