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2E8C" w14:textId="0435198A" w:rsidR="00581BAD" w:rsidRPr="00B12146" w:rsidRDefault="00581BAD" w:rsidP="00DA5733">
      <w:pPr>
        <w:jc w:val="right"/>
        <w:rPr>
          <w:sz w:val="20"/>
          <w:szCs w:val="20"/>
        </w:rPr>
      </w:pPr>
      <w:r w:rsidRPr="00B12146">
        <w:rPr>
          <w:sz w:val="20"/>
          <w:szCs w:val="20"/>
        </w:rPr>
        <w:t>Louca Létourneau et Maxime Roy</w:t>
      </w:r>
    </w:p>
    <w:p w14:paraId="10AAAC8A" w14:textId="77777777" w:rsidR="001240C6" w:rsidRDefault="001240C6" w:rsidP="00581BAD">
      <w:pPr>
        <w:jc w:val="center"/>
        <w:rPr>
          <w:sz w:val="40"/>
          <w:szCs w:val="40"/>
        </w:rPr>
      </w:pPr>
    </w:p>
    <w:p w14:paraId="2E0923D1" w14:textId="23A51F33" w:rsidR="00581BAD" w:rsidRPr="002071F4" w:rsidRDefault="00581BAD" w:rsidP="00581BAD">
      <w:pPr>
        <w:jc w:val="center"/>
        <w:rPr>
          <w:sz w:val="40"/>
          <w:szCs w:val="40"/>
        </w:rPr>
      </w:pPr>
      <w:r w:rsidRPr="002071F4">
        <w:rPr>
          <w:sz w:val="40"/>
          <w:szCs w:val="40"/>
        </w:rPr>
        <w:t>Choix technologique</w:t>
      </w:r>
    </w:p>
    <w:p w14:paraId="583DAD34" w14:textId="512A7F61" w:rsidR="00581BAD" w:rsidRPr="006E6059" w:rsidRDefault="00581BAD" w:rsidP="00581BAD">
      <w:pPr>
        <w:jc w:val="center"/>
        <w:rPr>
          <w:sz w:val="28"/>
          <w:szCs w:val="28"/>
        </w:rPr>
      </w:pPr>
    </w:p>
    <w:p w14:paraId="19680D9B" w14:textId="386408D5" w:rsidR="00BC6A62" w:rsidRPr="006E6059" w:rsidRDefault="00D775B0" w:rsidP="00BC6A62">
      <w:pPr>
        <w:jc w:val="both"/>
        <w:rPr>
          <w:b/>
          <w:bCs/>
        </w:rPr>
      </w:pPr>
      <w:r w:rsidRPr="006E6059">
        <w:rPr>
          <w:b/>
          <w:bCs/>
        </w:rPr>
        <w:t>Les langage</w:t>
      </w:r>
      <w:r w:rsidR="00FD1FE0" w:rsidRPr="006E6059">
        <w:rPr>
          <w:b/>
          <w:bCs/>
        </w:rPr>
        <w:t>s</w:t>
      </w:r>
      <w:r w:rsidRPr="006E6059">
        <w:rPr>
          <w:b/>
          <w:bCs/>
        </w:rPr>
        <w:t xml:space="preserve"> à </w:t>
      </w:r>
      <w:r w:rsidR="00D96DD9" w:rsidRPr="006E6059">
        <w:rPr>
          <w:b/>
          <w:bCs/>
        </w:rPr>
        <w:t>utiliser</w:t>
      </w:r>
      <w:r w:rsidRPr="006E6059">
        <w:rPr>
          <w:b/>
          <w:bCs/>
        </w:rPr>
        <w:t> :</w:t>
      </w:r>
    </w:p>
    <w:p w14:paraId="1F4928C3" w14:textId="77777777" w:rsidR="008A5B8B" w:rsidRDefault="00BC6A62" w:rsidP="004D5EEA">
      <w:pPr>
        <w:jc w:val="both"/>
      </w:pPr>
      <w:r w:rsidRPr="006E6059">
        <w:t>Pour programmer l’interface web du projet nous allons utiliser CSS/HTML</w:t>
      </w:r>
      <w:r w:rsidR="0041599C" w:rsidRPr="006E6059">
        <w:t xml:space="preserve"> puisque c’est le langage par défaut des navigateurs web</w:t>
      </w:r>
      <w:r w:rsidRPr="006E6059">
        <w:t>.</w:t>
      </w:r>
    </w:p>
    <w:p w14:paraId="657584B6" w14:textId="6AB50177" w:rsidR="008A5B8B" w:rsidRDefault="00BC6A62" w:rsidP="004D5EEA">
      <w:pPr>
        <w:jc w:val="both"/>
      </w:pPr>
      <w:r w:rsidRPr="006E6059">
        <w:t xml:space="preserve">Nous allons ajouter du PHP pour le fonctionnement </w:t>
      </w:r>
      <w:r w:rsidR="00E3424D" w:rsidRPr="006E6059">
        <w:t>web au niveau du serveur</w:t>
      </w:r>
      <w:r w:rsidR="00653752" w:rsidRPr="006E6059">
        <w:t xml:space="preserve">. Le PHP sera utilisé pour récupérer les informations de la base de données et pour interagir avec le AJAX. Nous avons choisi PHP au lieu d’un autre langage du même </w:t>
      </w:r>
      <w:r w:rsidR="0041599C" w:rsidRPr="006E6059">
        <w:t>type</w:t>
      </w:r>
      <w:r w:rsidR="00653752" w:rsidRPr="006E6059">
        <w:t xml:space="preserve"> puisque c’est celui que nous avons déjà travaillé avec</w:t>
      </w:r>
      <w:r w:rsidR="005E588C">
        <w:t xml:space="preserve"> et nous sommes donc déjà expérimenté avec celui-ci</w:t>
      </w:r>
      <w:r w:rsidR="00653752" w:rsidRPr="006E6059">
        <w:t>.</w:t>
      </w:r>
    </w:p>
    <w:p w14:paraId="7157685C" w14:textId="5153E5B2" w:rsidR="008A5B8B" w:rsidRDefault="0043565B" w:rsidP="004D5EEA">
      <w:pPr>
        <w:jc w:val="both"/>
      </w:pPr>
      <w:r w:rsidRPr="006E6059">
        <w:t xml:space="preserve">Pour mettre la page à jour et </w:t>
      </w:r>
      <w:r w:rsidR="00A91473" w:rsidRPr="006E6059">
        <w:t>afficher</w:t>
      </w:r>
      <w:r w:rsidRPr="006E6059">
        <w:t xml:space="preserve"> les informations en temps réel,</w:t>
      </w:r>
      <w:r w:rsidR="006B49DE" w:rsidRPr="006E6059">
        <w:t xml:space="preserve"> </w:t>
      </w:r>
      <w:r w:rsidRPr="006E6059">
        <w:t>nous allons utiliser AJAX</w:t>
      </w:r>
      <w:r w:rsidR="008F479C" w:rsidRPr="006E6059">
        <w:t>/JS</w:t>
      </w:r>
      <w:r w:rsidR="0092101F">
        <w:t xml:space="preserve"> </w:t>
      </w:r>
      <w:r w:rsidR="0092101F" w:rsidRPr="006E6059">
        <w:t>puisque que nous avons déjà travaillé avec</w:t>
      </w:r>
      <w:r w:rsidR="0092101F">
        <w:t xml:space="preserve"> et nous </w:t>
      </w:r>
      <w:r w:rsidR="0092101F">
        <w:t>avons</w:t>
      </w:r>
      <w:r w:rsidR="0092101F">
        <w:t xml:space="preserve"> déjà </w:t>
      </w:r>
      <w:r w:rsidR="0092101F">
        <w:t xml:space="preserve">un peu </w:t>
      </w:r>
      <w:r w:rsidR="0092101F">
        <w:t>expérimenté avec celui-ci</w:t>
      </w:r>
      <w:r w:rsidRPr="006E6059">
        <w:t>.</w:t>
      </w:r>
    </w:p>
    <w:p w14:paraId="09D3E7AC" w14:textId="3D061942" w:rsidR="008A5B8B" w:rsidRDefault="006B49DE" w:rsidP="004D5EEA">
      <w:pPr>
        <w:jc w:val="both"/>
      </w:pPr>
      <w:r w:rsidRPr="006E6059">
        <w:t xml:space="preserve">MySQL </w:t>
      </w:r>
      <w:r w:rsidR="000336AE" w:rsidRPr="006E6059">
        <w:t>sera</w:t>
      </w:r>
      <w:r w:rsidRPr="006E6059">
        <w:t xml:space="preserve"> utilisé pour la gestion de la base de </w:t>
      </w:r>
      <w:r w:rsidR="000336AE" w:rsidRPr="006E6059">
        <w:t>données</w:t>
      </w:r>
      <w:r w:rsidRPr="006E6059">
        <w:t xml:space="preserve"> puisque nous sommes </w:t>
      </w:r>
      <w:r w:rsidR="000336AE" w:rsidRPr="006E6059">
        <w:t>familiers</w:t>
      </w:r>
      <w:r w:rsidRPr="006E6059">
        <w:t xml:space="preserve"> avec son fonctionnement</w:t>
      </w:r>
      <w:r w:rsidR="00533F08">
        <w:t xml:space="preserve"> et fonctionne bien avec Workbench</w:t>
      </w:r>
      <w:r w:rsidR="00604CF3">
        <w:t>.</w:t>
      </w:r>
    </w:p>
    <w:p w14:paraId="32040C68" w14:textId="5006ABA3" w:rsidR="008A5B8B" w:rsidRDefault="00504A4F" w:rsidP="004D5EEA">
      <w:pPr>
        <w:jc w:val="both"/>
      </w:pPr>
      <w:r w:rsidRPr="006E6059">
        <w:t xml:space="preserve">Pour la programmation sur le Raspberry </w:t>
      </w:r>
      <w:r w:rsidR="00291810">
        <w:t xml:space="preserve">Pi </w:t>
      </w:r>
      <w:r w:rsidRPr="006E6059">
        <w:t>nous utiliserons le langage Python pour simuler le procédé de la machine à trier les bouchons.</w:t>
      </w:r>
      <w:r w:rsidR="000336AE" w:rsidRPr="006E6059">
        <w:t xml:space="preserve"> Nous avons choisi </w:t>
      </w:r>
      <w:r w:rsidR="00A6414B" w:rsidRPr="006E6059">
        <w:t>Python puisqu’il y a de nombreux tutoriel disponible en ligne et puisque la programmation sur Raspberry Pi utilise beaucoup ce langage.</w:t>
      </w:r>
      <w:r w:rsidR="004C6E53">
        <w:t xml:space="preserve"> </w:t>
      </w:r>
    </w:p>
    <w:p w14:paraId="4E4109E6" w14:textId="0CD56637" w:rsidR="00101DAE" w:rsidRPr="006E6059" w:rsidRDefault="004C6E53" w:rsidP="004D5EEA">
      <w:pPr>
        <w:jc w:val="both"/>
      </w:pPr>
      <w:r>
        <w:t>Nous utiliserons aussi le C# pour la programmation de l’envoie de données de l’automate</w:t>
      </w:r>
      <w:r w:rsidR="00291810">
        <w:t xml:space="preserve"> (S7-1200)</w:t>
      </w:r>
      <w:r>
        <w:t xml:space="preserve"> vers la base de </w:t>
      </w:r>
      <w:r w:rsidR="00A84B27">
        <w:t>données</w:t>
      </w:r>
      <w:r>
        <w:t>.</w:t>
      </w:r>
      <w:r w:rsidR="001A73BC">
        <w:t xml:space="preserve"> Nous avons </w:t>
      </w:r>
      <w:r w:rsidR="00A84B27">
        <w:t>choisi</w:t>
      </w:r>
      <w:r w:rsidR="001A73BC">
        <w:t xml:space="preserve"> C# parce que le S7.Net PLC driver qui permet de communiquer avec l’automate fonctionne dans ce langage.</w:t>
      </w:r>
    </w:p>
    <w:p w14:paraId="760E92A8" w14:textId="51E9775F" w:rsidR="006E6059" w:rsidRDefault="006E6059" w:rsidP="004D5EEA">
      <w:pPr>
        <w:jc w:val="both"/>
      </w:pPr>
    </w:p>
    <w:p w14:paraId="049568A8" w14:textId="77777777" w:rsidR="002C3278" w:rsidRDefault="002C3278" w:rsidP="004D5EEA">
      <w:pPr>
        <w:jc w:val="both"/>
      </w:pPr>
    </w:p>
    <w:p w14:paraId="4F7FEC04" w14:textId="6E1A61C2" w:rsidR="00EA7615" w:rsidRDefault="00B8033D" w:rsidP="004D5EEA">
      <w:pPr>
        <w:jc w:val="both"/>
        <w:rPr>
          <w:b/>
          <w:bCs/>
        </w:rPr>
      </w:pPr>
      <w:r>
        <w:rPr>
          <w:b/>
          <w:bCs/>
        </w:rPr>
        <w:t xml:space="preserve">Les </w:t>
      </w:r>
      <w:r w:rsidR="00EA7615" w:rsidRPr="00EA7615">
        <w:rPr>
          <w:b/>
          <w:bCs/>
        </w:rPr>
        <w:t>Framework</w:t>
      </w:r>
      <w:r>
        <w:rPr>
          <w:b/>
          <w:bCs/>
        </w:rPr>
        <w:t>s à utiliser</w:t>
      </w:r>
      <w:r w:rsidR="00EA7615" w:rsidRPr="00EA7615">
        <w:rPr>
          <w:b/>
          <w:bCs/>
        </w:rPr>
        <w:t xml:space="preserve"> : </w:t>
      </w:r>
    </w:p>
    <w:p w14:paraId="052538E8" w14:textId="04712BB0" w:rsidR="005F5BC2" w:rsidRPr="005F5BC2" w:rsidRDefault="005F5BC2" w:rsidP="004D5EEA">
      <w:pPr>
        <w:jc w:val="both"/>
      </w:pPr>
      <w:r>
        <w:t xml:space="preserve">Nous allons utiliser le Framework .Net pour </w:t>
      </w:r>
      <w:r w:rsidR="00D946A0">
        <w:t>utiliser</w:t>
      </w:r>
      <w:r>
        <w:t xml:space="preserve"> l’outil de gestionnaire de paquet NuGet</w:t>
      </w:r>
      <w:r w:rsidR="00291810">
        <w:t xml:space="preserve"> et installé </w:t>
      </w:r>
      <w:r w:rsidR="00291810">
        <w:t>S7.Net PLC driver</w:t>
      </w:r>
      <w:r w:rsidR="00570465">
        <w:t>.</w:t>
      </w:r>
    </w:p>
    <w:p w14:paraId="7DCCC130" w14:textId="5437A25A" w:rsidR="00EA7615" w:rsidRDefault="00EA7615" w:rsidP="004D5EEA">
      <w:pPr>
        <w:jc w:val="both"/>
        <w:rPr>
          <w:b/>
          <w:bCs/>
        </w:rPr>
      </w:pPr>
    </w:p>
    <w:p w14:paraId="755C2691" w14:textId="77777777" w:rsidR="00930D3F" w:rsidRPr="00EA7615" w:rsidRDefault="00930D3F" w:rsidP="004D5EEA">
      <w:pPr>
        <w:jc w:val="both"/>
        <w:rPr>
          <w:b/>
          <w:bCs/>
        </w:rPr>
      </w:pPr>
    </w:p>
    <w:p w14:paraId="7AD26891" w14:textId="4C8FC2EE" w:rsidR="00134F89" w:rsidRPr="006E6059" w:rsidRDefault="00FE131B" w:rsidP="004D5EEA">
      <w:pPr>
        <w:jc w:val="both"/>
        <w:rPr>
          <w:b/>
          <w:bCs/>
        </w:rPr>
      </w:pPr>
      <w:r w:rsidRPr="006E6059">
        <w:rPr>
          <w:b/>
          <w:bCs/>
        </w:rPr>
        <w:t>L’implémentation et les outils nécessaires au fonctionnement du système :</w:t>
      </w:r>
    </w:p>
    <w:p w14:paraId="4235EFB0" w14:textId="0A4E3BDD" w:rsidR="002E67A1" w:rsidRDefault="00C440F0" w:rsidP="004D5EEA">
      <w:pPr>
        <w:jc w:val="both"/>
      </w:pPr>
      <w:r w:rsidRPr="006E6059">
        <w:t>Un kit Raspberry et différent câble de branchement.</w:t>
      </w:r>
      <w:r w:rsidR="009B389D">
        <w:t xml:space="preserve"> </w:t>
      </w:r>
    </w:p>
    <w:p w14:paraId="765B54B0" w14:textId="19F0F290" w:rsidR="009B389D" w:rsidRDefault="009B389D" w:rsidP="004D5EEA">
      <w:pPr>
        <w:jc w:val="both"/>
      </w:pPr>
      <w:r>
        <w:t>Un serveur afin d’hébergé notre site web et notre base de données.</w:t>
      </w:r>
    </w:p>
    <w:p w14:paraId="2B77E457" w14:textId="5BE24559" w:rsidR="00101DAE" w:rsidRDefault="00101DAE" w:rsidP="004D5EEA">
      <w:pPr>
        <w:jc w:val="both"/>
      </w:pPr>
    </w:p>
    <w:p w14:paraId="128B60B8" w14:textId="77777777" w:rsidR="009B389D" w:rsidRPr="006E6059" w:rsidRDefault="009B389D" w:rsidP="004D5EEA">
      <w:pPr>
        <w:jc w:val="both"/>
      </w:pPr>
    </w:p>
    <w:p w14:paraId="6F3F41A8" w14:textId="5DC9A29F" w:rsidR="00FE131B" w:rsidRPr="006E6059" w:rsidRDefault="00FE131B" w:rsidP="004D5EEA">
      <w:pPr>
        <w:jc w:val="both"/>
        <w:rPr>
          <w:b/>
          <w:bCs/>
        </w:rPr>
      </w:pPr>
      <w:r w:rsidRPr="006E6059">
        <w:rPr>
          <w:b/>
          <w:bCs/>
        </w:rPr>
        <w:t>Les périphériques d’entrées/sorties :</w:t>
      </w:r>
    </w:p>
    <w:p w14:paraId="1B709BE9" w14:textId="5950EBBE" w:rsidR="00F15A09" w:rsidRPr="006E6059" w:rsidRDefault="00C53A5D" w:rsidP="004D5EEA">
      <w:pPr>
        <w:jc w:val="both"/>
      </w:pPr>
      <w:r w:rsidRPr="006E6059">
        <w:t>Un Raspberry Pi 4</w:t>
      </w:r>
      <w:r w:rsidR="0088479C">
        <w:t xml:space="preserve"> (Canakit starter kit)</w:t>
      </w:r>
      <w:r w:rsidRPr="006E6059">
        <w:t xml:space="preserve"> munie d’un capteur de température et d’humidité. </w:t>
      </w:r>
    </w:p>
    <w:p w14:paraId="5FBBCF28" w14:textId="77777777" w:rsidR="00F15A09" w:rsidRPr="006E6059" w:rsidRDefault="00F15A09" w:rsidP="004D5EEA">
      <w:pPr>
        <w:jc w:val="both"/>
        <w:rPr>
          <w:b/>
          <w:bCs/>
        </w:rPr>
      </w:pPr>
    </w:p>
    <w:p w14:paraId="0EF690D8" w14:textId="77777777" w:rsidR="00A47F0E" w:rsidRPr="006E6059" w:rsidRDefault="00FE131B" w:rsidP="00E26D26">
      <w:pPr>
        <w:jc w:val="both"/>
        <w:rPr>
          <w:b/>
          <w:bCs/>
        </w:rPr>
      </w:pPr>
      <w:r w:rsidRPr="006E6059">
        <w:rPr>
          <w:b/>
          <w:bCs/>
        </w:rPr>
        <w:t>Système de gestion de base de données :</w:t>
      </w:r>
    </w:p>
    <w:p w14:paraId="2B00DF89" w14:textId="5B8C44EA" w:rsidR="00E46113" w:rsidRPr="006E6059" w:rsidRDefault="00E26D26" w:rsidP="00E26D26">
      <w:pPr>
        <w:jc w:val="both"/>
      </w:pPr>
      <w:r w:rsidRPr="006E6059">
        <w:t xml:space="preserve">Pour le la gestion de la base de données nous allons </w:t>
      </w:r>
      <w:r w:rsidR="00366EE3" w:rsidRPr="006E6059">
        <w:t>utiliser</w:t>
      </w:r>
      <w:r w:rsidRPr="006E6059">
        <w:t xml:space="preserve"> MySQL Workbench puisque nous somme familier avec son interface.</w:t>
      </w:r>
      <w:r w:rsidR="0088479C">
        <w:t xml:space="preserve"> </w:t>
      </w:r>
    </w:p>
    <w:p w14:paraId="7467493C" w14:textId="77777777" w:rsidR="008B6275" w:rsidRPr="006E6059" w:rsidRDefault="008B6275" w:rsidP="00E26D26">
      <w:pPr>
        <w:jc w:val="both"/>
        <w:rPr>
          <w:b/>
          <w:bCs/>
        </w:rPr>
      </w:pPr>
    </w:p>
    <w:p w14:paraId="3382CA61" w14:textId="2A391ADD" w:rsidR="00FE131B" w:rsidRPr="006E6059" w:rsidRDefault="00FE131B" w:rsidP="004D5EEA">
      <w:pPr>
        <w:jc w:val="both"/>
        <w:rPr>
          <w:b/>
          <w:bCs/>
        </w:rPr>
      </w:pPr>
      <w:r w:rsidRPr="006E6059">
        <w:rPr>
          <w:b/>
          <w:bCs/>
        </w:rPr>
        <w:t>Outil nécessaire au développement :</w:t>
      </w:r>
    </w:p>
    <w:p w14:paraId="37446AD2" w14:textId="5C0B52E9" w:rsidR="002262F7" w:rsidRDefault="00141CE0" w:rsidP="00141CE0">
      <w:pPr>
        <w:jc w:val="both"/>
      </w:pPr>
      <w:r w:rsidRPr="006E6059">
        <w:t xml:space="preserve">Pour le développement du projet nous utiliserons un Raspberry Pi 4 et son kit de branchement afin de simuler l’automate présent sur la machine du client. </w:t>
      </w:r>
      <w:r w:rsidR="0039644B" w:rsidRPr="006E6059">
        <w:t>Cela nous permettra développer un moyen de récupérer les différentes informations de production.</w:t>
      </w:r>
      <w:r w:rsidR="008A1274">
        <w:t xml:space="preserve"> </w:t>
      </w:r>
      <w:r w:rsidR="008A1274" w:rsidRPr="008A1274">
        <w:t>Cette technologie nous permettra d’effectuer des tests sécuritaires à partir du cégep sans risque d’endommagé le matériel du client</w:t>
      </w:r>
      <w:r w:rsidR="008A1274">
        <w:t>.</w:t>
      </w:r>
    </w:p>
    <w:p w14:paraId="08290C01" w14:textId="77777777" w:rsidR="002262F7" w:rsidRDefault="00327CFB" w:rsidP="00141CE0">
      <w:pPr>
        <w:jc w:val="both"/>
      </w:pPr>
      <w:r w:rsidRPr="006E6059">
        <w:t>Nous allons aussi utiliser PyCharm pour le développement en Python sur le Raspberry Pi</w:t>
      </w:r>
      <w:r w:rsidR="000E15D9" w:rsidRPr="006E6059">
        <w:t xml:space="preserve"> et pour l’interface web nous utiliserons Visual Code pour éditer notre code PHP, AJAX, </w:t>
      </w:r>
      <w:r w:rsidR="00F14B67" w:rsidRPr="006E6059">
        <w:t>etc.</w:t>
      </w:r>
      <w:r w:rsidR="00E81ACE" w:rsidRPr="006E6059">
        <w:t xml:space="preserve"> </w:t>
      </w:r>
    </w:p>
    <w:p w14:paraId="2B0F5D5F" w14:textId="7299D7BA" w:rsidR="000E15D9" w:rsidRDefault="00E81ACE" w:rsidP="00141CE0">
      <w:pPr>
        <w:jc w:val="both"/>
      </w:pPr>
      <w:r w:rsidRPr="006E6059">
        <w:t>Pour test local</w:t>
      </w:r>
      <w:r w:rsidR="001779CC" w:rsidRPr="006E6059">
        <w:t>,</w:t>
      </w:r>
      <w:r w:rsidRPr="006E6059">
        <w:t xml:space="preserve"> nous allons </w:t>
      </w:r>
      <w:r w:rsidR="00F14B67" w:rsidRPr="006E6059">
        <w:t>utiliser</w:t>
      </w:r>
      <w:r w:rsidRPr="006E6059">
        <w:t xml:space="preserve"> </w:t>
      </w:r>
      <w:r w:rsidR="001779CC" w:rsidRPr="006E6059">
        <w:t>WampServer</w:t>
      </w:r>
      <w:r w:rsidRPr="006E6059">
        <w:t xml:space="preserve"> pour faire </w:t>
      </w:r>
      <w:r w:rsidR="00F14B67" w:rsidRPr="006E6059">
        <w:t>fonctionner</w:t>
      </w:r>
      <w:r w:rsidRPr="006E6059">
        <w:t xml:space="preserve"> notre code PHP et AJAX.</w:t>
      </w:r>
      <w:r w:rsidR="00570465">
        <w:t xml:space="preserve"> </w:t>
      </w:r>
    </w:p>
    <w:p w14:paraId="12F5F60E" w14:textId="006D970E" w:rsidR="00466409" w:rsidRPr="006E6059" w:rsidRDefault="00466409" w:rsidP="00141CE0">
      <w:pPr>
        <w:jc w:val="both"/>
      </w:pPr>
      <w:r>
        <w:t>Pour notre gestionnaire de source nous utiliserons SourceTree puisque nous l’avons déjà utilisé et qu’il fonctionne généralement bien.</w:t>
      </w:r>
      <w:r w:rsidR="002B5381">
        <w:t xml:space="preserve"> L’interface graphique de SourceTree facile son utilisation comparativement à git bash par exemple.</w:t>
      </w:r>
      <w:bookmarkStart w:id="0" w:name="_GoBack"/>
      <w:bookmarkEnd w:id="0"/>
    </w:p>
    <w:sectPr w:rsidR="00466409" w:rsidRPr="006E6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1792"/>
    <w:multiLevelType w:val="hybridMultilevel"/>
    <w:tmpl w:val="E6F03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934"/>
    <w:multiLevelType w:val="hybridMultilevel"/>
    <w:tmpl w:val="0E7ADF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742B4"/>
    <w:multiLevelType w:val="hybridMultilevel"/>
    <w:tmpl w:val="4AE24A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E"/>
    <w:rsid w:val="00006828"/>
    <w:rsid w:val="000336AE"/>
    <w:rsid w:val="000619A7"/>
    <w:rsid w:val="00093DF6"/>
    <w:rsid w:val="000B3FE4"/>
    <w:rsid w:val="000E15D9"/>
    <w:rsid w:val="00101DAE"/>
    <w:rsid w:val="001240C6"/>
    <w:rsid w:val="00134F89"/>
    <w:rsid w:val="00141CE0"/>
    <w:rsid w:val="001779CC"/>
    <w:rsid w:val="001A73BC"/>
    <w:rsid w:val="001D360B"/>
    <w:rsid w:val="002071F4"/>
    <w:rsid w:val="00214B92"/>
    <w:rsid w:val="002262F7"/>
    <w:rsid w:val="00291810"/>
    <w:rsid w:val="002B5381"/>
    <w:rsid w:val="002C3278"/>
    <w:rsid w:val="002E67A1"/>
    <w:rsid w:val="00327CFB"/>
    <w:rsid w:val="00366EE3"/>
    <w:rsid w:val="0039644B"/>
    <w:rsid w:val="003B4ACA"/>
    <w:rsid w:val="003E5ACA"/>
    <w:rsid w:val="0041599C"/>
    <w:rsid w:val="0043565B"/>
    <w:rsid w:val="00454F09"/>
    <w:rsid w:val="00466409"/>
    <w:rsid w:val="00490C34"/>
    <w:rsid w:val="004B146E"/>
    <w:rsid w:val="004C6E53"/>
    <w:rsid w:val="004D5EEA"/>
    <w:rsid w:val="00504A4F"/>
    <w:rsid w:val="005315FF"/>
    <w:rsid w:val="00533F08"/>
    <w:rsid w:val="00570465"/>
    <w:rsid w:val="00581BAD"/>
    <w:rsid w:val="005A7E1C"/>
    <w:rsid w:val="005E588C"/>
    <w:rsid w:val="005F5BC2"/>
    <w:rsid w:val="00604CF3"/>
    <w:rsid w:val="00653752"/>
    <w:rsid w:val="006B49DE"/>
    <w:rsid w:val="006E6059"/>
    <w:rsid w:val="00821558"/>
    <w:rsid w:val="00822C04"/>
    <w:rsid w:val="00854E53"/>
    <w:rsid w:val="0088479C"/>
    <w:rsid w:val="008A1274"/>
    <w:rsid w:val="008A5B8B"/>
    <w:rsid w:val="008B6275"/>
    <w:rsid w:val="008F479C"/>
    <w:rsid w:val="0092101F"/>
    <w:rsid w:val="00930D3F"/>
    <w:rsid w:val="009B389D"/>
    <w:rsid w:val="009F5EDA"/>
    <w:rsid w:val="00A442DC"/>
    <w:rsid w:val="00A47F0E"/>
    <w:rsid w:val="00A6414B"/>
    <w:rsid w:val="00A7743E"/>
    <w:rsid w:val="00A84B27"/>
    <w:rsid w:val="00A91473"/>
    <w:rsid w:val="00B12146"/>
    <w:rsid w:val="00B8033D"/>
    <w:rsid w:val="00BC6A62"/>
    <w:rsid w:val="00BF47BC"/>
    <w:rsid w:val="00C440F0"/>
    <w:rsid w:val="00C53A5D"/>
    <w:rsid w:val="00C54A49"/>
    <w:rsid w:val="00CE32F7"/>
    <w:rsid w:val="00CF5AB0"/>
    <w:rsid w:val="00D27110"/>
    <w:rsid w:val="00D775B0"/>
    <w:rsid w:val="00D85742"/>
    <w:rsid w:val="00D946A0"/>
    <w:rsid w:val="00D96DD9"/>
    <w:rsid w:val="00DA5733"/>
    <w:rsid w:val="00E26D26"/>
    <w:rsid w:val="00E3424D"/>
    <w:rsid w:val="00E46113"/>
    <w:rsid w:val="00E73297"/>
    <w:rsid w:val="00E81ACE"/>
    <w:rsid w:val="00EA7615"/>
    <w:rsid w:val="00EB0D5B"/>
    <w:rsid w:val="00F14B67"/>
    <w:rsid w:val="00F15A09"/>
    <w:rsid w:val="00F17DAC"/>
    <w:rsid w:val="00F61A32"/>
    <w:rsid w:val="00FD1FE0"/>
    <w:rsid w:val="00FE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D009"/>
  <w15:chartTrackingRefBased/>
  <w15:docId w15:val="{A0265EDC-D7D4-4230-AEB2-A60A9F7D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6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louca létourneau</dc:creator>
  <cp:keywords/>
  <dc:description/>
  <cp:lastModifiedBy>louca létourneau</cp:lastModifiedBy>
  <cp:revision>91</cp:revision>
  <dcterms:created xsi:type="dcterms:W3CDTF">2020-03-09T15:33:00Z</dcterms:created>
  <dcterms:modified xsi:type="dcterms:W3CDTF">2020-03-12T15:16:00Z</dcterms:modified>
</cp:coreProperties>
</file>