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E13BF" w14:textId="6F5003CC" w:rsidR="00C278EB" w:rsidRDefault="00C6577E" w:rsidP="00C6577E">
      <w:pPr>
        <w:jc w:val="right"/>
      </w:pPr>
      <w:r>
        <w:t>Louca Létourneau et Maxime Roy</w:t>
      </w:r>
    </w:p>
    <w:p w14:paraId="6BAE996D" w14:textId="2440CF3A" w:rsidR="00C6577E" w:rsidRDefault="00C6577E" w:rsidP="00C6577E">
      <w:pPr>
        <w:jc w:val="right"/>
      </w:pPr>
    </w:p>
    <w:p w14:paraId="0749821D" w14:textId="326A8287" w:rsidR="00C92345" w:rsidRDefault="00C6577E" w:rsidP="00C9234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Diagramme (Livrable 1 partie 2)</w:t>
      </w:r>
    </w:p>
    <w:p w14:paraId="52F3FC8A" w14:textId="282BB9DE" w:rsidR="00C6577E" w:rsidRPr="0028450C" w:rsidRDefault="009249F8" w:rsidP="00C6577E">
      <w:pPr>
        <w:rPr>
          <w:b/>
          <w:bCs/>
          <w:sz w:val="32"/>
          <w:szCs w:val="32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51BA44E" wp14:editId="3BCFC22F">
            <wp:simplePos x="0" y="0"/>
            <wp:positionH relativeFrom="column">
              <wp:posOffset>393649</wp:posOffset>
            </wp:positionH>
            <wp:positionV relativeFrom="paragraph">
              <wp:posOffset>302464</wp:posOffset>
            </wp:positionV>
            <wp:extent cx="5486400" cy="3175000"/>
            <wp:effectExtent l="0" t="0" r="0" b="6350"/>
            <wp:wrapTight wrapText="bothSides">
              <wp:wrapPolygon edited="0">
                <wp:start x="0" y="0"/>
                <wp:lineTo x="0" y="21514"/>
                <wp:lineTo x="21525" y="21514"/>
                <wp:lineTo x="21525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92345" w:rsidRPr="00C6577E">
        <w:rPr>
          <w:sz w:val="24"/>
          <w:szCs w:val="24"/>
          <w:u w:val="single"/>
        </w:rPr>
        <w:t>MCD</w:t>
      </w:r>
      <w:r w:rsidR="00C92345">
        <w:rPr>
          <w:sz w:val="24"/>
          <w:szCs w:val="24"/>
        </w:rPr>
        <w:t> :</w:t>
      </w:r>
    </w:p>
    <w:p w14:paraId="4F100035" w14:textId="40BCDB09" w:rsidR="0028450C" w:rsidRDefault="0028450C" w:rsidP="00785470">
      <w:pPr>
        <w:tabs>
          <w:tab w:val="left" w:pos="1590"/>
        </w:tabs>
        <w:rPr>
          <w:sz w:val="24"/>
          <w:szCs w:val="24"/>
          <w:u w:val="single"/>
        </w:rPr>
      </w:pPr>
    </w:p>
    <w:p w14:paraId="5513C7C8" w14:textId="3006A75E" w:rsidR="00C92345" w:rsidRDefault="00C92345" w:rsidP="00C92345">
      <w:pPr>
        <w:rPr>
          <w:sz w:val="24"/>
          <w:szCs w:val="24"/>
        </w:rPr>
      </w:pPr>
      <w:r w:rsidRPr="00C92345">
        <w:rPr>
          <w:sz w:val="24"/>
          <w:szCs w:val="24"/>
          <w:u w:val="single"/>
        </w:rPr>
        <w:t>DFD</w:t>
      </w:r>
      <w:r>
        <w:rPr>
          <w:sz w:val="24"/>
          <w:szCs w:val="24"/>
        </w:rPr>
        <w:t> :</w:t>
      </w:r>
    </w:p>
    <w:p w14:paraId="4C435598" w14:textId="0A4F7F6B" w:rsidR="00785470" w:rsidRDefault="009249F8" w:rsidP="0078547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31F18A8" wp14:editId="26D7DD2D">
            <wp:simplePos x="0" y="0"/>
            <wp:positionH relativeFrom="margin">
              <wp:align>right</wp:align>
            </wp:positionH>
            <wp:positionV relativeFrom="paragraph">
              <wp:posOffset>-34747</wp:posOffset>
            </wp:positionV>
            <wp:extent cx="4732934" cy="3437612"/>
            <wp:effectExtent l="0" t="0" r="0" b="0"/>
            <wp:wrapTight wrapText="bothSides">
              <wp:wrapPolygon edited="0">
                <wp:start x="0" y="0"/>
                <wp:lineTo x="0" y="21428"/>
                <wp:lineTo x="21475" y="21428"/>
                <wp:lineTo x="2147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934" cy="343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04813" w14:textId="2954D3C5" w:rsidR="00785470" w:rsidRPr="00785470" w:rsidRDefault="00785470" w:rsidP="00B7473D">
      <w:pPr>
        <w:rPr>
          <w:sz w:val="24"/>
          <w:szCs w:val="24"/>
        </w:rPr>
      </w:pPr>
      <w:bookmarkStart w:id="0" w:name="_GoBack"/>
      <w:bookmarkEnd w:id="0"/>
    </w:p>
    <w:sectPr w:rsidR="00785470" w:rsidRPr="007854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89"/>
    <w:rsid w:val="0028450C"/>
    <w:rsid w:val="00633C4B"/>
    <w:rsid w:val="00772189"/>
    <w:rsid w:val="00785470"/>
    <w:rsid w:val="009249F8"/>
    <w:rsid w:val="009C504F"/>
    <w:rsid w:val="00A67A8C"/>
    <w:rsid w:val="00B10C68"/>
    <w:rsid w:val="00B7473D"/>
    <w:rsid w:val="00C278EB"/>
    <w:rsid w:val="00C6577E"/>
    <w:rsid w:val="00C9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D6512"/>
  <w15:chartTrackingRefBased/>
  <w15:docId w15:val="{7E731256-B293-4C03-97DB-E4291E76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louca létourneau</dc:creator>
  <cp:keywords/>
  <dc:description/>
  <cp:lastModifiedBy>louca létourneau</cp:lastModifiedBy>
  <cp:revision>11</cp:revision>
  <dcterms:created xsi:type="dcterms:W3CDTF">2020-03-10T13:57:00Z</dcterms:created>
  <dcterms:modified xsi:type="dcterms:W3CDTF">2020-03-12T12:10:00Z</dcterms:modified>
</cp:coreProperties>
</file>