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4FDAD" w14:textId="77777777" w:rsidR="00542076" w:rsidRDefault="00296344" w:rsidP="00296344">
      <w:pPr>
        <w:jc w:val="both"/>
      </w:pPr>
      <w:r>
        <w:t xml:space="preserve">                                                                        </w:t>
      </w:r>
      <w:r w:rsidR="00542076">
        <w:t xml:space="preserve">ETUDE DE TEXTE </w:t>
      </w:r>
    </w:p>
    <w:p w14:paraId="08449C49" w14:textId="77777777" w:rsidR="002E4178" w:rsidRDefault="00542076" w:rsidP="00296344">
      <w:pPr>
        <w:jc w:val="both"/>
      </w:pPr>
      <w:r>
        <w:t xml:space="preserve">         Ses voisines de quartier et ses compagnes de métier avaient cessé leur navette </w:t>
      </w:r>
      <w:r w:rsidR="00A26A51">
        <w:t xml:space="preserve">à </w:t>
      </w:r>
      <w:r>
        <w:t xml:space="preserve">son chevet, cause d'une hospitalisation trop </w:t>
      </w:r>
      <w:r w:rsidR="00A26A51">
        <w:t xml:space="preserve">prolongée </w:t>
      </w:r>
      <w:r>
        <w:t xml:space="preserve">et surtout que les visites </w:t>
      </w:r>
      <w:r w:rsidR="00A26A51">
        <w:t xml:space="preserve">à </w:t>
      </w:r>
      <w:r>
        <w:t xml:space="preserve">Ngondele </w:t>
      </w:r>
      <w:r w:rsidR="00A26A51">
        <w:t xml:space="preserve">étaient </w:t>
      </w:r>
      <w:r>
        <w:t xml:space="preserve">restrictives, </w:t>
      </w:r>
      <w:r w:rsidR="006228CD">
        <w:t xml:space="preserve">voire </w:t>
      </w:r>
      <w:r>
        <w:t xml:space="preserve">interdites, sa </w:t>
      </w:r>
      <w:r w:rsidR="005C0DAA">
        <w:t xml:space="preserve">contagiosité était considérée </w:t>
      </w:r>
      <w:r>
        <w:t xml:space="preserve">comme une </w:t>
      </w:r>
      <w:r w:rsidR="005C0DAA">
        <w:t xml:space="preserve">réalité </w:t>
      </w:r>
      <w:r w:rsidR="00BA6E7F">
        <w:t>inquiétante</w:t>
      </w:r>
      <w:r>
        <w:t xml:space="preserve">, surtout quand elle pouvait vomir de grandes </w:t>
      </w:r>
      <w:r w:rsidR="00BA6E7F">
        <w:t xml:space="preserve">quantités </w:t>
      </w:r>
      <w:r>
        <w:t xml:space="preserve">de sang. Son </w:t>
      </w:r>
      <w:r w:rsidR="00BA6E7F">
        <w:t xml:space="preserve">médecin </w:t>
      </w:r>
      <w:r>
        <w:t xml:space="preserve">la trouve </w:t>
      </w:r>
      <w:r w:rsidR="00BA6E7F">
        <w:t xml:space="preserve">prostrée </w:t>
      </w:r>
      <w:r>
        <w:t xml:space="preserve">, le teint </w:t>
      </w:r>
      <w:r w:rsidR="003978A0">
        <w:t xml:space="preserve">pâle </w:t>
      </w:r>
      <w:r>
        <w:t xml:space="preserve">et une narine </w:t>
      </w:r>
      <w:r w:rsidR="003978A0">
        <w:t>ensanglantée</w:t>
      </w:r>
      <w:r>
        <w:t xml:space="preserve">. Un traitement anti hemorragique </w:t>
      </w:r>
      <w:r w:rsidR="003978A0">
        <w:t xml:space="preserve">fût administré </w:t>
      </w:r>
      <w:r>
        <w:t xml:space="preserve">et </w:t>
      </w:r>
      <w:r w:rsidR="002235F7">
        <w:t xml:space="preserve">répété </w:t>
      </w:r>
      <w:r>
        <w:t>trois fois tous les jours pendant cinq jours. Elle fondait au f</w:t>
      </w:r>
      <w:r w:rsidR="002235F7">
        <w:t xml:space="preserve">il </w:t>
      </w:r>
      <w:r>
        <w:t xml:space="preserve">des jours. Elle </w:t>
      </w:r>
      <w:r w:rsidR="002235F7">
        <w:t xml:space="preserve">était à </w:t>
      </w:r>
      <w:r>
        <w:t xml:space="preserve">son </w:t>
      </w:r>
      <w:r w:rsidR="002235F7">
        <w:t xml:space="preserve">septième </w:t>
      </w:r>
      <w:r>
        <w:t xml:space="preserve">mois d'hospitalisation. Son </w:t>
      </w:r>
      <w:r w:rsidR="002235F7">
        <w:t xml:space="preserve">état </w:t>
      </w:r>
      <w:r>
        <w:t>allait de mal en pis</w:t>
      </w:r>
      <w:r w:rsidR="00B73585">
        <w:t xml:space="preserve"> ? </w:t>
      </w:r>
      <w:r>
        <w:t xml:space="preserve">L'infection pulmonaire </w:t>
      </w:r>
      <w:r w:rsidR="00211700">
        <w:t xml:space="preserve">était </w:t>
      </w:r>
      <w:r>
        <w:t xml:space="preserve">pourtant </w:t>
      </w:r>
      <w:r w:rsidR="00211700">
        <w:t xml:space="preserve">contrôlée </w:t>
      </w:r>
      <w:r>
        <w:t xml:space="preserve">avec une association d'antituberculeux </w:t>
      </w:r>
      <w:r w:rsidR="00211700">
        <w:t>puissants</w:t>
      </w:r>
      <w:r>
        <w:t xml:space="preserve">. Cette fois, le docteur sait que la </w:t>
      </w:r>
      <w:r w:rsidR="00211700">
        <w:t xml:space="preserve">diarrhée </w:t>
      </w:r>
      <w:r>
        <w:t xml:space="preserve">est une complication de l' infection virale ; elle est mieux </w:t>
      </w:r>
      <w:r w:rsidR="008F67E0">
        <w:t>maîtrisée</w:t>
      </w:r>
      <w:r>
        <w:t xml:space="preserve">. Le traitement d'antituberculeux tirait </w:t>
      </w:r>
      <w:r w:rsidR="008F67E0">
        <w:t xml:space="preserve">à </w:t>
      </w:r>
      <w:r>
        <w:t xml:space="preserve">sa fin. Le SIDA, cette </w:t>
      </w:r>
      <w:r w:rsidR="008F67E0">
        <w:t xml:space="preserve">pathologie </w:t>
      </w:r>
      <w:r>
        <w:t xml:space="preserve">qui avait depuis quelques temps </w:t>
      </w:r>
      <w:r w:rsidR="008F67E0">
        <w:t xml:space="preserve">multiplié </w:t>
      </w:r>
      <w:r>
        <w:t xml:space="preserve">ses victimes dans cet hopital ou Ngondele constituait un des cas. </w:t>
      </w:r>
    </w:p>
    <w:p w14:paraId="4B2C461B" w14:textId="77777777" w:rsidR="00DA26F6" w:rsidRPr="00DA26F6" w:rsidRDefault="002E4178" w:rsidP="00542076">
      <w:pPr>
        <w:rPr>
          <w:b/>
          <w:bCs/>
          <w:i/>
          <w:iCs/>
        </w:rPr>
      </w:pPr>
      <w:r>
        <w:t xml:space="preserve">                     </w:t>
      </w:r>
      <w:r w:rsidR="00DA26F6">
        <w:t xml:space="preserve">                                                     </w:t>
      </w:r>
      <w:r>
        <w:t xml:space="preserve"> </w:t>
      </w:r>
      <w:r w:rsidR="00542076" w:rsidRPr="00DA26F6">
        <w:rPr>
          <w:b/>
          <w:bCs/>
        </w:rPr>
        <w:t xml:space="preserve">Emmanuel Afene Ze, </w:t>
      </w:r>
      <w:r w:rsidR="00542076" w:rsidRPr="00DA26F6">
        <w:rPr>
          <w:b/>
          <w:bCs/>
          <w:i/>
          <w:iCs/>
        </w:rPr>
        <w:t>La Fille d'ebene, Edition Sherpa.</w:t>
      </w:r>
    </w:p>
    <w:p w14:paraId="7C8A4C60" w14:textId="77777777" w:rsidR="00DA26F6" w:rsidRDefault="00DA26F6" w:rsidP="00542076"/>
    <w:p w14:paraId="60A10585" w14:textId="77777777" w:rsidR="00542076" w:rsidRPr="00DA26F6" w:rsidRDefault="00542076" w:rsidP="00DA26F6">
      <w:pPr>
        <w:pStyle w:val="Paragraphedeliste"/>
        <w:numPr>
          <w:ilvl w:val="0"/>
          <w:numId w:val="1"/>
        </w:numPr>
        <w:rPr>
          <w:b/>
          <w:bCs/>
        </w:rPr>
      </w:pPr>
      <w:r w:rsidRPr="00DA26F6">
        <w:rPr>
          <w:b/>
          <w:bCs/>
        </w:rPr>
        <w:t xml:space="preserve">COMPREHENSION DE TEXTE </w:t>
      </w:r>
      <w:r w:rsidR="0008580F">
        <w:rPr>
          <w:b/>
          <w:bCs/>
        </w:rPr>
        <w:t xml:space="preserve"> </w:t>
      </w:r>
      <w:r w:rsidRPr="00DA26F6">
        <w:rPr>
          <w:b/>
          <w:bCs/>
        </w:rPr>
        <w:t xml:space="preserve">6pts </w:t>
      </w:r>
    </w:p>
    <w:p w14:paraId="1C5DA8E5" w14:textId="77777777" w:rsidR="00542076" w:rsidRDefault="00542076" w:rsidP="00542076"/>
    <w:p w14:paraId="50250A0B" w14:textId="77777777" w:rsidR="00542076" w:rsidRDefault="00542076" w:rsidP="00542076"/>
    <w:p w14:paraId="37FF3252" w14:textId="77777777" w:rsidR="009F4592" w:rsidRDefault="00542076" w:rsidP="00542076">
      <w:r>
        <w:t>1-Releve dans le texte deux passages qui montrent que son etat de sante s'</w:t>
      </w:r>
      <w:r w:rsidR="0008580F">
        <w:t>ag</w:t>
      </w:r>
      <w:r w:rsidR="009F4592">
        <w:t>g</w:t>
      </w:r>
      <w:r>
        <w:t>rave</w:t>
      </w:r>
      <w:r w:rsidR="009F4592">
        <w:t>.</w:t>
      </w:r>
    </w:p>
    <w:p w14:paraId="543A43F6" w14:textId="77777777" w:rsidR="00DC50E7" w:rsidRDefault="00542076" w:rsidP="00542076">
      <w:r>
        <w:t xml:space="preserve">2-De quelle </w:t>
      </w:r>
      <w:r w:rsidR="00A54B59">
        <w:t xml:space="preserve">maladie souffre </w:t>
      </w:r>
      <w:r>
        <w:t>N</w:t>
      </w:r>
      <w:r w:rsidR="00A54B59">
        <w:t xml:space="preserve">gondele </w:t>
      </w:r>
      <w:r>
        <w:t xml:space="preserve">? </w:t>
      </w:r>
      <w:r w:rsidR="00DC50E7">
        <w:t xml:space="preserve">Relève </w:t>
      </w:r>
      <w:r>
        <w:t>un passage dans le texte qui justitie t</w:t>
      </w:r>
      <w:r w:rsidR="00DC50E7">
        <w:t xml:space="preserve">a réponse </w:t>
      </w:r>
    </w:p>
    <w:p w14:paraId="5A4E1BD8" w14:textId="77777777" w:rsidR="006862DF" w:rsidRDefault="00542076" w:rsidP="00542076">
      <w:r>
        <w:t xml:space="preserve">3-Cite deux symptomes de cette maladie </w:t>
      </w:r>
    </w:p>
    <w:p w14:paraId="018F0164" w14:textId="77777777" w:rsidR="006862DF" w:rsidRDefault="00542076" w:rsidP="00542076">
      <w:r>
        <w:t xml:space="preserve">4-Pourquoi ses amies ne viennent-elles plus lui rendre visite ? </w:t>
      </w:r>
    </w:p>
    <w:p w14:paraId="66351D96" w14:textId="77777777" w:rsidR="006862DF" w:rsidRDefault="006862DF" w:rsidP="00542076"/>
    <w:p w14:paraId="1EBCEF8B" w14:textId="77777777" w:rsidR="006862DF" w:rsidRPr="00DB204D" w:rsidRDefault="00542076" w:rsidP="006862DF">
      <w:pPr>
        <w:pStyle w:val="Paragraphedeliste"/>
        <w:numPr>
          <w:ilvl w:val="0"/>
          <w:numId w:val="1"/>
        </w:numPr>
      </w:pPr>
      <w:r w:rsidRPr="006862DF">
        <w:rPr>
          <w:b/>
          <w:bCs/>
        </w:rPr>
        <w:t xml:space="preserve">CONNAISSANCE ET MANIEMENT DE LA LANGUE 7pts </w:t>
      </w:r>
    </w:p>
    <w:p w14:paraId="513E6396" w14:textId="77777777" w:rsidR="00DB204D" w:rsidRPr="006862DF" w:rsidRDefault="00DB204D" w:rsidP="00DB204D">
      <w:pPr>
        <w:pStyle w:val="Paragraphedeliste"/>
        <w:ind w:left="760"/>
      </w:pPr>
    </w:p>
    <w:p w14:paraId="617F6541" w14:textId="77777777" w:rsidR="006862DF" w:rsidRDefault="004B3640" w:rsidP="00DB204D">
      <w:pPr>
        <w:pStyle w:val="Paragraphedeliste"/>
        <w:numPr>
          <w:ilvl w:val="0"/>
          <w:numId w:val="3"/>
        </w:numPr>
      </w:pPr>
      <w:r>
        <w:t xml:space="preserve">Relève dans le texte : une phrase simple, une phrase </w:t>
      </w:r>
      <w:r w:rsidR="002D6C0F">
        <w:t>interrogative</w:t>
      </w:r>
      <w:r w:rsidR="009831A0">
        <w:t>.</w:t>
      </w:r>
    </w:p>
    <w:p w14:paraId="6F5C60CD" w14:textId="77777777" w:rsidR="00542076" w:rsidRDefault="00542076" w:rsidP="00DB204D">
      <w:pPr>
        <w:pStyle w:val="Paragraphedeliste"/>
        <w:numPr>
          <w:ilvl w:val="0"/>
          <w:numId w:val="3"/>
        </w:numPr>
      </w:pPr>
      <w:r>
        <w:t>Transforme la phrase suivante en une phrase interrogative : «les images pulmonaires se son</w:t>
      </w:r>
      <w:r w:rsidR="001E21BB">
        <w:t>t</w:t>
      </w:r>
      <w:r>
        <w:t xml:space="preserve"> </w:t>
      </w:r>
      <w:r w:rsidR="001E21BB">
        <w:t xml:space="preserve">normalisées </w:t>
      </w:r>
      <w:r>
        <w:t>»</w:t>
      </w:r>
    </w:p>
    <w:p w14:paraId="45FA91C8" w14:textId="77777777" w:rsidR="00542076" w:rsidRDefault="00542076" w:rsidP="00DB204D">
      <w:pPr>
        <w:pStyle w:val="Paragraphedeliste"/>
        <w:numPr>
          <w:ilvl w:val="0"/>
          <w:numId w:val="3"/>
        </w:numPr>
      </w:pPr>
      <w:r>
        <w:t xml:space="preserve">Soit la phrase : « elle se sentit mieux. » </w:t>
      </w:r>
    </w:p>
    <w:p w14:paraId="38B7827E" w14:textId="77777777" w:rsidR="00B91320" w:rsidRDefault="00542076" w:rsidP="00B91320">
      <w:pPr>
        <w:pStyle w:val="Paragraphedeliste"/>
        <w:numPr>
          <w:ilvl w:val="0"/>
          <w:numId w:val="2"/>
        </w:numPr>
      </w:pPr>
      <w:r>
        <w:t xml:space="preserve">A quel temps est </w:t>
      </w:r>
      <w:r w:rsidR="0081388E">
        <w:t xml:space="preserve">conjugué </w:t>
      </w:r>
      <w:r>
        <w:t>ce ver</w:t>
      </w:r>
      <w:r w:rsidR="009831A0">
        <w:t>be ?</w:t>
      </w:r>
    </w:p>
    <w:p w14:paraId="7315F7A2" w14:textId="77777777" w:rsidR="0081388E" w:rsidRDefault="00542076" w:rsidP="00B91320">
      <w:pPr>
        <w:pStyle w:val="Paragraphedeliste"/>
        <w:numPr>
          <w:ilvl w:val="0"/>
          <w:numId w:val="2"/>
        </w:numPr>
      </w:pPr>
      <w:r>
        <w:t xml:space="preserve">Mets-Ie au futur de I' indicatif </w:t>
      </w:r>
    </w:p>
    <w:p w14:paraId="2CC9F637" w14:textId="77777777" w:rsidR="00531F0C" w:rsidRDefault="00AC4EEC" w:rsidP="007F4EB6">
      <w:pPr>
        <w:pStyle w:val="Paragraphedeliste"/>
        <w:numPr>
          <w:ilvl w:val="0"/>
          <w:numId w:val="3"/>
        </w:numPr>
      </w:pPr>
      <w:r>
        <w:t xml:space="preserve">Trouvez dans le texte un </w:t>
      </w:r>
      <w:r w:rsidR="004867C3">
        <w:t xml:space="preserve">synonyme </w:t>
      </w:r>
      <w:r>
        <w:t>du mot</w:t>
      </w:r>
      <w:r w:rsidR="00542076">
        <w:t xml:space="preserve"> :</w:t>
      </w:r>
      <w:r w:rsidR="001B5ED9">
        <w:t xml:space="preserve"> fort</w:t>
      </w:r>
      <w:r w:rsidR="00542076">
        <w:t xml:space="preserve"> ; </w:t>
      </w:r>
      <w:r w:rsidR="00531F0C">
        <w:t>camarade.</w:t>
      </w:r>
    </w:p>
    <w:p w14:paraId="5AF77944" w14:textId="77777777" w:rsidR="00E05F31" w:rsidRDefault="00E05F31" w:rsidP="0081388E"/>
    <w:p w14:paraId="62F40503" w14:textId="77777777" w:rsidR="00E05F31" w:rsidRDefault="00542076" w:rsidP="00DB204D">
      <w:pPr>
        <w:pStyle w:val="Paragraphedeliste"/>
        <w:numPr>
          <w:ilvl w:val="0"/>
          <w:numId w:val="1"/>
        </w:numPr>
      </w:pPr>
      <w:r w:rsidRPr="00DB204D">
        <w:rPr>
          <w:b/>
          <w:bCs/>
        </w:rPr>
        <w:t>EXPRESSION ECRITE 7pts</w:t>
      </w:r>
      <w:r>
        <w:t xml:space="preserve"> </w:t>
      </w:r>
    </w:p>
    <w:p w14:paraId="46711FBA" w14:textId="77777777" w:rsidR="00E05F31" w:rsidRDefault="00E05F31" w:rsidP="0081388E"/>
    <w:p w14:paraId="7CDB0207" w14:textId="77777777" w:rsidR="00542076" w:rsidRDefault="000C10BD" w:rsidP="0081388E">
      <w:r>
        <w:t xml:space="preserve">Vous avez rendu visite à un membre de votre famille à l’hôpital. Racontez nous ce qui s’est passé en 20 lignes maximum. </w:t>
      </w:r>
    </w:p>
    <w:sectPr w:rsidR="0054207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5E7DB" w14:textId="77777777" w:rsidR="00B35896" w:rsidRDefault="00B35896" w:rsidP="00B35896">
      <w:r>
        <w:separator/>
      </w:r>
    </w:p>
  </w:endnote>
  <w:endnote w:type="continuationSeparator" w:id="0">
    <w:p w14:paraId="73EF2185" w14:textId="77777777" w:rsidR="00B35896" w:rsidRDefault="00B35896" w:rsidP="00B3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73AB6" w14:textId="77777777" w:rsidR="00B35896" w:rsidRDefault="00B35896" w:rsidP="00B35896">
      <w:r>
        <w:separator/>
      </w:r>
    </w:p>
  </w:footnote>
  <w:footnote w:type="continuationSeparator" w:id="0">
    <w:p w14:paraId="43F677D1" w14:textId="77777777" w:rsidR="00B35896" w:rsidRDefault="00B35896" w:rsidP="00B3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8DE2" w14:textId="77777777" w:rsidR="00B35896" w:rsidRDefault="00B35896">
    <w:pPr>
      <w:pStyle w:val="En-tte"/>
      <w:rPr>
        <w:lang w:val="fr-FR"/>
      </w:rPr>
    </w:pPr>
    <w:r>
      <w:rPr>
        <w:lang w:val="fr-FR"/>
      </w:rPr>
      <w:t xml:space="preserve">LYCÉE TECHNIQUE D’EKITÈ.                                      </w:t>
    </w:r>
    <w:r w:rsidR="00E26387">
      <w:rPr>
        <w:lang w:val="fr-FR"/>
      </w:rPr>
      <w:t xml:space="preserve">                                        </w:t>
    </w:r>
    <w:r w:rsidR="00FD01A0">
      <w:rPr>
        <w:lang w:val="fr-FR"/>
      </w:rPr>
      <w:t>CLASSE : 2</w:t>
    </w:r>
    <w:r w:rsidR="00FD01A0" w:rsidRPr="00FD01A0">
      <w:rPr>
        <w:vertAlign w:val="superscript"/>
        <w:lang w:val="fr-FR"/>
      </w:rPr>
      <w:t>ème</w:t>
    </w:r>
    <w:r w:rsidR="00FD01A0">
      <w:rPr>
        <w:lang w:val="fr-FR"/>
      </w:rPr>
      <w:t xml:space="preserve"> année IND</w:t>
    </w:r>
  </w:p>
  <w:p w14:paraId="59E7CCC0" w14:textId="77777777" w:rsidR="00FD01A0" w:rsidRPr="00B35896" w:rsidRDefault="00FD01A0">
    <w:pPr>
      <w:pStyle w:val="En-tte"/>
      <w:rPr>
        <w:lang w:val="fr-FR"/>
      </w:rPr>
    </w:pPr>
    <w:r>
      <w:rPr>
        <w:lang w:val="fr-FR"/>
      </w:rPr>
      <w:t xml:space="preserve">DÉPARTEMENT DE FRANÇAIS.                                                                          </w:t>
    </w:r>
    <w:r w:rsidR="005D4980">
      <w:rPr>
        <w:lang w:val="fr-FR"/>
      </w:rPr>
      <w:t xml:space="preserve">DEUXIÈME TRIMESTRE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A014F"/>
    <w:multiLevelType w:val="hybridMultilevel"/>
    <w:tmpl w:val="E684DB3E"/>
    <w:lvl w:ilvl="0" w:tplc="FFFFFFFF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42DE757A"/>
    <w:multiLevelType w:val="hybridMultilevel"/>
    <w:tmpl w:val="EAB6E58C"/>
    <w:lvl w:ilvl="0" w:tplc="CD828E70">
      <w:start w:val="1"/>
      <w:numFmt w:val="upperRoman"/>
      <w:lvlText w:val="%1-"/>
      <w:lvlJc w:val="left"/>
      <w:pPr>
        <w:ind w:left="760" w:hanging="72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56A2600F"/>
    <w:multiLevelType w:val="hybridMultilevel"/>
    <w:tmpl w:val="C32C29F8"/>
    <w:lvl w:ilvl="0" w:tplc="FFFFFFFF">
      <w:start w:val="1"/>
      <w:numFmt w:val="lowerLetter"/>
      <w:lvlText w:val="%1-"/>
      <w:lvlJc w:val="left"/>
      <w:pPr>
        <w:ind w:left="7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76"/>
    <w:rsid w:val="0008580F"/>
    <w:rsid w:val="000C10BD"/>
    <w:rsid w:val="001B5ED9"/>
    <w:rsid w:val="001E21BB"/>
    <w:rsid w:val="00211700"/>
    <w:rsid w:val="002235F7"/>
    <w:rsid w:val="00296344"/>
    <w:rsid w:val="002D6C0F"/>
    <w:rsid w:val="002E4178"/>
    <w:rsid w:val="003978A0"/>
    <w:rsid w:val="004867C3"/>
    <w:rsid w:val="004B3640"/>
    <w:rsid w:val="004E1730"/>
    <w:rsid w:val="00531F0C"/>
    <w:rsid w:val="00542076"/>
    <w:rsid w:val="005C0DAA"/>
    <w:rsid w:val="005D4980"/>
    <w:rsid w:val="006228CD"/>
    <w:rsid w:val="00653804"/>
    <w:rsid w:val="006862DF"/>
    <w:rsid w:val="007F4EB6"/>
    <w:rsid w:val="0081388E"/>
    <w:rsid w:val="008B3D0B"/>
    <w:rsid w:val="008F67E0"/>
    <w:rsid w:val="009831A0"/>
    <w:rsid w:val="009F4592"/>
    <w:rsid w:val="00A26A51"/>
    <w:rsid w:val="00A54B59"/>
    <w:rsid w:val="00AC4EEC"/>
    <w:rsid w:val="00B35896"/>
    <w:rsid w:val="00B73585"/>
    <w:rsid w:val="00B91320"/>
    <w:rsid w:val="00BA6E7F"/>
    <w:rsid w:val="00DA26F6"/>
    <w:rsid w:val="00DB204D"/>
    <w:rsid w:val="00DC50E7"/>
    <w:rsid w:val="00E05F31"/>
    <w:rsid w:val="00E26387"/>
    <w:rsid w:val="00EA3E67"/>
    <w:rsid w:val="00F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A33B"/>
  <w15:chartTrackingRefBased/>
  <w15:docId w15:val="{F04EFB41-AC1F-E045-8D3F-1F27CA73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26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58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35896"/>
  </w:style>
  <w:style w:type="paragraph" w:styleId="Pieddepage">
    <w:name w:val="footer"/>
    <w:basedOn w:val="Normal"/>
    <w:link w:val="PieddepageCar"/>
    <w:uiPriority w:val="99"/>
    <w:unhideWhenUsed/>
    <w:rsid w:val="00B358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3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ashley</dc:creator>
  <cp:keywords/>
  <dc:description/>
  <cp:lastModifiedBy>pamela ashley</cp:lastModifiedBy>
  <cp:revision>2</cp:revision>
  <dcterms:created xsi:type="dcterms:W3CDTF">2020-11-27T14:26:00Z</dcterms:created>
  <dcterms:modified xsi:type="dcterms:W3CDTF">2020-11-27T14:26:00Z</dcterms:modified>
</cp:coreProperties>
</file>