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881" w14:textId="77777777" w:rsidR="003B6026" w:rsidRDefault="003B6026" w:rsidP="005558A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ahoma" w:eastAsia="Tahoma" w:hAnsi="Tahoma" w:cs="Tahoma"/>
          <w:color w:val="595959"/>
        </w:rPr>
      </w:pPr>
      <w:bookmarkStart w:id="0" w:name="_gjdgxs" w:colFirst="0" w:colLast="0"/>
      <w:bookmarkEnd w:id="0"/>
    </w:p>
    <w:p w14:paraId="4B3E0883" w14:textId="4CF74B74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noProof/>
        </w:rPr>
        <mc:AlternateContent>
          <mc:Choice Requires="wps">
            <w:drawing>
              <wp:anchor distT="0" distB="19050" distL="0" distR="23495" simplePos="0" relativeHeight="251661312" behindDoc="0" locked="0" layoutInCell="1" hidden="0" allowOverlap="1" wp14:anchorId="4B3E09B2" wp14:editId="46169042">
                <wp:simplePos x="0" y="0"/>
                <wp:positionH relativeFrom="column">
                  <wp:posOffset>-876299</wp:posOffset>
                </wp:positionH>
                <wp:positionV relativeFrom="paragraph">
                  <wp:posOffset>8382000</wp:posOffset>
                </wp:positionV>
                <wp:extent cx="7501255" cy="12700"/>
                <wp:effectExtent l="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340" y="3780000"/>
                          <a:ext cx="7501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6C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69pt;margin-top:660pt;width:590.65pt;height:1pt;z-index:251661312;visibility:visible;mso-wrap-style:square;mso-wrap-distance-left:0;mso-wrap-distance-top:0;mso-wrap-distance-right:1.8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3E0884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5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6" w14:textId="50D901F9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7" w14:textId="194CED61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8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9" w14:textId="0070E10A" w:rsidR="003B6026" w:rsidRPr="0085108C" w:rsidRDefault="0085108C" w:rsidP="00851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right="283"/>
        <w:jc w:val="both"/>
        <w:rPr>
          <w:rFonts w:ascii="Tahoma" w:eastAsia="Tahoma" w:hAnsi="Tahoma" w:cs="Tahoma"/>
          <w:b/>
          <w:bCs/>
          <w:color w:val="595959"/>
          <w:sz w:val="40"/>
          <w:szCs w:val="40"/>
        </w:rPr>
      </w:pPr>
      <w:r w:rsidRPr="0085108C">
        <w:rPr>
          <w:rFonts w:ascii="Tahoma" w:eastAsia="Tahoma" w:hAnsi="Tahoma" w:cs="Tahoma"/>
          <w:b/>
          <w:bCs/>
          <w:color w:val="595959"/>
          <w:sz w:val="40"/>
          <w:szCs w:val="40"/>
        </w:rPr>
        <w:t xml:space="preserve">BRIEF 8 : </w:t>
      </w:r>
      <w:r w:rsidR="00437338" w:rsidRPr="0085108C">
        <w:rPr>
          <w:rFonts w:ascii="Tahoma" w:eastAsia="Tahoma" w:hAnsi="Tahoma" w:cs="Tahoma"/>
          <w:b/>
          <w:bCs/>
          <w:color w:val="595959"/>
          <w:sz w:val="40"/>
          <w:szCs w:val="40"/>
        </w:rPr>
        <w:t xml:space="preserve">VEEAM BACKUP &amp; REPLICATION </w:t>
      </w:r>
    </w:p>
    <w:p w14:paraId="4B3E088A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C" w14:textId="6E6B255A" w:rsidR="003B6026" w:rsidRDefault="00470B94">
      <w:pPr>
        <w:ind w:right="283" w:firstLine="720"/>
        <w:rPr>
          <w:rFonts w:ascii="Tahoma" w:eastAsia="Tahoma" w:hAnsi="Tahoma" w:cs="Tahoma"/>
          <w:color w:val="0778BE"/>
          <w:sz w:val="36"/>
          <w:szCs w:val="36"/>
          <w:u w:val="single"/>
        </w:rPr>
      </w:pPr>
      <w:r>
        <w:rPr>
          <w:rFonts w:ascii="Tahoma" w:eastAsia="Tahoma" w:hAnsi="Tahoma" w:cs="Tahoma"/>
          <w:color w:val="0778BE"/>
          <w:sz w:val="36"/>
          <w:szCs w:val="36"/>
          <w:u w:val="single"/>
        </w:rPr>
        <w:t>Contexte du document</w:t>
      </w:r>
      <w:r w:rsidR="00246ABC">
        <w:rPr>
          <w:rFonts w:ascii="Tahoma" w:eastAsia="Tahoma" w:hAnsi="Tahoma" w:cs="Tahoma"/>
          <w:color w:val="0778BE"/>
          <w:sz w:val="36"/>
          <w:szCs w:val="36"/>
          <w:u w:val="single"/>
        </w:rPr>
        <w:t> :</w:t>
      </w:r>
    </w:p>
    <w:p w14:paraId="4B3E088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E" w14:textId="679D4514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Ce document </w:t>
      </w:r>
      <w:r w:rsidR="00246ABC">
        <w:rPr>
          <w:rFonts w:ascii="Tahoma" w:eastAsia="Tahoma" w:hAnsi="Tahoma" w:cs="Tahoma"/>
          <w:color w:val="595959"/>
        </w:rPr>
        <w:t>a</w:t>
      </w:r>
      <w:r>
        <w:rPr>
          <w:rFonts w:ascii="Tahoma" w:eastAsia="Tahoma" w:hAnsi="Tahoma" w:cs="Tahoma"/>
          <w:color w:val="595959"/>
        </w:rPr>
        <w:t xml:space="preserve"> pour but d’accompagner les administrateurs et les techniciens dans la mise en place d</w:t>
      </w:r>
      <w:r w:rsidR="001F757E">
        <w:rPr>
          <w:rFonts w:ascii="Tahoma" w:eastAsia="Tahoma" w:hAnsi="Tahoma" w:cs="Tahoma"/>
          <w:color w:val="595959"/>
        </w:rPr>
        <w:t>’une sauvegarde et d’une restauration d</w:t>
      </w:r>
      <w:r w:rsidR="00356364">
        <w:rPr>
          <w:rFonts w:ascii="Tahoma" w:eastAsia="Tahoma" w:hAnsi="Tahoma" w:cs="Tahoma"/>
          <w:color w:val="595959"/>
        </w:rPr>
        <w:t>e cette sauvegarde sous VEEAM Backup and Replication</w:t>
      </w:r>
      <w:r w:rsidR="00B56C83">
        <w:rPr>
          <w:rFonts w:ascii="Tahoma" w:eastAsia="Tahoma" w:hAnsi="Tahoma" w:cs="Tahoma"/>
          <w:color w:val="595959"/>
        </w:rPr>
        <w:t>.</w:t>
      </w:r>
    </w:p>
    <w:p w14:paraId="717426E6" w14:textId="77777777" w:rsidR="00B56C83" w:rsidRDefault="00B56C83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8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9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A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C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E" w14:textId="7FB35AF4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A0" w14:textId="77777777" w:rsidR="003B6026" w:rsidRDefault="003B6026">
      <w:pPr>
        <w:ind w:right="283"/>
        <w:rPr>
          <w:rFonts w:ascii="Tahoma" w:eastAsia="Tahoma" w:hAnsi="Tahoma" w:cs="Tahoma"/>
          <w:color w:val="595959"/>
        </w:rPr>
      </w:pPr>
    </w:p>
    <w:p w14:paraId="4B3E08A1" w14:textId="77777777" w:rsidR="003B6026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1" w:name="_30j0zll" w:colFirst="0" w:colLast="0"/>
      <w:bookmarkEnd w:id="1"/>
      <w:r>
        <w:rPr>
          <w:rFonts w:ascii="Tahoma" w:eastAsia="Tahoma" w:hAnsi="Tahoma" w:cs="Tahoma"/>
          <w:color w:val="0778BE"/>
          <w:sz w:val="36"/>
          <w:szCs w:val="36"/>
        </w:rPr>
        <w:t>Références du document</w:t>
      </w:r>
    </w:p>
    <w:p w14:paraId="4B3E08A2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2" w:name="_1fob9te" w:colFirst="0" w:colLast="0"/>
      <w:bookmarkEnd w:id="2"/>
      <w:r>
        <w:rPr>
          <w:rFonts w:ascii="Tahoma" w:eastAsia="Tahoma" w:hAnsi="Tahoma" w:cs="Tahoma"/>
          <w:color w:val="3EB6F3"/>
          <w:sz w:val="28"/>
          <w:szCs w:val="28"/>
        </w:rPr>
        <w:t>Qualité</w:t>
      </w:r>
    </w:p>
    <w:tbl>
      <w:tblPr>
        <w:tblStyle w:val="a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6803"/>
      </w:tblGrid>
      <w:tr w:rsidR="003B6026" w14:paraId="4B3E08A5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A3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Nom</w:t>
            </w:r>
          </w:p>
        </w:tc>
        <w:tc>
          <w:tcPr>
            <w:tcW w:w="680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A4" w14:textId="77777777" w:rsidR="003B6026" w:rsidRDefault="00470B94">
            <w:pPr>
              <w:ind w:right="-76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Fonction</w:t>
            </w:r>
          </w:p>
        </w:tc>
      </w:tr>
      <w:tr w:rsidR="003B6026" w14:paraId="4B3E08A8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6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Nom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7" w14:textId="68E88923" w:rsidR="003B6026" w:rsidRDefault="008510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BRIEF 8 – VEEAM BACKUP &amp; REPLICATION</w:t>
            </w:r>
          </w:p>
        </w:tc>
      </w:tr>
      <w:tr w:rsidR="003B6026" w14:paraId="4B3E08AB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9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Classification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A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Confidentiel</w:t>
            </w:r>
          </w:p>
        </w:tc>
      </w:tr>
      <w:tr w:rsidR="003B6026" w14:paraId="4B3E08AE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C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Type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D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Procédure administrateur</w:t>
            </w:r>
          </w:p>
        </w:tc>
      </w:tr>
      <w:tr w:rsidR="003B6026" w14:paraId="4B3E08B1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F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Etat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0" w14:textId="77777777" w:rsidR="003B6026" w:rsidRDefault="00470B94">
            <w:pPr>
              <w:rPr>
                <w:sz w:val="22"/>
                <w:szCs w:val="22"/>
              </w:rPr>
            </w:pPr>
            <w:r w:rsidRPr="002236A4">
              <w:rPr>
                <w:sz w:val="22"/>
                <w:szCs w:val="22"/>
              </w:rPr>
              <w:t>En cours de validation</w:t>
            </w:r>
          </w:p>
        </w:tc>
      </w:tr>
      <w:tr w:rsidR="003B6026" w14:paraId="4B3E08B4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2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Auteur(s)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3" w14:textId="3ABC3E85" w:rsidR="003B6026" w:rsidRDefault="003B6026">
            <w:pPr>
              <w:rPr>
                <w:sz w:val="22"/>
                <w:szCs w:val="22"/>
              </w:rPr>
            </w:pPr>
          </w:p>
        </w:tc>
      </w:tr>
      <w:tr w:rsidR="003B6026" w14:paraId="4B3E08B7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5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Propriétaire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6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Groupe 3 AIS</w:t>
            </w:r>
          </w:p>
        </w:tc>
      </w:tr>
      <w:tr w:rsidR="003B6026" w14:paraId="4B3E08BA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8B8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Objet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</w:tcBorders>
          </w:tcPr>
          <w:p w14:paraId="4B3E08B9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</w:tr>
    </w:tbl>
    <w:p w14:paraId="4B3E08BB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3" w:name="_3znysh7" w:colFirst="0" w:colLast="0"/>
      <w:bookmarkEnd w:id="3"/>
      <w:r>
        <w:rPr>
          <w:rFonts w:ascii="Tahoma" w:eastAsia="Tahoma" w:hAnsi="Tahoma" w:cs="Tahoma"/>
          <w:color w:val="3EB6F3"/>
          <w:sz w:val="28"/>
          <w:szCs w:val="28"/>
        </w:rPr>
        <w:t xml:space="preserve">Diffusion </w:t>
      </w:r>
    </w:p>
    <w:tbl>
      <w:tblPr>
        <w:tblStyle w:val="a0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BF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BC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Société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D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BE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Fonction, titre ou nom</w:t>
            </w:r>
          </w:p>
        </w:tc>
      </w:tr>
      <w:tr w:rsidR="003B6026" w14:paraId="4B3E08C3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0" w14:textId="77777777" w:rsidR="003B6026" w:rsidRDefault="00470B94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Simplon</w:t>
            </w: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1" w14:textId="77777777" w:rsidR="003B6026" w:rsidRDefault="00470B94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Production</w:t>
            </w: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2" w14:textId="77777777" w:rsidR="003B6026" w:rsidRDefault="00470B94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Administrateur</w:t>
            </w:r>
          </w:p>
        </w:tc>
      </w:tr>
      <w:tr w:rsidR="003B6026" w14:paraId="4B3E08C7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4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5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6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</w:tr>
      <w:tr w:rsidR="003B6026" w14:paraId="4B3E08CB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8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9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A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</w:tr>
      <w:tr w:rsidR="003B6026" w14:paraId="4B3E08CF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CC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CD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CE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B3E08D0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4" w:name="_2et92p0" w:colFirst="0" w:colLast="0"/>
      <w:bookmarkEnd w:id="4"/>
      <w:r>
        <w:rPr>
          <w:rFonts w:ascii="Tahoma" w:eastAsia="Tahoma" w:hAnsi="Tahoma" w:cs="Tahoma"/>
          <w:color w:val="3EB6F3"/>
          <w:sz w:val="28"/>
          <w:szCs w:val="28"/>
        </w:rPr>
        <w:t>Historique des versions</w:t>
      </w:r>
    </w:p>
    <w:tbl>
      <w:tblPr>
        <w:tblStyle w:val="a1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1276"/>
        <w:gridCol w:w="3543"/>
        <w:gridCol w:w="1707"/>
        <w:gridCol w:w="2545"/>
      </w:tblGrid>
      <w:tr w:rsidR="003B6026" w14:paraId="4B3E08D5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276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D1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3543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2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Objet</w:t>
            </w:r>
          </w:p>
        </w:tc>
        <w:tc>
          <w:tcPr>
            <w:tcW w:w="170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2545" w:type="dxa"/>
            <w:tcBorders>
              <w:left w:val="single" w:sz="4" w:space="0" w:color="0778BE"/>
              <w:bottom w:val="single" w:sz="4" w:space="0" w:color="0778BE"/>
            </w:tcBorders>
          </w:tcPr>
          <w:p w14:paraId="4B3E08D4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DA" w14:textId="77777777" w:rsidTr="003B6026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6" w14:textId="77777777" w:rsidR="003B6026" w:rsidRDefault="00470B94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7" w14:textId="77777777" w:rsidR="003B6026" w:rsidRDefault="00470B94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Création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8" w14:textId="61853DC5" w:rsidR="003B6026" w:rsidRDefault="00F32FE4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07/09</w:t>
            </w:r>
            <w:r w:rsidR="00470B94">
              <w:rPr>
                <w:rFonts w:ascii="Tahoma" w:eastAsia="Tahoma" w:hAnsi="Tahoma" w:cs="Tahoma"/>
                <w:sz w:val="24"/>
                <w:szCs w:val="24"/>
              </w:rPr>
              <w:t>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9" w14:textId="1F65EB7A" w:rsidR="003B6026" w:rsidRDefault="00F32FE4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Julien Dhorne</w:t>
            </w:r>
          </w:p>
        </w:tc>
      </w:tr>
      <w:tr w:rsidR="003B6026" w14:paraId="4B3E08DF" w14:textId="77777777" w:rsidTr="003B6026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B" w14:textId="77777777" w:rsidR="003B6026" w:rsidRPr="00F32FE4" w:rsidRDefault="00470B94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F32FE4">
              <w:rPr>
                <w:rFonts w:ascii="Tahoma" w:eastAsia="Tahoma" w:hAnsi="Tahoma" w:cs="Tahoma"/>
                <w:sz w:val="24"/>
                <w:szCs w:val="24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C" w14:textId="77777777" w:rsidR="003B6026" w:rsidRPr="00F32FE4" w:rsidRDefault="00470B94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F32FE4">
              <w:rPr>
                <w:rFonts w:ascii="Tahoma" w:eastAsia="Tahoma" w:hAnsi="Tahoma" w:cs="Tahoma"/>
                <w:sz w:val="24"/>
                <w:szCs w:val="24"/>
              </w:rPr>
              <w:t>Mise à jour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D" w14:textId="16BB0EE2" w:rsidR="003B6026" w:rsidRPr="00F32FE4" w:rsidRDefault="00F32FE4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08/09</w:t>
            </w:r>
            <w:r w:rsidR="00470B94" w:rsidRPr="00F32FE4">
              <w:rPr>
                <w:rFonts w:ascii="Tahoma" w:eastAsia="Tahoma" w:hAnsi="Tahoma" w:cs="Tahoma"/>
                <w:sz w:val="24"/>
                <w:szCs w:val="24"/>
              </w:rPr>
              <w:t>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E" w14:textId="24E8F391" w:rsidR="003B6026" w:rsidRPr="00F32FE4" w:rsidRDefault="00F32FE4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Julien Dhorne</w:t>
            </w:r>
          </w:p>
        </w:tc>
      </w:tr>
      <w:tr w:rsidR="003B6026" w14:paraId="4B3E08E4" w14:textId="77777777" w:rsidTr="003B6026">
        <w:trPr>
          <w:trHeight w:val="189"/>
        </w:trPr>
        <w:tc>
          <w:tcPr>
            <w:tcW w:w="1276" w:type="dxa"/>
            <w:tcBorders>
              <w:top w:val="single" w:sz="4" w:space="0" w:color="0778BE"/>
              <w:right w:val="single" w:sz="4" w:space="0" w:color="0778BE"/>
            </w:tcBorders>
          </w:tcPr>
          <w:p w14:paraId="4B3E08E0" w14:textId="77777777" w:rsidR="003B6026" w:rsidRDefault="003B602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E1" w14:textId="77777777" w:rsidR="003B6026" w:rsidRDefault="003B602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E2" w14:textId="77777777" w:rsidR="003B6026" w:rsidRDefault="003B602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</w:tcBorders>
          </w:tcPr>
          <w:p w14:paraId="4B3E08E3" w14:textId="77777777" w:rsidR="003B6026" w:rsidRDefault="003B6026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</w:p>
        </w:tc>
      </w:tr>
    </w:tbl>
    <w:p w14:paraId="4B3E08E5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E6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5" w:name="_tyjcwt" w:colFirst="0" w:colLast="0"/>
      <w:bookmarkEnd w:id="5"/>
      <w:r>
        <w:rPr>
          <w:rFonts w:ascii="Tahoma" w:eastAsia="Tahoma" w:hAnsi="Tahoma" w:cs="Tahoma"/>
          <w:color w:val="3EB6F3"/>
          <w:sz w:val="28"/>
          <w:szCs w:val="28"/>
        </w:rPr>
        <w:t>Visas</w:t>
      </w:r>
    </w:p>
    <w:tbl>
      <w:tblPr>
        <w:tblStyle w:val="a2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EA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E7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Approuvé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8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E9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EE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B" w14:textId="77777777" w:rsidR="003B6026" w:rsidRDefault="003B602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C" w14:textId="77777777" w:rsidR="003B6026" w:rsidRDefault="003B602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D" w14:textId="77777777" w:rsidR="003B6026" w:rsidRDefault="003B602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B6026" w14:paraId="4B3E08F2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F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0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1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</w:tr>
      <w:tr w:rsidR="003B6026" w14:paraId="4B3E08F6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3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4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5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</w:tr>
      <w:tr w:rsidR="003B6026" w14:paraId="4B3E08FA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F7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F8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F9" w14:textId="7777777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B3E08FB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FC" w14:textId="6D88B44D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FD" w14:textId="77777777" w:rsidR="003B6026" w:rsidRDefault="003B6026">
      <w:pPr>
        <w:rPr>
          <w:rFonts w:ascii="Tahoma" w:eastAsia="Tahoma" w:hAnsi="Tahoma" w:cs="Tahoma"/>
          <w:color w:val="595959"/>
        </w:rPr>
      </w:pPr>
    </w:p>
    <w:p w14:paraId="4B3E08FE" w14:textId="77777777" w:rsidR="003B6026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6" w:name="_3dy6vkm" w:colFirst="0" w:colLast="0"/>
      <w:bookmarkEnd w:id="6"/>
      <w:r>
        <w:rPr>
          <w:rFonts w:ascii="Tahoma" w:eastAsia="Tahoma" w:hAnsi="Tahoma" w:cs="Tahoma"/>
          <w:color w:val="0778BE"/>
          <w:sz w:val="36"/>
          <w:szCs w:val="36"/>
        </w:rPr>
        <w:t>Contacts</w:t>
      </w:r>
    </w:p>
    <w:p w14:paraId="4B3E08FF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7" w:name="_1t3h5sf" w:colFirst="0" w:colLast="0"/>
      <w:bookmarkEnd w:id="7"/>
      <w:r>
        <w:rPr>
          <w:rFonts w:ascii="Tahoma" w:eastAsia="Tahoma" w:hAnsi="Tahoma" w:cs="Tahoma"/>
          <w:color w:val="3EB6F3"/>
          <w:sz w:val="28"/>
          <w:szCs w:val="28"/>
        </w:rPr>
        <w:t>Participants à cette réponse</w:t>
      </w:r>
    </w:p>
    <w:tbl>
      <w:tblPr>
        <w:tblStyle w:val="a3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2977"/>
        <w:gridCol w:w="1842"/>
        <w:gridCol w:w="1984"/>
      </w:tblGrid>
      <w:tr w:rsidR="003B6026" w14:paraId="4B3E090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0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97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84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1984" w:type="dxa"/>
            <w:tcBorders>
              <w:left w:val="single" w:sz="4" w:space="0" w:color="0778BE"/>
              <w:bottom w:val="single" w:sz="4" w:space="0" w:color="0778BE"/>
            </w:tcBorders>
          </w:tcPr>
          <w:p w14:paraId="4B3E090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</w:tr>
      <w:tr w:rsidR="003B6026" w14:paraId="4B3E0909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5" w14:textId="009BABC7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6" w14:textId="5816DFFC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7" w14:textId="512D760E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08" w14:textId="2A31BD07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</w:tr>
      <w:tr w:rsidR="003B6026" w14:paraId="4B3E090E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A" w14:textId="34078091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B" w14:textId="396D5FF8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C" w14:textId="481A70FC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0D" w14:textId="6F19B3FA" w:rsidR="003B6026" w:rsidRDefault="003B6026">
            <w:pPr>
              <w:jc w:val="center"/>
              <w:rPr>
                <w:sz w:val="24"/>
                <w:szCs w:val="24"/>
              </w:rPr>
            </w:pPr>
          </w:p>
        </w:tc>
      </w:tr>
      <w:tr w:rsidR="003B6026" w14:paraId="4B3E0913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0F" w14:textId="2BBC1E88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0" w14:textId="0E63F509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1" w14:textId="784BC8D1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2" w14:textId="1EDBFB7E" w:rsidR="003B6026" w:rsidRDefault="003B6026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3B6026" w14:paraId="4B3E0918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14" w14:textId="4A82B33B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5" w14:textId="46C9E5D3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6" w14:textId="7CBF0258" w:rsidR="003B6026" w:rsidRDefault="003B6026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7" w14:textId="6AEC0D16" w:rsidR="003B6026" w:rsidRDefault="003B6026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3B6026" w14:paraId="4B3E091D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19" w14:textId="77777777" w:rsidR="003B6026" w:rsidRDefault="003B6026"/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A" w14:textId="77777777" w:rsidR="003B6026" w:rsidRDefault="003B6026"/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B" w14:textId="77777777" w:rsidR="003B6026" w:rsidRDefault="003B6026"/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C" w14:textId="77777777" w:rsidR="003B6026" w:rsidRDefault="003B6026">
            <w:pPr>
              <w:jc w:val="center"/>
              <w:rPr>
                <w:u w:val="single"/>
              </w:rPr>
            </w:pPr>
          </w:p>
        </w:tc>
      </w:tr>
    </w:tbl>
    <w:p w14:paraId="4B3E091E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1F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8" w:name="_4d34og8" w:colFirst="0" w:colLast="0"/>
      <w:bookmarkEnd w:id="8"/>
      <w:r>
        <w:rPr>
          <w:rFonts w:ascii="Tahoma" w:eastAsia="Tahoma" w:hAnsi="Tahoma" w:cs="Tahoma"/>
          <w:color w:val="3EB6F3"/>
          <w:sz w:val="28"/>
          <w:szCs w:val="28"/>
        </w:rPr>
        <w:t>Destinataires</w:t>
      </w:r>
      <w:r>
        <w:rPr>
          <w:rFonts w:ascii="Tahoma" w:eastAsia="Tahoma" w:hAnsi="Tahoma" w:cs="Tahoma"/>
          <w:color w:val="3EB6F3"/>
          <w:sz w:val="28"/>
          <w:szCs w:val="28"/>
        </w:rPr>
        <w:tab/>
      </w:r>
    </w:p>
    <w:tbl>
      <w:tblPr>
        <w:tblStyle w:val="a4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19"/>
        <w:gridCol w:w="2681"/>
        <w:gridCol w:w="1695"/>
        <w:gridCol w:w="2576"/>
      </w:tblGrid>
      <w:tr w:rsidR="003B6026" w14:paraId="4B3E092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19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2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81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695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2576" w:type="dxa"/>
            <w:tcBorders>
              <w:left w:val="single" w:sz="4" w:space="0" w:color="0778BE"/>
              <w:bottom w:val="single" w:sz="4" w:space="0" w:color="0778BE"/>
            </w:tcBorders>
          </w:tcPr>
          <w:p w14:paraId="4B3E092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</w:tr>
      <w:tr w:rsidR="003B6026" w14:paraId="4B3E0929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4B3E0925" w14:textId="31E61995" w:rsidR="003B6026" w:rsidRDefault="003B6026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6" w14:textId="2059D8FD" w:rsidR="003B6026" w:rsidRDefault="003B6026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7" w14:textId="73806970" w:rsidR="003B6026" w:rsidRDefault="003B6026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3E0928" w14:textId="341061B0" w:rsidR="003B6026" w:rsidRDefault="003B6026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3B6026" w14:paraId="4B3E092E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4B3E092A" w14:textId="08D5B631" w:rsidR="003B6026" w:rsidRDefault="003B6026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B" w14:textId="0DAB89E4" w:rsidR="003B6026" w:rsidRDefault="003B6026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C" w14:textId="6489987B" w:rsidR="003B6026" w:rsidRDefault="003B6026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3E092D" w14:textId="63704165" w:rsidR="003B6026" w:rsidRDefault="003B6026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14:paraId="4B3E092F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3988E0F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33B3A7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7560A2C0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30" w14:textId="77777777" w:rsidR="003B6026" w:rsidRDefault="00470B94">
      <w:pPr>
        <w:rPr>
          <w:rFonts w:ascii="Tahoma" w:eastAsia="Tahoma" w:hAnsi="Tahoma" w:cs="Tahoma"/>
          <w:color w:val="595959"/>
        </w:rPr>
      </w:pPr>
      <w:r>
        <w:br w:type="page"/>
      </w:r>
    </w:p>
    <w:p w14:paraId="4B3E0931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b/>
          <w:smallCaps/>
          <w:color w:val="595959"/>
          <w:sz w:val="24"/>
          <w:szCs w:val="24"/>
        </w:rPr>
      </w:pPr>
    </w:p>
    <w:p w14:paraId="4B3E0932" w14:textId="2A9BC049" w:rsidR="003B6026" w:rsidRDefault="00470B9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color w:val="0778BE"/>
          <w:sz w:val="36"/>
          <w:szCs w:val="36"/>
        </w:rPr>
      </w:pPr>
      <w:r>
        <w:rPr>
          <w:rFonts w:ascii="Tahoma" w:eastAsia="Tahoma" w:hAnsi="Tahoma" w:cs="Tahoma"/>
          <w:color w:val="0778BE"/>
          <w:sz w:val="36"/>
          <w:szCs w:val="36"/>
        </w:rPr>
        <w:t>[Procédure]</w:t>
      </w:r>
    </w:p>
    <w:p w14:paraId="4B3E0935" w14:textId="33AE97D9" w:rsidR="003B6026" w:rsidRDefault="003B6026">
      <w:bookmarkStart w:id="9" w:name="_3rdcrjn" w:colFirst="0" w:colLast="0"/>
      <w:bookmarkStart w:id="10" w:name="_maflwom2cql5" w:colFirst="0" w:colLast="0"/>
      <w:bookmarkEnd w:id="9"/>
      <w:bookmarkEnd w:id="10"/>
    </w:p>
    <w:p w14:paraId="4B3E0937" w14:textId="77777777" w:rsidR="003B6026" w:rsidRDefault="003B6026">
      <w:pPr>
        <w:rPr>
          <w:rFonts w:ascii="Tahoma" w:eastAsia="Tahoma" w:hAnsi="Tahoma" w:cs="Tahoma"/>
          <w:color w:val="595959"/>
        </w:rPr>
      </w:pPr>
      <w:bookmarkStart w:id="11" w:name="_a97mmtse5un8" w:colFirst="0" w:colLast="0"/>
      <w:bookmarkStart w:id="12" w:name="_r2h31qnta01" w:colFirst="0" w:colLast="0"/>
      <w:bookmarkEnd w:id="11"/>
      <w:bookmarkEnd w:id="12"/>
    </w:p>
    <w:p w14:paraId="4B3E0938" w14:textId="6AA91C20" w:rsidR="003B6026" w:rsidRDefault="003B6026">
      <w:pPr>
        <w:rPr>
          <w:rFonts w:ascii="Tahoma" w:eastAsia="Tahoma" w:hAnsi="Tahoma" w:cs="Tahoma"/>
          <w:color w:val="595959"/>
        </w:rPr>
      </w:pPr>
      <w:bookmarkStart w:id="13" w:name="_7yiwjdbxb0zu" w:colFirst="0" w:colLast="0"/>
      <w:bookmarkEnd w:id="13"/>
    </w:p>
    <w:p w14:paraId="4B3E0939" w14:textId="3E7ECEA2" w:rsidR="00EF131E" w:rsidRDefault="00EF131E">
      <w:pPr>
        <w:rPr>
          <w:rFonts w:ascii="Tahoma" w:eastAsia="Tahoma" w:hAnsi="Tahoma" w:cs="Tahoma"/>
          <w:color w:val="595959"/>
        </w:rPr>
      </w:pPr>
      <w:bookmarkStart w:id="14" w:name="_p83wx83ms1f1" w:colFirst="0" w:colLast="0"/>
      <w:bookmarkEnd w:id="14"/>
      <w:r>
        <w:rPr>
          <w:rFonts w:ascii="Tahoma" w:eastAsia="Tahoma" w:hAnsi="Tahoma" w:cs="Tahoma"/>
          <w:color w:val="595959"/>
        </w:rPr>
        <w:br w:type="page"/>
      </w:r>
    </w:p>
    <w:p w14:paraId="21C9FB1D" w14:textId="77777777" w:rsidR="003B6026" w:rsidRDefault="003B6026">
      <w:pPr>
        <w:rPr>
          <w:rFonts w:ascii="Tahoma" w:eastAsia="Tahoma" w:hAnsi="Tahoma" w:cs="Tahoma"/>
          <w:color w:val="595959"/>
        </w:rPr>
      </w:pPr>
    </w:p>
    <w:p w14:paraId="65D1526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46298EF9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4B938A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662637D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696BF89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70E781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8938521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384F14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4AC5E4B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463E1D0C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EC5E56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6BBB364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32F219D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B1C885B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03988F1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B187F9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8336F8F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5A69E4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02FB04C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ECFBD5C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80555C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78C024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06DA68E" w14:textId="099B4744" w:rsidR="00EF131E" w:rsidRDefault="00EF131E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2509BF97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20BE03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552412F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E9E0F94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84D846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68A7C0C6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07109FB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6D7CFE6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0B7607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B08C192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07C451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93E0C11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A044BAA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61FC94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A0B6067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3741319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8569BEB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2348A1F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4FACD86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BDDAB74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932864D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532DD9F" w14:textId="0B6CCD78" w:rsidR="00EF131E" w:rsidRDefault="00EF131E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sectPr w:rsidR="00EF131E">
      <w:headerReference w:type="default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036F1" w14:textId="77777777" w:rsidR="004602B4" w:rsidRDefault="004602B4">
      <w:pPr>
        <w:spacing w:after="0" w:line="240" w:lineRule="auto"/>
      </w:pPr>
      <w:r>
        <w:separator/>
      </w:r>
    </w:p>
  </w:endnote>
  <w:endnote w:type="continuationSeparator" w:id="0">
    <w:p w14:paraId="720FEB0C" w14:textId="77777777" w:rsidR="004602B4" w:rsidRDefault="00460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9E8" w14:textId="4E70C4FB" w:rsidR="003B6026" w:rsidRDefault="00470B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  <w:sz w:val="24"/>
        <w:szCs w:val="24"/>
      </w:rPr>
    </w:pP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PAGE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>
      <w:rPr>
        <w:rFonts w:ascii="Tahoma" w:eastAsia="Tahoma" w:hAnsi="Tahoma" w:cs="Tahoma"/>
        <w:noProof/>
        <w:color w:val="595959"/>
        <w:sz w:val="20"/>
        <w:szCs w:val="20"/>
      </w:rPr>
      <w:t>1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  <w:r>
      <w:rPr>
        <w:rFonts w:ascii="Tahoma" w:eastAsia="Tahoma" w:hAnsi="Tahoma" w:cs="Tahoma"/>
        <w:color w:val="595959"/>
        <w:sz w:val="20"/>
        <w:szCs w:val="20"/>
      </w:rPr>
      <w:t>/</w:t>
    </w: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NUMPAGES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>
      <w:rPr>
        <w:rFonts w:ascii="Tahoma" w:eastAsia="Tahoma" w:hAnsi="Tahoma" w:cs="Tahoma"/>
        <w:noProof/>
        <w:color w:val="595959"/>
        <w:sz w:val="20"/>
        <w:szCs w:val="20"/>
      </w:rPr>
      <w:t>3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</w:p>
  <w:p w14:paraId="4B3E09E9" w14:textId="77777777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9EB" w14:textId="77777777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both"/>
      <w:rPr>
        <w:rFonts w:ascii="Helvetica Neue Light" w:eastAsia="Helvetica Neue Light" w:hAnsi="Helvetica Neue Light" w:cs="Helvetica Neue Light"/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3E87" w14:textId="77777777" w:rsidR="004602B4" w:rsidRDefault="004602B4">
      <w:pPr>
        <w:spacing w:after="0" w:line="240" w:lineRule="auto"/>
      </w:pPr>
      <w:r>
        <w:separator/>
      </w:r>
    </w:p>
  </w:footnote>
  <w:footnote w:type="continuationSeparator" w:id="0">
    <w:p w14:paraId="21885D90" w14:textId="77777777" w:rsidR="004602B4" w:rsidRDefault="00460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9E7" w14:textId="23AF3771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Helvetica Neue Light" w:eastAsia="Helvetica Neue Light" w:hAnsi="Helvetica Neue Light" w:cs="Helvetica Neue Light"/>
        <w:color w:val="A6A6A6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4EC"/>
    <w:multiLevelType w:val="multilevel"/>
    <w:tmpl w:val="B0EA9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D711F"/>
    <w:multiLevelType w:val="multilevel"/>
    <w:tmpl w:val="0F92AD58"/>
    <w:lvl w:ilvl="0">
      <w:start w:val="1"/>
      <w:numFmt w:val="decimal"/>
      <w:lvlText w:val="%1."/>
      <w:lvlJc w:val="left"/>
      <w:pPr>
        <w:ind w:left="397" w:hanging="397"/>
      </w:pPr>
      <w:rPr>
        <w:rFonts w:ascii="Tahoma" w:eastAsia="Tahoma" w:hAnsi="Tahoma" w:cs="Tahoma"/>
        <w:color w:val="0778BE"/>
        <w:sz w:val="36"/>
        <w:szCs w:val="36"/>
      </w:rPr>
    </w:lvl>
    <w:lvl w:ilvl="1">
      <w:start w:val="1"/>
      <w:numFmt w:val="decimal"/>
      <w:lvlText w:val="%1.%2"/>
      <w:lvlJc w:val="left"/>
      <w:pPr>
        <w:ind w:left="907" w:hanging="567"/>
      </w:pPr>
      <w:rPr>
        <w:rFonts w:ascii="Tahoma" w:eastAsia="Tahoma" w:hAnsi="Tahoma" w:cs="Tahoma"/>
        <w:color w:val="3EB6F3"/>
        <w:sz w:val="28"/>
        <w:szCs w:val="28"/>
      </w:rPr>
    </w:lvl>
    <w:lvl w:ilvl="2">
      <w:start w:val="1"/>
      <w:numFmt w:val="decimal"/>
      <w:lvlText w:val="%1.%2.%3"/>
      <w:lvlJc w:val="left"/>
      <w:pPr>
        <w:ind w:left="1361" w:hanging="681"/>
      </w:pPr>
      <w:rPr>
        <w:rFonts w:ascii="Tahoma" w:eastAsia="Tahoma" w:hAnsi="Tahoma" w:cs="Tahoma"/>
        <w:color w:val="3EB6F3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14" w:hanging="794"/>
      </w:pPr>
      <w:rPr>
        <w:rFonts w:ascii="Tahoma" w:eastAsia="Tahoma" w:hAnsi="Tahoma" w:cs="Tahoma"/>
        <w:color w:val="3EB6F3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211" w:hanging="851"/>
      </w:pPr>
      <w:rPr>
        <w:rFonts w:ascii="Tahoma" w:eastAsia="Tahoma" w:hAnsi="Tahoma" w:cs="Tahoma"/>
        <w:color w:val="595959"/>
        <w:sz w:val="18"/>
        <w:szCs w:val="18"/>
      </w:rPr>
    </w:lvl>
    <w:lvl w:ilvl="5">
      <w:start w:val="1"/>
      <w:numFmt w:val="lowerRoman"/>
      <w:lvlText w:val="(%6)"/>
      <w:lvlJc w:val="left"/>
      <w:pPr>
        <w:ind w:left="2097" w:hanging="397"/>
      </w:pPr>
    </w:lvl>
    <w:lvl w:ilvl="6">
      <w:start w:val="1"/>
      <w:numFmt w:val="decimal"/>
      <w:lvlText w:val="%7."/>
      <w:lvlJc w:val="left"/>
      <w:pPr>
        <w:ind w:left="2437" w:hanging="397"/>
      </w:pPr>
    </w:lvl>
    <w:lvl w:ilvl="7">
      <w:start w:val="1"/>
      <w:numFmt w:val="lowerLetter"/>
      <w:lvlText w:val="%8."/>
      <w:lvlJc w:val="left"/>
      <w:pPr>
        <w:ind w:left="2777" w:hanging="397"/>
      </w:pPr>
    </w:lvl>
    <w:lvl w:ilvl="8">
      <w:start w:val="1"/>
      <w:numFmt w:val="lowerRoman"/>
      <w:lvlText w:val="%9."/>
      <w:lvlJc w:val="left"/>
      <w:pPr>
        <w:ind w:left="3117" w:hanging="397"/>
      </w:pPr>
    </w:lvl>
  </w:abstractNum>
  <w:abstractNum w:abstractNumId="2" w15:restartNumberingAfterBreak="0">
    <w:nsid w:val="3FAC6192"/>
    <w:multiLevelType w:val="multilevel"/>
    <w:tmpl w:val="BDB8E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15677019">
    <w:abstractNumId w:val="0"/>
  </w:num>
  <w:num w:numId="2" w16cid:durableId="1241715031">
    <w:abstractNumId w:val="1"/>
  </w:num>
  <w:num w:numId="3" w16cid:durableId="1335836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26"/>
    <w:rsid w:val="00072FD2"/>
    <w:rsid w:val="00077446"/>
    <w:rsid w:val="000B1974"/>
    <w:rsid w:val="001F757E"/>
    <w:rsid w:val="002236A4"/>
    <w:rsid w:val="00246ABC"/>
    <w:rsid w:val="00356364"/>
    <w:rsid w:val="003B6026"/>
    <w:rsid w:val="00437338"/>
    <w:rsid w:val="004602B4"/>
    <w:rsid w:val="00470B94"/>
    <w:rsid w:val="005558AB"/>
    <w:rsid w:val="005A52EF"/>
    <w:rsid w:val="00621EB8"/>
    <w:rsid w:val="00816F7C"/>
    <w:rsid w:val="0084083B"/>
    <w:rsid w:val="0085108C"/>
    <w:rsid w:val="008600BF"/>
    <w:rsid w:val="009D5B6F"/>
    <w:rsid w:val="00A54311"/>
    <w:rsid w:val="00B56C83"/>
    <w:rsid w:val="00E87378"/>
    <w:rsid w:val="00EC6940"/>
    <w:rsid w:val="00EF131E"/>
    <w:rsid w:val="00F32FE4"/>
    <w:rsid w:val="00F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E0881"/>
  <w15:docId w15:val="{657021A9-4974-4086-8B2E-27263225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1713"/>
      </w:tabs>
      <w:spacing w:before="240" w:after="60" w:line="240" w:lineRule="auto"/>
      <w:ind w:left="1497" w:hanging="504"/>
      <w:outlineLvl w:val="2"/>
    </w:pPr>
    <w:rPr>
      <w:rFonts w:ascii="Cambria" w:eastAsia="Cambria" w:hAnsi="Cambria" w:cs="Cambria"/>
      <w:color w:val="0085C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 w:line="240" w:lineRule="auto"/>
      <w:ind w:left="1728" w:hanging="648"/>
      <w:outlineLvl w:val="3"/>
    </w:pPr>
    <w:rPr>
      <w:rFonts w:ascii="Cambria" w:eastAsia="Cambria" w:hAnsi="Cambria" w:cs="Cambria"/>
      <w:color w:val="0085C3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3425"/>
      </w:tabs>
      <w:spacing w:before="240" w:after="60" w:line="240" w:lineRule="auto"/>
      <w:ind w:left="3544" w:hanging="791"/>
      <w:outlineLvl w:val="4"/>
    </w:pPr>
    <w:rPr>
      <w:rFonts w:ascii="Cambria" w:eastAsia="Cambria" w:hAnsi="Cambria" w:cs="Cambria"/>
      <w:color w:val="0085C3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0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1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2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3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4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5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paragraph" w:styleId="En-tte">
    <w:name w:val="header"/>
    <w:basedOn w:val="Normal"/>
    <w:link w:val="En-tt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974"/>
  </w:style>
  <w:style w:type="paragraph" w:styleId="Pieddepage">
    <w:name w:val="footer"/>
    <w:basedOn w:val="Normal"/>
    <w:link w:val="Pieddepag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Apprenant</dc:creator>
  <cp:lastModifiedBy>Ju Lien</cp:lastModifiedBy>
  <cp:revision>7</cp:revision>
  <dcterms:created xsi:type="dcterms:W3CDTF">2023-09-07T14:29:00Z</dcterms:created>
  <dcterms:modified xsi:type="dcterms:W3CDTF">2023-09-08T07:55:00Z</dcterms:modified>
</cp:coreProperties>
</file>