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de-DE" w:eastAsia="ja-JP"/>
        </w:rPr>
        <w:id w:val="-1884710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667A12" w14:textId="31A73959" w:rsidR="00EB617A" w:rsidRDefault="00EB617A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6AE3C220" w14:textId="2BCB02AD" w:rsidR="00444070" w:rsidRDefault="00EB617A">
          <w:pPr>
            <w:pStyle w:val="Verzeichnis1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776588" w:history="1">
            <w:r w:rsidR="00444070" w:rsidRPr="006D5B95">
              <w:rPr>
                <w:rStyle w:val="Hyperlink"/>
                <w:noProof/>
                <w:lang w:val="de-DE"/>
              </w:rPr>
              <w:t>03.10.2024 – Protokoll</w:t>
            </w:r>
            <w:r w:rsidR="00444070">
              <w:rPr>
                <w:noProof/>
                <w:webHidden/>
              </w:rPr>
              <w:tab/>
            </w:r>
            <w:r w:rsidR="00444070">
              <w:rPr>
                <w:noProof/>
                <w:webHidden/>
              </w:rPr>
              <w:fldChar w:fldCharType="begin"/>
            </w:r>
            <w:r w:rsidR="00444070">
              <w:rPr>
                <w:noProof/>
                <w:webHidden/>
              </w:rPr>
              <w:instrText xml:space="preserve"> PAGEREF _Toc188776588 \h </w:instrText>
            </w:r>
            <w:r w:rsidR="00444070">
              <w:rPr>
                <w:noProof/>
                <w:webHidden/>
              </w:rPr>
            </w:r>
            <w:r w:rsidR="00444070">
              <w:rPr>
                <w:noProof/>
                <w:webHidden/>
              </w:rPr>
              <w:fldChar w:fldCharType="separate"/>
            </w:r>
            <w:r w:rsidR="00B432AF">
              <w:rPr>
                <w:noProof/>
                <w:webHidden/>
              </w:rPr>
              <w:t>2</w:t>
            </w:r>
            <w:r w:rsidR="00444070">
              <w:rPr>
                <w:noProof/>
                <w:webHidden/>
              </w:rPr>
              <w:fldChar w:fldCharType="end"/>
            </w:r>
          </w:hyperlink>
        </w:p>
        <w:p w14:paraId="3E9B3737" w14:textId="701E0882" w:rsidR="00444070" w:rsidRDefault="00444070">
          <w:pPr>
            <w:pStyle w:val="Verzeichnis2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8776589" w:history="1">
            <w:r w:rsidRPr="006D5B95">
              <w:rPr>
                <w:rStyle w:val="Hyperlink"/>
                <w:noProof/>
                <w:lang w:val="de-DE"/>
              </w:rPr>
              <w:t>Motorsteuerung mit Webserver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32A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220E7" w14:textId="70C2A612" w:rsidR="00444070" w:rsidRDefault="00444070">
          <w:pPr>
            <w:pStyle w:val="Verzeichnis1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8776590" w:history="1">
            <w:r w:rsidRPr="006D5B95">
              <w:rPr>
                <w:rStyle w:val="Hyperlink"/>
                <w:noProof/>
              </w:rPr>
              <w:t>09.01.2025 - 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32A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53BA5" w14:textId="5B01B253" w:rsidR="00444070" w:rsidRDefault="00444070">
          <w:pPr>
            <w:pStyle w:val="Verzeichnis2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8776591" w:history="1">
            <w:r w:rsidRPr="006D5B95">
              <w:rPr>
                <w:rStyle w:val="Hyperlink"/>
                <w:noProof/>
              </w:rPr>
              <w:t>Motoransteuerung über API-Requests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32A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E2133" w14:textId="38DA1338" w:rsidR="00444070" w:rsidRDefault="00444070">
          <w:pPr>
            <w:pStyle w:val="Verzeichnis3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8776592" w:history="1">
            <w:r w:rsidRPr="006D5B95">
              <w:rPr>
                <w:rStyle w:val="Hyperlink"/>
                <w:noProof/>
              </w:rPr>
              <w:t>Ziel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32A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C8FD3" w14:textId="68EED15D" w:rsidR="00444070" w:rsidRDefault="00444070">
          <w:pPr>
            <w:pStyle w:val="Verzeichnis3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8776593" w:history="1">
            <w:r w:rsidRPr="006D5B95">
              <w:rPr>
                <w:rStyle w:val="Hyperlink"/>
                <w:noProof/>
              </w:rPr>
              <w:t>Login mit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32A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65383" w14:textId="163EE7D8" w:rsidR="00444070" w:rsidRDefault="00444070">
          <w:pPr>
            <w:pStyle w:val="Verzeichnis3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8776594" w:history="1">
            <w:r w:rsidRPr="006D5B95">
              <w:rPr>
                <w:rStyle w:val="Hyperlink"/>
                <w:noProof/>
              </w:rPr>
              <w:t>API-Calls mit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32A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EBBD4" w14:textId="6D2F9422" w:rsidR="00444070" w:rsidRDefault="00444070">
          <w:pPr>
            <w:pStyle w:val="Verzeichnis3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8776595" w:history="1">
            <w:r w:rsidRPr="006D5B95">
              <w:rPr>
                <w:rStyle w:val="Hyperlink"/>
                <w:noProof/>
              </w:rPr>
              <w:t>Login-Funktion in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32A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89BF2" w14:textId="65D5D17D" w:rsidR="00444070" w:rsidRDefault="00444070">
          <w:pPr>
            <w:pStyle w:val="Verzeichnis3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8776596" w:history="1">
            <w:r w:rsidRPr="006D5B95">
              <w:rPr>
                <w:rStyle w:val="Hyperlink"/>
                <w:noProof/>
              </w:rPr>
              <w:t>Funktionen durch Browse entdecken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32A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343EB" w14:textId="66657134" w:rsidR="00444070" w:rsidRDefault="00444070">
          <w:pPr>
            <w:pStyle w:val="Verzeichnis3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8776597" w:history="1">
            <w:r w:rsidRPr="006D5B95">
              <w:rPr>
                <w:rStyle w:val="Hyperlink"/>
                <w:noProof/>
              </w:rPr>
              <w:t>Motor starten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32A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16045" w14:textId="1CA2B2A2" w:rsidR="00444070" w:rsidRDefault="00444070">
          <w:pPr>
            <w:pStyle w:val="Verzeichnis3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8776598" w:history="1">
            <w:r w:rsidRPr="006D5B95">
              <w:rPr>
                <w:rStyle w:val="Hyperlink"/>
                <w:noProof/>
              </w:rPr>
              <w:t>Motor stoppen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32A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6FF00" w14:textId="5C1F5870" w:rsidR="00444070" w:rsidRDefault="00444070">
          <w:pPr>
            <w:pStyle w:val="Verzeichnis3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8776599" w:history="1">
            <w:r w:rsidRPr="006D5B95">
              <w:rPr>
                <w:rStyle w:val="Hyperlink"/>
                <w:noProof/>
              </w:rPr>
              <w:t>Erste Applikation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32A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164DD" w14:textId="7ACA271E" w:rsidR="00444070" w:rsidRDefault="00444070">
          <w:pPr>
            <w:pStyle w:val="Verzeichnis1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8776600" w:history="1">
            <w:r w:rsidRPr="006D5B95">
              <w:rPr>
                <w:rStyle w:val="Hyperlink"/>
                <w:noProof/>
              </w:rPr>
              <w:t>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32A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5D098" w14:textId="51A73F29" w:rsidR="00EB617A" w:rsidRDefault="00EB617A">
          <w:r>
            <w:rPr>
              <w:b/>
              <w:bCs/>
              <w:lang w:val="de-DE"/>
            </w:rPr>
            <w:fldChar w:fldCharType="end"/>
          </w:r>
        </w:p>
      </w:sdtContent>
    </w:sdt>
    <w:p w14:paraId="6D72BB8B" w14:textId="162041BD" w:rsidR="00EB617A" w:rsidRDefault="00EB617A" w:rsidP="00DB77AB">
      <w:pPr>
        <w:pStyle w:val="berschrift1"/>
        <w:rPr>
          <w:lang w:val="de-DE"/>
        </w:rPr>
      </w:pPr>
    </w:p>
    <w:p w14:paraId="6E86AEBF" w14:textId="3FEAD357" w:rsidR="003D5CC7" w:rsidRDefault="003D5CC7" w:rsidP="003D5CC7">
      <w:pPr>
        <w:rPr>
          <w:lang w:val="de-DE"/>
        </w:rPr>
      </w:pPr>
    </w:p>
    <w:p w14:paraId="2EBA977C" w14:textId="47523295" w:rsidR="003D5CC7" w:rsidRDefault="003D5CC7" w:rsidP="003D5CC7">
      <w:pPr>
        <w:rPr>
          <w:lang w:val="de-DE"/>
        </w:rPr>
      </w:pPr>
    </w:p>
    <w:p w14:paraId="376B635C" w14:textId="2DCF831C" w:rsidR="003D5CC7" w:rsidRDefault="003D5CC7" w:rsidP="003D5CC7">
      <w:pPr>
        <w:rPr>
          <w:lang w:val="de-DE"/>
        </w:rPr>
      </w:pPr>
    </w:p>
    <w:p w14:paraId="0CE595FA" w14:textId="5EB75243" w:rsidR="003D5CC7" w:rsidRDefault="003D5CC7" w:rsidP="003D5CC7">
      <w:pPr>
        <w:rPr>
          <w:lang w:val="de-DE"/>
        </w:rPr>
      </w:pPr>
    </w:p>
    <w:p w14:paraId="39DBC841" w14:textId="3F9E3F61" w:rsidR="003D5CC7" w:rsidRDefault="003D5CC7" w:rsidP="003D5CC7">
      <w:pPr>
        <w:rPr>
          <w:lang w:val="de-DE"/>
        </w:rPr>
      </w:pPr>
    </w:p>
    <w:p w14:paraId="6F26C8A9" w14:textId="3DECF108" w:rsidR="00EB617A" w:rsidRPr="003D5CC7" w:rsidRDefault="003D5CC7" w:rsidP="003D5CC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de-DE"/>
        </w:rPr>
      </w:pPr>
      <w:r>
        <w:rPr>
          <w:lang w:val="de-DE"/>
        </w:rPr>
        <w:br w:type="page"/>
      </w:r>
    </w:p>
    <w:p w14:paraId="51D1249F" w14:textId="6591B28A" w:rsidR="00DB77AB" w:rsidRDefault="00DB77AB" w:rsidP="00DB77AB">
      <w:pPr>
        <w:pStyle w:val="berschrift1"/>
        <w:rPr>
          <w:lang w:val="de-DE"/>
        </w:rPr>
      </w:pPr>
      <w:bookmarkStart w:id="0" w:name="_Toc188776588"/>
      <w:r>
        <w:rPr>
          <w:lang w:val="de-DE"/>
        </w:rPr>
        <w:lastRenderedPageBreak/>
        <w:t>03.10.2024 – Protokoll</w:t>
      </w:r>
      <w:bookmarkEnd w:id="0"/>
    </w:p>
    <w:p w14:paraId="5F76BD54" w14:textId="77777777" w:rsidR="00DB77AB" w:rsidRDefault="00DB77AB" w:rsidP="00B42CEF">
      <w:pPr>
        <w:pStyle w:val="berschrift2"/>
        <w:rPr>
          <w:lang w:val="de-DE"/>
        </w:rPr>
      </w:pPr>
      <w:bookmarkStart w:id="1" w:name="_Toc188776589"/>
      <w:r>
        <w:rPr>
          <w:lang w:val="de-DE"/>
        </w:rPr>
        <w:t>Motorsteuerung mit Webserver</w:t>
      </w:r>
      <w:bookmarkEnd w:id="1"/>
    </w:p>
    <w:p w14:paraId="694A29FD" w14:textId="77777777" w:rsidR="00DB77AB" w:rsidRPr="00C64C36" w:rsidRDefault="00DB77AB" w:rsidP="00DB77AB">
      <w:pPr>
        <w:rPr>
          <w:lang w:val="de-DE"/>
        </w:rPr>
      </w:pPr>
      <w:r w:rsidRPr="00C64C36">
        <w:rPr>
          <w:lang w:val="de-DE"/>
        </w:rPr>
        <w:t>Aufbau:</w:t>
      </w:r>
    </w:p>
    <w:p w14:paraId="6DF303A7" w14:textId="77777777" w:rsidR="00C27CB8" w:rsidRDefault="00DB77AB" w:rsidP="00C27CB8">
      <w:pPr>
        <w:keepNext/>
        <w:jc w:val="center"/>
      </w:pPr>
      <w:r w:rsidRPr="00C64C36">
        <w:rPr>
          <w:noProof/>
          <w:lang w:val="de-DE"/>
        </w:rPr>
        <w:drawing>
          <wp:inline distT="0" distB="0" distL="0" distR="0" wp14:anchorId="769E1919" wp14:editId="2A35BDE2">
            <wp:extent cx="4213860" cy="3718560"/>
            <wp:effectExtent l="0" t="0" r="0" b="0"/>
            <wp:docPr id="179751823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18239" name=""/>
                    <pic:cNvPicPr/>
                  </pic:nvPicPr>
                  <pic:blipFill rotWithShape="1">
                    <a:blip r:embed="rId7"/>
                    <a:srcRect l="8995" t="11993" r="17857" b="1939"/>
                    <a:stretch/>
                  </pic:blipFill>
                  <pic:spPr bwMode="auto">
                    <a:xfrm>
                      <a:off x="0" y="0"/>
                      <a:ext cx="4213860" cy="371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F780E" w14:textId="08BF37D0" w:rsidR="00DB77AB" w:rsidRDefault="00C27CB8" w:rsidP="00C27CB8">
      <w:pPr>
        <w:pStyle w:val="Beschriftung"/>
        <w:jc w:val="center"/>
        <w:rPr>
          <w:lang w:val="de-DE"/>
        </w:rPr>
      </w:pPr>
      <w:bookmarkStart w:id="2" w:name="_Toc18877656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432AF">
        <w:rPr>
          <w:noProof/>
        </w:rPr>
        <w:t>1</w:t>
      </w:r>
      <w:r>
        <w:fldChar w:fldCharType="end"/>
      </w:r>
      <w:r>
        <w:t xml:space="preserve"> Aufbau</w:t>
      </w:r>
      <w:bookmarkEnd w:id="2"/>
    </w:p>
    <w:p w14:paraId="4E9D5F64" w14:textId="77777777" w:rsidR="00DB77AB" w:rsidRDefault="00DB77AB" w:rsidP="00DB77AB">
      <w:pPr>
        <w:rPr>
          <w:lang w:val="de-DE"/>
        </w:rPr>
      </w:pPr>
      <w:r>
        <w:rPr>
          <w:lang w:val="de-DE"/>
        </w:rPr>
        <w:t xml:space="preserve">Zuerst Namen der CPU und des FU’s (Frequenzumrichter) ändern </w:t>
      </w:r>
      <w:r w:rsidRPr="00B1441A">
        <w:rPr>
          <w:lang w:val="de-DE"/>
        </w:rPr>
        <w:sym w:font="Wingdings" w:char="F0E0"/>
      </w:r>
      <w:r>
        <w:rPr>
          <w:lang w:val="de-DE"/>
        </w:rPr>
        <w:t xml:space="preserve"> aufgrund der IPs die auf den Geräten stehen.</w:t>
      </w:r>
    </w:p>
    <w:p w14:paraId="066162E9" w14:textId="77777777" w:rsidR="00DB77AB" w:rsidRDefault="00DB77AB" w:rsidP="00DB77AB">
      <w:pPr>
        <w:rPr>
          <w:lang w:val="de-DE"/>
        </w:rPr>
      </w:pPr>
    </w:p>
    <w:p w14:paraId="611C477B" w14:textId="77777777" w:rsidR="00DB77AB" w:rsidRDefault="00DB77AB" w:rsidP="00DB77AB">
      <w:pPr>
        <w:rPr>
          <w:lang w:val="de-DE"/>
        </w:rPr>
      </w:pPr>
      <w:r>
        <w:rPr>
          <w:lang w:val="de-DE"/>
        </w:rPr>
        <w:t>IP von FU eingeben und Subnetz auf 255.255.254.0 stellen</w:t>
      </w:r>
    </w:p>
    <w:p w14:paraId="14EF146D" w14:textId="7866FEA4" w:rsidR="00DB77AB" w:rsidRPr="00C64C36" w:rsidRDefault="00C27CB8" w:rsidP="00DB77AB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43E206" wp14:editId="1FC16DC6">
                <wp:simplePos x="0" y="0"/>
                <wp:positionH relativeFrom="column">
                  <wp:posOffset>377190</wp:posOffset>
                </wp:positionH>
                <wp:positionV relativeFrom="paragraph">
                  <wp:posOffset>1502410</wp:posOffset>
                </wp:positionV>
                <wp:extent cx="5189855" cy="635"/>
                <wp:effectExtent l="0" t="0" r="0" b="0"/>
                <wp:wrapSquare wrapText="bothSides"/>
                <wp:docPr id="90492976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9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28D181" w14:textId="2D2228DF" w:rsidR="00C27CB8" w:rsidRPr="00F7484B" w:rsidRDefault="00C27CB8" w:rsidP="00C27CB8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3" w:name="_Toc18877656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432AF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IP Eingabe &amp; Subnetz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43E206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29.7pt;margin-top:118.3pt;width:408.6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" stroked="f">
                <v:textbox style="mso-fit-shape-to-text:t" inset="0,0,0,0">
                  <w:txbxContent>
                    <w:p w14:paraId="4828D181" w14:textId="2D2228DF" w:rsidR="00C27CB8" w:rsidRPr="00F7484B" w:rsidRDefault="00C27CB8" w:rsidP="00C27CB8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4" w:name="_Toc18877656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432AF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IP Eingabe &amp; Subnetz</w:t>
                      </w:r>
                      <w:bookmarkEnd w:id="4"/>
                    </w:p>
                  </w:txbxContent>
                </v:textbox>
                <w10:wrap type="square"/>
              </v:shape>
            </w:pict>
          </mc:Fallback>
        </mc:AlternateContent>
      </w:r>
      <w:r w:rsidR="00DB77AB">
        <w:rPr>
          <w:noProof/>
        </w:rPr>
        <w:drawing>
          <wp:anchor distT="0" distB="0" distL="114300" distR="114300" simplePos="0" relativeHeight="251659264" behindDoc="1" locked="0" layoutInCell="1" allowOverlap="1" wp14:anchorId="6AC24CDC" wp14:editId="2A4B02C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90066" cy="1500611"/>
            <wp:effectExtent l="0" t="0" r="0" b="4445"/>
            <wp:wrapSquare wrapText="bothSides"/>
            <wp:docPr id="577023347" name="Grafik 11" descr="Ein Bild, das Text, Software, Screenshot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23347" name="Grafik 11" descr="Ein Bild, das Text, Software, Screenshot, Computersymbol enthält.&#10;&#10;Automatisch generierte Beschreibu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066" cy="150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EF4BCD" w14:textId="77777777" w:rsidR="00DB77AB" w:rsidRDefault="00DB77AB" w:rsidP="00DB77AB">
      <w:pPr>
        <w:rPr>
          <w:noProof/>
          <w:lang w:val="de-DE"/>
        </w:rPr>
      </w:pPr>
    </w:p>
    <w:p w14:paraId="213BC5C6" w14:textId="77777777" w:rsidR="00DB77AB" w:rsidRDefault="00DB77AB" w:rsidP="00DB77AB">
      <w:pPr>
        <w:rPr>
          <w:noProof/>
          <w:lang w:val="de-DE"/>
        </w:rPr>
      </w:pPr>
    </w:p>
    <w:p w14:paraId="0D1F0FA7" w14:textId="77777777" w:rsidR="00DB77AB" w:rsidRDefault="00DB77AB" w:rsidP="00DB77AB">
      <w:pPr>
        <w:rPr>
          <w:noProof/>
          <w:lang w:val="de-DE"/>
        </w:rPr>
      </w:pPr>
    </w:p>
    <w:p w14:paraId="7BA84185" w14:textId="77777777" w:rsidR="00DB77AB" w:rsidRDefault="00DB77AB" w:rsidP="00DB77AB">
      <w:pPr>
        <w:rPr>
          <w:noProof/>
          <w:lang w:val="de-DE"/>
        </w:rPr>
      </w:pPr>
    </w:p>
    <w:p w14:paraId="555CC08E" w14:textId="77777777" w:rsidR="00DB77AB" w:rsidRDefault="00DB77AB" w:rsidP="00DB77AB">
      <w:pPr>
        <w:rPr>
          <w:noProof/>
          <w:lang w:val="de-DE"/>
        </w:rPr>
      </w:pPr>
    </w:p>
    <w:p w14:paraId="6253DF5D" w14:textId="77777777" w:rsidR="00DB77AB" w:rsidRDefault="00DB77AB" w:rsidP="00DB77AB">
      <w:pPr>
        <w:rPr>
          <w:noProof/>
          <w:lang w:val="de-DE"/>
        </w:rPr>
      </w:pPr>
      <w:r>
        <w:rPr>
          <w:noProof/>
          <w:lang w:val="de-DE"/>
        </w:rPr>
        <w:lastRenderedPageBreak/>
        <w:t>Danach auf „Online Verbinden“ klicken und hier die richtigen Schnittstellen einstellen</w:t>
      </w:r>
    </w:p>
    <w:p w14:paraId="46ACD7CA" w14:textId="0CFD025D" w:rsidR="00DB77AB" w:rsidRDefault="00C27CB8" w:rsidP="00DB77AB">
      <w:pPr>
        <w:rPr>
          <w:noProof/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5065CD" wp14:editId="6DF64F76">
                <wp:simplePos x="0" y="0"/>
                <wp:positionH relativeFrom="column">
                  <wp:posOffset>-635</wp:posOffset>
                </wp:positionH>
                <wp:positionV relativeFrom="paragraph">
                  <wp:posOffset>3785235</wp:posOffset>
                </wp:positionV>
                <wp:extent cx="4588510" cy="635"/>
                <wp:effectExtent l="0" t="0" r="0" b="0"/>
                <wp:wrapSquare wrapText="bothSides"/>
                <wp:docPr id="184121917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8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A17CD9" w14:textId="4AEF50A2" w:rsidR="00C27CB8" w:rsidRPr="00FC2B35" w:rsidRDefault="00C27CB8" w:rsidP="00C27CB8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5" w:name="_Toc18877656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432AF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verbinden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5065CD" id="_x0000_s1027" type="#_x0000_t202" style="position:absolute;margin-left:-.05pt;margin-top:298.05pt;width:361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" stroked="f">
                <v:textbox style="mso-fit-shape-to-text:t" inset="0,0,0,0">
                  <w:txbxContent>
                    <w:p w14:paraId="51A17CD9" w14:textId="4AEF50A2" w:rsidR="00C27CB8" w:rsidRPr="00FC2B35" w:rsidRDefault="00C27CB8" w:rsidP="00C27CB8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6" w:name="_Toc18877656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432AF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verbinden</w:t>
                      </w:r>
                      <w:bookmarkEnd w:id="6"/>
                    </w:p>
                  </w:txbxContent>
                </v:textbox>
                <w10:wrap type="square"/>
              </v:shape>
            </w:pict>
          </mc:Fallback>
        </mc:AlternateContent>
      </w:r>
      <w:r w:rsidR="00DB77AB">
        <w:rPr>
          <w:noProof/>
        </w:rPr>
        <w:drawing>
          <wp:anchor distT="0" distB="0" distL="114300" distR="114300" simplePos="0" relativeHeight="251660288" behindDoc="1" locked="0" layoutInCell="1" allowOverlap="1" wp14:anchorId="411CBC66" wp14:editId="2635C0F3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4588933" cy="3733061"/>
            <wp:effectExtent l="0" t="0" r="2540" b="1270"/>
            <wp:wrapSquare wrapText="bothSides"/>
            <wp:docPr id="1944198895" name="Grafik 9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98895" name="Grafik 9" descr="Ein Bild, das Text, Screenshot, Software, Display enthält.&#10;&#10;Automatisch generierte Beschreibun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933" cy="373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F3486" w14:textId="77777777" w:rsidR="00DB77AB" w:rsidRDefault="00DB77AB" w:rsidP="00DB77AB">
      <w:pPr>
        <w:rPr>
          <w:noProof/>
          <w:lang w:val="de-DE"/>
        </w:rPr>
      </w:pPr>
    </w:p>
    <w:p w14:paraId="60EEF835" w14:textId="77777777" w:rsidR="00DB77AB" w:rsidRDefault="00DB77AB" w:rsidP="00DB77AB">
      <w:pPr>
        <w:rPr>
          <w:noProof/>
          <w:lang w:val="de-DE"/>
        </w:rPr>
      </w:pPr>
    </w:p>
    <w:p w14:paraId="4AB4E916" w14:textId="77777777" w:rsidR="00DB77AB" w:rsidRDefault="00DB77AB" w:rsidP="00DB77AB">
      <w:pPr>
        <w:rPr>
          <w:noProof/>
          <w:lang w:val="de-DE"/>
        </w:rPr>
      </w:pPr>
    </w:p>
    <w:p w14:paraId="195ED70C" w14:textId="77777777" w:rsidR="00DB77AB" w:rsidRDefault="00DB77AB" w:rsidP="00DB77AB">
      <w:pPr>
        <w:rPr>
          <w:noProof/>
          <w:lang w:val="de-DE"/>
        </w:rPr>
      </w:pPr>
    </w:p>
    <w:p w14:paraId="666CA9F8" w14:textId="77777777" w:rsidR="00DB77AB" w:rsidRDefault="00DB77AB" w:rsidP="00DB77AB">
      <w:pPr>
        <w:rPr>
          <w:noProof/>
          <w:lang w:val="de-DE"/>
        </w:rPr>
      </w:pPr>
    </w:p>
    <w:p w14:paraId="71C17B4A" w14:textId="77777777" w:rsidR="00DB77AB" w:rsidRDefault="00DB77AB" w:rsidP="00DB77AB">
      <w:pPr>
        <w:rPr>
          <w:noProof/>
          <w:lang w:val="de-DE"/>
        </w:rPr>
      </w:pPr>
    </w:p>
    <w:p w14:paraId="26A3AAD0" w14:textId="77777777" w:rsidR="00DB77AB" w:rsidRDefault="00DB77AB" w:rsidP="00DB77AB">
      <w:pPr>
        <w:rPr>
          <w:noProof/>
          <w:lang w:val="de-DE"/>
        </w:rPr>
      </w:pPr>
    </w:p>
    <w:p w14:paraId="6FDCBAD0" w14:textId="77777777" w:rsidR="00DB77AB" w:rsidRDefault="00DB77AB" w:rsidP="00DB77AB">
      <w:pPr>
        <w:rPr>
          <w:noProof/>
          <w:lang w:val="de-DE"/>
        </w:rPr>
      </w:pPr>
    </w:p>
    <w:p w14:paraId="01F7A1D2" w14:textId="77777777" w:rsidR="00DB77AB" w:rsidRDefault="00DB77AB" w:rsidP="00DB77AB">
      <w:pPr>
        <w:rPr>
          <w:noProof/>
          <w:lang w:val="de-DE"/>
        </w:rPr>
      </w:pPr>
    </w:p>
    <w:p w14:paraId="1407AA44" w14:textId="77777777" w:rsidR="00DB77AB" w:rsidRDefault="00DB77AB" w:rsidP="00DB77AB">
      <w:pPr>
        <w:rPr>
          <w:noProof/>
          <w:lang w:val="de-DE"/>
        </w:rPr>
      </w:pPr>
    </w:p>
    <w:p w14:paraId="051BB64B" w14:textId="77777777" w:rsidR="00DB77AB" w:rsidRDefault="00DB77AB" w:rsidP="00DB77AB">
      <w:pPr>
        <w:rPr>
          <w:noProof/>
          <w:lang w:val="de-DE"/>
        </w:rPr>
      </w:pPr>
    </w:p>
    <w:p w14:paraId="132D1F95" w14:textId="77777777" w:rsidR="00DB77AB" w:rsidRDefault="00DB77AB" w:rsidP="00DB77AB">
      <w:pPr>
        <w:rPr>
          <w:noProof/>
          <w:lang w:val="de-DE"/>
        </w:rPr>
      </w:pPr>
    </w:p>
    <w:p w14:paraId="452163C8" w14:textId="77777777" w:rsidR="00DB77AB" w:rsidRDefault="00DB77AB" w:rsidP="00DB77AB">
      <w:pPr>
        <w:rPr>
          <w:noProof/>
          <w:lang w:val="de-DE"/>
        </w:rPr>
      </w:pPr>
    </w:p>
    <w:p w14:paraId="2CFDC287" w14:textId="77777777" w:rsidR="00DB77AB" w:rsidRPr="002554EF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 w:rsidRPr="002554EF">
        <w:rPr>
          <w:noProof/>
          <w:lang w:val="de-DE"/>
        </w:rPr>
        <w:t>Dann auf „Suche starten“ klicken, danach auf „Verbinden“</w:t>
      </w:r>
    </w:p>
    <w:p w14:paraId="1E1C8AD7" w14:textId="77777777" w:rsidR="00DB77AB" w:rsidRPr="002554EF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 w:rsidRPr="002554EF">
        <w:rPr>
          <w:noProof/>
          <w:lang w:val="de-DE"/>
        </w:rPr>
        <w:t>Soll die IP-Adresse hinzugefügt werden?: JA</w:t>
      </w:r>
    </w:p>
    <w:p w14:paraId="48070CC2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 w:rsidRPr="002554EF">
        <w:rPr>
          <w:noProof/>
          <w:lang w:val="de-DE"/>
        </w:rPr>
        <w:t>Danach Reiter „Inbetriebnahme auswählen</w:t>
      </w:r>
      <w:r>
        <w:rPr>
          <w:noProof/>
          <w:lang w:val="de-DE"/>
        </w:rPr>
        <w:t xml:space="preserve"> und durchklicken bis zu den Motordaten</w:t>
      </w:r>
    </w:p>
    <w:p w14:paraId="51814039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>
        <w:rPr>
          <w:noProof/>
          <w:lang w:val="de-DE"/>
        </w:rPr>
        <w:t>Motordaten anhand von der Plakette auf dem Motor eingeben und weiter durchklicken</w:t>
      </w:r>
    </w:p>
    <w:p w14:paraId="6689AB10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>
        <w:rPr>
          <w:noProof/>
          <w:lang w:val="de-DE"/>
        </w:rPr>
        <w:t>Motor mit Steuertafel in Betrieb nehmen</w:t>
      </w:r>
    </w:p>
    <w:p w14:paraId="4A747548" w14:textId="7D6E8C05" w:rsidR="00DB77AB" w:rsidRPr="00FD280D" w:rsidRDefault="00C27CB8" w:rsidP="00DB77AB">
      <w:pPr>
        <w:rPr>
          <w:noProof/>
          <w:lang w:val="de-D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FEA9A9" wp14:editId="69BD1F23">
                <wp:simplePos x="0" y="0"/>
                <wp:positionH relativeFrom="column">
                  <wp:posOffset>504825</wp:posOffset>
                </wp:positionH>
                <wp:positionV relativeFrom="paragraph">
                  <wp:posOffset>2677160</wp:posOffset>
                </wp:positionV>
                <wp:extent cx="4927600" cy="635"/>
                <wp:effectExtent l="0" t="0" r="0" b="0"/>
                <wp:wrapSquare wrapText="bothSides"/>
                <wp:docPr id="93667344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7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E9D99C" w14:textId="077EA6D2" w:rsidR="00C27CB8" w:rsidRPr="009A27C2" w:rsidRDefault="00C27CB8" w:rsidP="00C27CB8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bookmarkStart w:id="7" w:name="_Toc18877656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432AF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Motor in Betrieb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FEA9A9" id="_x0000_s1028" type="#_x0000_t202" style="position:absolute;margin-left:39.75pt;margin-top:210.8pt;width:388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" stroked="f">
                <v:textbox style="mso-fit-shape-to-text:t" inset="0,0,0,0">
                  <w:txbxContent>
                    <w:p w14:paraId="3DE9D99C" w14:textId="077EA6D2" w:rsidR="00C27CB8" w:rsidRPr="009A27C2" w:rsidRDefault="00C27CB8" w:rsidP="00C27CB8">
                      <w:pPr>
                        <w:pStyle w:val="Beschriftung"/>
                        <w:rPr>
                          <w:noProof/>
                        </w:rPr>
                      </w:pPr>
                      <w:bookmarkStart w:id="8" w:name="_Toc18877656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432AF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Motor in Betrieb</w:t>
                      </w:r>
                      <w:bookmarkEnd w:id="8"/>
                    </w:p>
                  </w:txbxContent>
                </v:textbox>
                <w10:wrap type="square"/>
              </v:shape>
            </w:pict>
          </mc:Fallback>
        </mc:AlternateContent>
      </w:r>
      <w:r w:rsidR="00DB77AB">
        <w:rPr>
          <w:noProof/>
        </w:rPr>
        <w:drawing>
          <wp:anchor distT="0" distB="0" distL="114300" distR="114300" simplePos="0" relativeHeight="251661312" behindDoc="1" locked="0" layoutInCell="1" allowOverlap="1" wp14:anchorId="3C44F390" wp14:editId="7737E28C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4927600" cy="2620232"/>
            <wp:effectExtent l="0" t="0" r="6350" b="8890"/>
            <wp:wrapSquare wrapText="bothSides"/>
            <wp:docPr id="330702497" name="Grafik 8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02497" name="Grafik 8" descr="Ein Bild, das Text, Screenshot, Software, Computersymbol enthält.&#10;&#10;Automatisch generierte Beschreibu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62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41748" w14:textId="77777777" w:rsidR="00DB77AB" w:rsidRDefault="00DB77AB" w:rsidP="00DB77AB">
      <w:pPr>
        <w:rPr>
          <w:noProof/>
          <w:lang w:val="de-DE"/>
        </w:rPr>
      </w:pPr>
    </w:p>
    <w:p w14:paraId="2DBE13FA" w14:textId="77777777" w:rsidR="00DB77AB" w:rsidRDefault="00DB77AB" w:rsidP="00DB77AB">
      <w:pPr>
        <w:rPr>
          <w:noProof/>
          <w:lang w:val="de-DE"/>
        </w:rPr>
      </w:pPr>
    </w:p>
    <w:p w14:paraId="70112A2B" w14:textId="77777777" w:rsidR="00DB77AB" w:rsidRDefault="00DB77AB" w:rsidP="00DB77AB">
      <w:pPr>
        <w:rPr>
          <w:noProof/>
          <w:lang w:val="de-DE"/>
        </w:rPr>
      </w:pPr>
    </w:p>
    <w:p w14:paraId="5D8BB758" w14:textId="77777777" w:rsidR="00DB77AB" w:rsidRDefault="00DB77AB" w:rsidP="00DB77AB">
      <w:pPr>
        <w:rPr>
          <w:noProof/>
          <w:lang w:val="de-DE"/>
        </w:rPr>
      </w:pPr>
    </w:p>
    <w:p w14:paraId="54059165" w14:textId="77777777" w:rsidR="00DB77AB" w:rsidRDefault="00DB77AB" w:rsidP="00DB77AB">
      <w:pPr>
        <w:rPr>
          <w:noProof/>
          <w:lang w:val="de-DE"/>
        </w:rPr>
      </w:pPr>
    </w:p>
    <w:p w14:paraId="74A7B524" w14:textId="77777777" w:rsidR="00DB77AB" w:rsidRDefault="00DB77AB" w:rsidP="00DB77AB">
      <w:pPr>
        <w:rPr>
          <w:noProof/>
          <w:lang w:val="de-DE"/>
        </w:rPr>
      </w:pPr>
    </w:p>
    <w:p w14:paraId="60DD2408" w14:textId="77777777" w:rsidR="00DB77AB" w:rsidRDefault="00DB77AB" w:rsidP="00DB77AB">
      <w:pPr>
        <w:rPr>
          <w:noProof/>
          <w:lang w:val="de-DE"/>
        </w:rPr>
      </w:pPr>
    </w:p>
    <w:p w14:paraId="34353A8F" w14:textId="77777777" w:rsidR="00DB77AB" w:rsidRDefault="00DB77AB" w:rsidP="00DB77AB">
      <w:pPr>
        <w:rPr>
          <w:noProof/>
          <w:lang w:val="de-DE"/>
        </w:rPr>
      </w:pPr>
    </w:p>
    <w:p w14:paraId="79143ED0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>
        <w:rPr>
          <w:noProof/>
          <w:lang w:val="de-DE"/>
        </w:rPr>
        <w:t>FU mit CPUverbinden</w:t>
      </w:r>
    </w:p>
    <w:p w14:paraId="18BA9A9D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>
        <w:rPr>
          <w:noProof/>
          <w:lang w:val="de-DE"/>
        </w:rPr>
        <w:t>Rechtsklick auf FU und Gerätenamen zuweisen</w:t>
      </w:r>
    </w:p>
    <w:p w14:paraId="6FEBC34A" w14:textId="2D3F9A4C" w:rsidR="00DB77AB" w:rsidRPr="003D5CC7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>
        <w:rPr>
          <w:noProof/>
          <w:lang w:val="de-DE"/>
        </w:rPr>
        <w:t>Liste aktualisieren, dann Gerät auswählen und Namen zuweisen</w:t>
      </w:r>
    </w:p>
    <w:p w14:paraId="5025244C" w14:textId="04A4B904" w:rsidR="008F2179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>
        <w:rPr>
          <w:noProof/>
          <w:lang w:val="de-DE"/>
        </w:rPr>
        <w:t>Gerätekonfiguration der CPU öffnen</w:t>
      </w:r>
    </w:p>
    <w:p w14:paraId="12FA2F7A" w14:textId="0C27A26E" w:rsidR="008F2179" w:rsidRDefault="00444070" w:rsidP="008F2179">
      <w:pPr>
        <w:spacing w:line="259" w:lineRule="auto"/>
        <w:rPr>
          <w:noProof/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78F011E" wp14:editId="3F2F70EB">
                <wp:simplePos x="0" y="0"/>
                <wp:positionH relativeFrom="column">
                  <wp:posOffset>1657985</wp:posOffset>
                </wp:positionH>
                <wp:positionV relativeFrom="paragraph">
                  <wp:posOffset>2511425</wp:posOffset>
                </wp:positionV>
                <wp:extent cx="3065780" cy="635"/>
                <wp:effectExtent l="0" t="0" r="0" b="0"/>
                <wp:wrapNone/>
                <wp:docPr id="747568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5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917BF7" w14:textId="77D76426" w:rsidR="00444070" w:rsidRPr="006339B1" w:rsidRDefault="00444070" w:rsidP="00444070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9" w:name="_Toc18877656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432AF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Gerätekonfiguration - Motor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F011E" id="_x0000_s1029" type="#_x0000_t202" style="position:absolute;margin-left:130.55pt;margin-top:197.75pt;width:241.4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" stroked="f">
                <v:textbox style="mso-fit-shape-to-text:t" inset="0,0,0,0">
                  <w:txbxContent>
                    <w:p w14:paraId="41917BF7" w14:textId="77D76426" w:rsidR="00444070" w:rsidRPr="006339B1" w:rsidRDefault="00444070" w:rsidP="00444070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10" w:name="_Toc18877656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432AF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Gerätekonfiguration - Motor</w:t>
                      </w:r>
                      <w:bookmarkEnd w:id="10"/>
                    </w:p>
                  </w:txbxContent>
                </v:textbox>
              </v:shape>
            </w:pict>
          </mc:Fallback>
        </mc:AlternateContent>
      </w:r>
      <w:r w:rsidR="008F2179" w:rsidRPr="00EA487E">
        <w:rPr>
          <w:noProof/>
          <w:lang w:val="de-DE"/>
        </w:rPr>
        <w:drawing>
          <wp:anchor distT="0" distB="0" distL="114300" distR="114300" simplePos="0" relativeHeight="251669504" behindDoc="1" locked="0" layoutInCell="1" allowOverlap="1" wp14:anchorId="170E2664" wp14:editId="633B4709">
            <wp:simplePos x="0" y="0"/>
            <wp:positionH relativeFrom="column">
              <wp:posOffset>1658413</wp:posOffset>
            </wp:positionH>
            <wp:positionV relativeFrom="paragraph">
              <wp:posOffset>121521</wp:posOffset>
            </wp:positionV>
            <wp:extent cx="3066192" cy="2333297"/>
            <wp:effectExtent l="0" t="0" r="127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192" cy="2333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B23D8" w14:textId="680CA336" w:rsidR="008F2179" w:rsidRDefault="008F2179" w:rsidP="008F2179">
      <w:pPr>
        <w:spacing w:line="259" w:lineRule="auto"/>
        <w:rPr>
          <w:noProof/>
          <w:lang w:val="de-DE"/>
        </w:rPr>
      </w:pPr>
    </w:p>
    <w:p w14:paraId="4D8B3B0E" w14:textId="77777777" w:rsidR="008F2179" w:rsidRDefault="008F2179" w:rsidP="008F2179">
      <w:pPr>
        <w:spacing w:line="259" w:lineRule="auto"/>
        <w:rPr>
          <w:noProof/>
          <w:lang w:val="de-DE"/>
        </w:rPr>
      </w:pPr>
    </w:p>
    <w:p w14:paraId="5B2DDE77" w14:textId="77777777" w:rsidR="008F2179" w:rsidRDefault="008F2179" w:rsidP="008F2179">
      <w:pPr>
        <w:spacing w:line="259" w:lineRule="auto"/>
        <w:rPr>
          <w:noProof/>
          <w:lang w:val="de-DE"/>
        </w:rPr>
      </w:pPr>
    </w:p>
    <w:p w14:paraId="19D05CF0" w14:textId="77777777" w:rsidR="008F2179" w:rsidRPr="008F2179" w:rsidRDefault="008F2179" w:rsidP="008F2179">
      <w:pPr>
        <w:spacing w:line="259" w:lineRule="auto"/>
        <w:rPr>
          <w:noProof/>
          <w:lang w:val="de-DE"/>
        </w:rPr>
      </w:pPr>
    </w:p>
    <w:p w14:paraId="6F39F72C" w14:textId="2A31B830" w:rsidR="00DB77AB" w:rsidRDefault="00DB77AB" w:rsidP="00DB77AB"/>
    <w:p w14:paraId="1E29CB33" w14:textId="77777777" w:rsidR="008F2179" w:rsidRDefault="008F2179" w:rsidP="00DB77AB"/>
    <w:p w14:paraId="165DB158" w14:textId="77777777" w:rsidR="008F2179" w:rsidRDefault="008F2179" w:rsidP="00DB77AB"/>
    <w:p w14:paraId="144C4469" w14:textId="77777777" w:rsidR="008F2179" w:rsidRDefault="008F2179" w:rsidP="00DB77AB"/>
    <w:p w14:paraId="1DCC43FB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</w:pPr>
      <w:r>
        <w:t>Neue Beobachtungstabelle „Motor“ erstellen</w:t>
      </w:r>
    </w:p>
    <w:p w14:paraId="4058A45D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</w:pPr>
      <w:r>
        <w:t>Programmbausteine Motor[DB2] auswählen</w:t>
      </w:r>
    </w:p>
    <w:p w14:paraId="47B2C903" w14:textId="77777777" w:rsidR="00444070" w:rsidRDefault="00DB77AB" w:rsidP="00444070">
      <w:pPr>
        <w:keepNext/>
        <w:jc w:val="center"/>
      </w:pPr>
      <w:r w:rsidRPr="007828D7">
        <w:rPr>
          <w:noProof/>
        </w:rPr>
        <w:lastRenderedPageBreak/>
        <w:drawing>
          <wp:inline distT="0" distB="0" distL="0" distR="0" wp14:anchorId="759D822B" wp14:editId="3697B2F1">
            <wp:extent cx="2550211" cy="5507990"/>
            <wp:effectExtent l="0" t="0" r="254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0970" cy="553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55C2" w14:textId="78ED9E88" w:rsidR="00DB77AB" w:rsidRDefault="00444070" w:rsidP="00444070">
      <w:pPr>
        <w:pStyle w:val="Beschriftung"/>
        <w:jc w:val="center"/>
      </w:pPr>
      <w:bookmarkStart w:id="11" w:name="_Toc1887765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432AF">
        <w:rPr>
          <w:noProof/>
        </w:rPr>
        <w:t>6</w:t>
      </w:r>
      <w:r>
        <w:fldChar w:fldCharType="end"/>
      </w:r>
      <w:r>
        <w:t xml:space="preserve"> Programmbaustein - Motor</w:t>
      </w:r>
      <w:bookmarkEnd w:id="11"/>
    </w:p>
    <w:p w14:paraId="3F34C260" w14:textId="5B9D76D9" w:rsidR="00DB77AB" w:rsidRDefault="00DB77AB" w:rsidP="00DB77AB"/>
    <w:p w14:paraId="42E53999" w14:textId="6EDF8975" w:rsidR="003D5CC7" w:rsidRDefault="003D5CC7" w:rsidP="00DB77AB"/>
    <w:p w14:paraId="10A93668" w14:textId="4698F2A5" w:rsidR="003D5CC7" w:rsidRDefault="003D5CC7" w:rsidP="00DB77AB"/>
    <w:p w14:paraId="74A18CFD" w14:textId="74AAB912" w:rsidR="003D5CC7" w:rsidRDefault="003D5CC7" w:rsidP="00DB77AB"/>
    <w:p w14:paraId="548AEEC9" w14:textId="70F7699C" w:rsidR="003D5CC7" w:rsidRDefault="003D5CC7" w:rsidP="00DB77AB"/>
    <w:p w14:paraId="5E9B88A5" w14:textId="0FD60F44" w:rsidR="003D5CC7" w:rsidRDefault="003D5CC7" w:rsidP="00DB77AB"/>
    <w:p w14:paraId="221457B5" w14:textId="77777777" w:rsidR="003D5CC7" w:rsidRDefault="003D5CC7" w:rsidP="00DB77AB"/>
    <w:p w14:paraId="6611C0FA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</w:pPr>
      <w:r>
        <w:lastRenderedPageBreak/>
        <w:t>Felder „</w:t>
      </w:r>
      <w:r w:rsidRPr="00286018">
        <w:rPr>
          <w:b/>
        </w:rPr>
        <w:t>ein</w:t>
      </w:r>
      <w:r>
        <w:t>“, „</w:t>
      </w:r>
      <w:r w:rsidRPr="00286018">
        <w:rPr>
          <w:b/>
        </w:rPr>
        <w:t>störungQuittieren</w:t>
      </w:r>
      <w:r>
        <w:t>“, „</w:t>
      </w:r>
      <w:r w:rsidRPr="00286018">
        <w:rPr>
          <w:b/>
        </w:rPr>
        <w:t>geschwindigkeitSoll</w:t>
      </w:r>
      <w:r>
        <w:t>“ und „</w:t>
      </w:r>
      <w:r w:rsidRPr="00286018">
        <w:rPr>
          <w:b/>
        </w:rPr>
        <w:t>geschwindigkeitIst</w:t>
      </w:r>
      <w:r>
        <w:t>“ in die Beobachtungstabelle reinziehen</w:t>
      </w:r>
    </w:p>
    <w:p w14:paraId="28B18BC0" w14:textId="77777777" w:rsidR="00444070" w:rsidRDefault="00DB77AB" w:rsidP="00444070">
      <w:pPr>
        <w:keepNext/>
        <w:jc w:val="center"/>
      </w:pPr>
      <w:r w:rsidRPr="007828D7">
        <w:rPr>
          <w:noProof/>
        </w:rPr>
        <w:drawing>
          <wp:inline distT="0" distB="0" distL="0" distR="0" wp14:anchorId="74B8A32F" wp14:editId="6A5947E5">
            <wp:extent cx="4540469" cy="2024993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7218" cy="202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2A6F" w14:textId="23B45824" w:rsidR="00DB77AB" w:rsidRDefault="00444070" w:rsidP="00444070">
      <w:pPr>
        <w:pStyle w:val="Beschriftung"/>
        <w:jc w:val="center"/>
      </w:pPr>
      <w:bookmarkStart w:id="12" w:name="_Toc1887765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432AF">
        <w:rPr>
          <w:noProof/>
        </w:rPr>
        <w:t>7</w:t>
      </w:r>
      <w:r>
        <w:fldChar w:fldCharType="end"/>
      </w:r>
      <w:r>
        <w:t xml:space="preserve"> Beobachtungstabelle</w:t>
      </w:r>
      <w:bookmarkEnd w:id="12"/>
    </w:p>
    <w:p w14:paraId="76D9C893" w14:textId="77777777" w:rsidR="00DB77AB" w:rsidRPr="007828D7" w:rsidRDefault="00DB77AB" w:rsidP="00DB77AB">
      <w:pPr>
        <w:pStyle w:val="Listenabsatz"/>
        <w:numPr>
          <w:ilvl w:val="0"/>
          <w:numId w:val="1"/>
        </w:numPr>
        <w:spacing w:line="259" w:lineRule="auto"/>
      </w:pPr>
      <w:r>
        <w:t xml:space="preserve">Über „Gerätekonfiguration“ </w:t>
      </w:r>
      <w:r>
        <w:sym w:font="Wingdings" w:char="F0E0"/>
      </w:r>
      <w:r>
        <w:t xml:space="preserve"> „Eigenschaften“ </w:t>
      </w:r>
      <w:r>
        <w:sym w:font="Wingdings" w:char="F0E0"/>
      </w:r>
      <w:r>
        <w:t xml:space="preserve"> „Webserver“ </w:t>
      </w:r>
      <w:r>
        <w:sym w:font="Wingdings" w:char="F0E0"/>
      </w:r>
      <w:r>
        <w:t xml:space="preserve"> „Allgemein“ den Webserver auf allen Modulen dieses Geräts aktivieren</w:t>
      </w:r>
    </w:p>
    <w:p w14:paraId="07C1A106" w14:textId="77777777" w:rsidR="00444070" w:rsidRDefault="00DB77AB" w:rsidP="00444070">
      <w:pPr>
        <w:keepNext/>
        <w:jc w:val="center"/>
      </w:pPr>
      <w:r w:rsidRPr="00C13978">
        <w:rPr>
          <w:noProof/>
          <w:lang w:val="de-DE"/>
        </w:rPr>
        <w:drawing>
          <wp:inline distT="0" distB="0" distL="0" distR="0" wp14:anchorId="7E2805E9" wp14:editId="6077C729">
            <wp:extent cx="4097215" cy="1519745"/>
            <wp:effectExtent l="0" t="0" r="0" b="444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548" cy="152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B0F5" w14:textId="196DF00A" w:rsidR="00DB77AB" w:rsidRDefault="00444070" w:rsidP="00444070">
      <w:pPr>
        <w:pStyle w:val="Beschriftung"/>
        <w:jc w:val="center"/>
        <w:rPr>
          <w:lang w:val="de-DE"/>
        </w:rPr>
      </w:pPr>
      <w:bookmarkStart w:id="13" w:name="_Toc1887765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432AF">
        <w:rPr>
          <w:noProof/>
        </w:rPr>
        <w:t>8</w:t>
      </w:r>
      <w:r>
        <w:fldChar w:fldCharType="end"/>
      </w:r>
      <w:r>
        <w:t xml:space="preserve"> Webserver aktivieren</w:t>
      </w:r>
      <w:bookmarkEnd w:id="13"/>
    </w:p>
    <w:p w14:paraId="7BC15CB9" w14:textId="77777777" w:rsidR="00DB77AB" w:rsidRPr="00DE6B83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t>In der Benutzerverwaltung einen neuen Benutzer mit administrativen Rechten erstellen</w:t>
      </w:r>
    </w:p>
    <w:p w14:paraId="53AC0C21" w14:textId="77777777" w:rsidR="00444070" w:rsidRDefault="00DB77AB" w:rsidP="00444070">
      <w:pPr>
        <w:keepNext/>
        <w:jc w:val="center"/>
      </w:pPr>
      <w:r w:rsidRPr="00204F8E">
        <w:rPr>
          <w:noProof/>
          <w:lang w:val="de-DE"/>
        </w:rPr>
        <w:drawing>
          <wp:inline distT="0" distB="0" distL="0" distR="0" wp14:anchorId="6E20521F" wp14:editId="68FB747B">
            <wp:extent cx="4149969" cy="1546632"/>
            <wp:effectExtent l="0" t="0" r="3175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7678" cy="155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2E7A" w14:textId="75432BFA" w:rsidR="00DB77AB" w:rsidRDefault="00444070" w:rsidP="00444070">
      <w:pPr>
        <w:pStyle w:val="Beschriftung"/>
        <w:jc w:val="center"/>
      </w:pPr>
      <w:bookmarkStart w:id="14" w:name="_Toc1887765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432AF">
        <w:rPr>
          <w:noProof/>
        </w:rPr>
        <w:t>9</w:t>
      </w:r>
      <w:r>
        <w:fldChar w:fldCharType="end"/>
      </w:r>
      <w:r>
        <w:t xml:space="preserve"> Benutzer erstellen</w:t>
      </w:r>
      <w:bookmarkEnd w:id="14"/>
    </w:p>
    <w:p w14:paraId="13CF15FC" w14:textId="77777777" w:rsidR="00444070" w:rsidRPr="00444070" w:rsidRDefault="00444070" w:rsidP="00444070"/>
    <w:p w14:paraId="1576CF2C" w14:textId="3FC0F093" w:rsidR="00DB77AB" w:rsidRDefault="00444070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7DA1F40" wp14:editId="1489A665">
                <wp:simplePos x="0" y="0"/>
                <wp:positionH relativeFrom="column">
                  <wp:posOffset>824865</wp:posOffset>
                </wp:positionH>
                <wp:positionV relativeFrom="paragraph">
                  <wp:posOffset>1836420</wp:posOffset>
                </wp:positionV>
                <wp:extent cx="4294505" cy="635"/>
                <wp:effectExtent l="0" t="0" r="0" b="0"/>
                <wp:wrapNone/>
                <wp:docPr id="182527196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4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D11F8F" w14:textId="12F1AEA4" w:rsidR="00444070" w:rsidRPr="009751A6" w:rsidRDefault="00444070" w:rsidP="00444070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15" w:name="_Toc18877657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432AF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Zertifikat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A1F40" id="_x0000_s1030" type="#_x0000_t202" style="position:absolute;left:0;text-align:left;margin-left:64.95pt;margin-top:144.6pt;width:338.1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" stroked="f">
                <v:textbox style="mso-fit-shape-to-text:t" inset="0,0,0,0">
                  <w:txbxContent>
                    <w:p w14:paraId="56D11F8F" w14:textId="12F1AEA4" w:rsidR="00444070" w:rsidRPr="009751A6" w:rsidRDefault="00444070" w:rsidP="00444070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16" w:name="_Toc18877657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432AF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Zertifikat</w:t>
                      </w:r>
                      <w:bookmarkEnd w:id="16"/>
                    </w:p>
                  </w:txbxContent>
                </v:textbox>
              </v:shape>
            </w:pict>
          </mc:Fallback>
        </mc:AlternateContent>
      </w:r>
      <w:r w:rsidR="00DB77AB" w:rsidRPr="00204F8E">
        <w:rPr>
          <w:noProof/>
          <w:lang w:val="de-DE"/>
        </w:rPr>
        <w:drawing>
          <wp:anchor distT="0" distB="0" distL="114300" distR="114300" simplePos="0" relativeHeight="251662336" behindDoc="1" locked="0" layoutInCell="1" allowOverlap="1" wp14:anchorId="11B09164" wp14:editId="6C4CAA35">
            <wp:simplePos x="0" y="0"/>
            <wp:positionH relativeFrom="margin">
              <wp:align>center</wp:align>
            </wp:positionH>
            <wp:positionV relativeFrom="paragraph">
              <wp:posOffset>191282</wp:posOffset>
            </wp:positionV>
            <wp:extent cx="4294895" cy="1588476"/>
            <wp:effectExtent l="0" t="0" r="0" b="0"/>
            <wp:wrapNone/>
            <wp:docPr id="19" name="Grafik 19" descr="Ein Bild, das Text, Software, Computersymbol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Software, Computersymbol, Webseite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895" cy="1588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7AB">
        <w:rPr>
          <w:lang w:val="de-DE"/>
        </w:rPr>
        <w:t>Bei „Security“ den Zertifikatstyp auf „Hardwaregeneriert“ umstellen</w:t>
      </w:r>
    </w:p>
    <w:p w14:paraId="09F67E17" w14:textId="77777777" w:rsidR="00DB77AB" w:rsidRDefault="00DB77AB" w:rsidP="00DB77AB">
      <w:pPr>
        <w:rPr>
          <w:lang w:val="de-DE"/>
        </w:rPr>
      </w:pPr>
    </w:p>
    <w:p w14:paraId="504FE72F" w14:textId="77777777" w:rsidR="00DB77AB" w:rsidRDefault="00DB77AB" w:rsidP="00DB77AB">
      <w:pPr>
        <w:rPr>
          <w:lang w:val="de-DE"/>
        </w:rPr>
      </w:pPr>
    </w:p>
    <w:p w14:paraId="3F8B80FF" w14:textId="77777777" w:rsidR="00DB77AB" w:rsidRDefault="00DB77AB" w:rsidP="00DB77AB">
      <w:pPr>
        <w:rPr>
          <w:lang w:val="de-DE"/>
        </w:rPr>
      </w:pPr>
    </w:p>
    <w:p w14:paraId="185E6ABD" w14:textId="77777777" w:rsidR="00444070" w:rsidRDefault="00444070" w:rsidP="00DB77AB">
      <w:pPr>
        <w:rPr>
          <w:lang w:val="de-DE"/>
        </w:rPr>
      </w:pPr>
    </w:p>
    <w:p w14:paraId="7D294DE8" w14:textId="77777777" w:rsidR="00444070" w:rsidRDefault="00444070" w:rsidP="00DB77AB">
      <w:pPr>
        <w:rPr>
          <w:lang w:val="de-DE"/>
        </w:rPr>
      </w:pPr>
    </w:p>
    <w:p w14:paraId="4A817CA7" w14:textId="77777777" w:rsidR="00444070" w:rsidRDefault="00444070" w:rsidP="00DB77AB">
      <w:pPr>
        <w:rPr>
          <w:lang w:val="de-DE"/>
        </w:rPr>
      </w:pPr>
    </w:p>
    <w:p w14:paraId="65E09678" w14:textId="77777777" w:rsidR="00DB77AB" w:rsidRPr="00DE6B83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t>Beobachtungstabelle „Motor“ unter „Beobachtungstabellen“ mit Lese/Schreib-Rechten hinzufügen</w:t>
      </w:r>
    </w:p>
    <w:p w14:paraId="2193B55B" w14:textId="77777777" w:rsidR="00444070" w:rsidRDefault="00DB77AB" w:rsidP="00444070">
      <w:pPr>
        <w:keepNext/>
        <w:jc w:val="center"/>
      </w:pPr>
      <w:r w:rsidRPr="00EA487E">
        <w:rPr>
          <w:noProof/>
          <w:lang w:val="de-DE"/>
        </w:rPr>
        <w:drawing>
          <wp:inline distT="0" distB="0" distL="0" distR="0" wp14:anchorId="7EC6324A" wp14:editId="14842DFB">
            <wp:extent cx="4603531" cy="1712116"/>
            <wp:effectExtent l="0" t="0" r="6985" b="254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1921" cy="171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5FA5" w14:textId="6308A968" w:rsidR="00DB77AB" w:rsidRDefault="00444070" w:rsidP="00444070">
      <w:pPr>
        <w:pStyle w:val="Beschriftung"/>
        <w:jc w:val="center"/>
        <w:rPr>
          <w:lang w:val="de-DE"/>
        </w:rPr>
      </w:pPr>
      <w:bookmarkStart w:id="17" w:name="_Toc1887765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432AF">
        <w:rPr>
          <w:noProof/>
        </w:rPr>
        <w:t>11</w:t>
      </w:r>
      <w:r>
        <w:fldChar w:fldCharType="end"/>
      </w:r>
      <w:r>
        <w:t xml:space="preserve"> Lese- Schreibrechte</w:t>
      </w:r>
      <w:bookmarkEnd w:id="17"/>
    </w:p>
    <w:p w14:paraId="40D725EB" w14:textId="77777777" w:rsidR="00DB77AB" w:rsidRPr="00863F36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t>Unter der IP-Adresse den Webserver aufrufen</w:t>
      </w:r>
    </w:p>
    <w:p w14:paraId="4DD6AA8B" w14:textId="77777777" w:rsidR="00444070" w:rsidRDefault="00DB77AB" w:rsidP="00444070">
      <w:pPr>
        <w:keepNext/>
        <w:jc w:val="center"/>
      </w:pPr>
      <w:r w:rsidRPr="00985082">
        <w:rPr>
          <w:noProof/>
          <w:lang w:val="de-DE"/>
        </w:rPr>
        <w:drawing>
          <wp:inline distT="0" distB="0" distL="0" distR="0" wp14:anchorId="2DE4BBA5" wp14:editId="3AFF6B07">
            <wp:extent cx="4382814" cy="2376440"/>
            <wp:effectExtent l="0" t="0" r="0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7733" cy="237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6E48" w14:textId="15CE9AD5" w:rsidR="00DB77AB" w:rsidRDefault="00444070" w:rsidP="00444070">
      <w:pPr>
        <w:pStyle w:val="Beschriftung"/>
        <w:jc w:val="center"/>
        <w:rPr>
          <w:lang w:val="de-DE"/>
        </w:rPr>
      </w:pPr>
      <w:bookmarkStart w:id="18" w:name="_Toc1887765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432AF">
        <w:rPr>
          <w:noProof/>
        </w:rPr>
        <w:t>12</w:t>
      </w:r>
      <w:r>
        <w:fldChar w:fldCharType="end"/>
      </w:r>
      <w:r>
        <w:t xml:space="preserve"> Webserver aufrufen</w:t>
      </w:r>
      <w:bookmarkEnd w:id="18"/>
    </w:p>
    <w:p w14:paraId="755185B0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t>Unter „Systembausteine/Webserver“ „DB333“ auswählen</w:t>
      </w:r>
    </w:p>
    <w:p w14:paraId="5382A05B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lastRenderedPageBreak/>
        <w:t>Rechts unter „Kommunikation/Webserver“ das Modul „WWW“ reinziehen</w:t>
      </w:r>
    </w:p>
    <w:p w14:paraId="554EA0CB" w14:textId="77777777" w:rsidR="00DB77AB" w:rsidRPr="00863F36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t>RET_VAL als retval setzen und die Variable mit Rechtsklick definieren</w:t>
      </w:r>
    </w:p>
    <w:p w14:paraId="38B392CC" w14:textId="77777777" w:rsidR="00444070" w:rsidRDefault="00DB77AB" w:rsidP="00444070">
      <w:pPr>
        <w:keepNext/>
        <w:jc w:val="center"/>
      </w:pPr>
      <w:r w:rsidRPr="003C615C">
        <w:rPr>
          <w:noProof/>
          <w:lang w:val="de-DE"/>
        </w:rPr>
        <w:drawing>
          <wp:inline distT="0" distB="0" distL="0" distR="0" wp14:anchorId="73B9CD52" wp14:editId="3A06C491">
            <wp:extent cx="4319752" cy="2162257"/>
            <wp:effectExtent l="0" t="0" r="508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5486" cy="216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AFA8" w14:textId="408D899C" w:rsidR="00DB77AB" w:rsidRDefault="00444070" w:rsidP="00444070">
      <w:pPr>
        <w:pStyle w:val="Beschriftung"/>
        <w:jc w:val="center"/>
        <w:rPr>
          <w:lang w:val="de-DE"/>
        </w:rPr>
      </w:pPr>
      <w:bookmarkStart w:id="19" w:name="_Toc1887765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432AF">
        <w:rPr>
          <w:noProof/>
        </w:rPr>
        <w:t>13</w:t>
      </w:r>
      <w:r>
        <w:fldChar w:fldCharType="end"/>
      </w:r>
      <w:r>
        <w:t xml:space="preserve"> Variablen definieren</w:t>
      </w:r>
      <w:bookmarkEnd w:id="19"/>
    </w:p>
    <w:p w14:paraId="5175B512" w14:textId="77777777" w:rsidR="00DB77AB" w:rsidRPr="00863F36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t>Im Project ornder unter UserFiles den Ordner „Web“ erstellen und die Startseite die wir vom Fachlehrer bekommen haben reinkopieren</w:t>
      </w:r>
    </w:p>
    <w:p w14:paraId="79A6C367" w14:textId="77777777" w:rsidR="00444070" w:rsidRDefault="00DB77AB" w:rsidP="00444070">
      <w:pPr>
        <w:keepNext/>
        <w:jc w:val="center"/>
      </w:pPr>
      <w:r w:rsidRPr="00B46C03">
        <w:rPr>
          <w:noProof/>
          <w:lang w:val="de-DE"/>
        </w:rPr>
        <w:drawing>
          <wp:inline distT="0" distB="0" distL="0" distR="0" wp14:anchorId="30AFB93B" wp14:editId="6061DC01">
            <wp:extent cx="5760720" cy="1577340"/>
            <wp:effectExtent l="0" t="0" r="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42BD" w14:textId="3F01207F" w:rsidR="00DB77AB" w:rsidRDefault="00444070" w:rsidP="00444070">
      <w:pPr>
        <w:pStyle w:val="Beschriftung"/>
        <w:jc w:val="center"/>
        <w:rPr>
          <w:lang w:val="de-DE"/>
        </w:rPr>
      </w:pPr>
      <w:bookmarkStart w:id="20" w:name="_Toc1887765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432AF">
        <w:rPr>
          <w:noProof/>
        </w:rPr>
        <w:t>14</w:t>
      </w:r>
      <w:r>
        <w:fldChar w:fldCharType="end"/>
      </w:r>
      <w:r>
        <w:t xml:space="preserve"> Startseite erstellen</w:t>
      </w:r>
      <w:bookmarkEnd w:id="20"/>
    </w:p>
    <w:p w14:paraId="23FD2647" w14:textId="77777777" w:rsidR="00DB77AB" w:rsidRPr="006D3880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t>Unter „Webserver/Anwenderseiten“ das HTML Verzeichnis und den Applikationsnamen definieren</w:t>
      </w:r>
    </w:p>
    <w:p w14:paraId="06903E2E" w14:textId="77777777" w:rsidR="00444070" w:rsidRDefault="00DB77AB" w:rsidP="00444070">
      <w:pPr>
        <w:keepNext/>
        <w:jc w:val="center"/>
      </w:pPr>
      <w:r w:rsidRPr="006A325C">
        <w:rPr>
          <w:noProof/>
          <w:lang w:val="de-DE"/>
        </w:rPr>
        <w:lastRenderedPageBreak/>
        <w:drawing>
          <wp:inline distT="0" distB="0" distL="0" distR="0" wp14:anchorId="25420ED2" wp14:editId="723F5CD0">
            <wp:extent cx="5760720" cy="216027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2E8F" w14:textId="503C91AC" w:rsidR="00DB77AB" w:rsidRDefault="00444070" w:rsidP="00444070">
      <w:pPr>
        <w:pStyle w:val="Beschriftung"/>
        <w:jc w:val="center"/>
        <w:rPr>
          <w:lang w:val="de-DE"/>
        </w:rPr>
      </w:pPr>
      <w:bookmarkStart w:id="21" w:name="_Toc1887765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432AF">
        <w:rPr>
          <w:noProof/>
        </w:rPr>
        <w:t>15</w:t>
      </w:r>
      <w:r>
        <w:fldChar w:fldCharType="end"/>
      </w:r>
      <w:r>
        <w:t xml:space="preserve"> Verzeichnis und Namen definieren</w:t>
      </w:r>
      <w:bookmarkEnd w:id="21"/>
    </w:p>
    <w:p w14:paraId="6BB109B3" w14:textId="77777777" w:rsidR="00DB77AB" w:rsidRPr="004D7B65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t>Folgende Ausgabe erscheint unter Allgemein wenn alles funktioniert hat</w:t>
      </w:r>
    </w:p>
    <w:p w14:paraId="6A316551" w14:textId="77777777" w:rsidR="00444070" w:rsidRDefault="00DB77AB" w:rsidP="00444070">
      <w:pPr>
        <w:keepNext/>
        <w:jc w:val="center"/>
      </w:pPr>
      <w:r w:rsidRPr="00F27C7F">
        <w:rPr>
          <w:noProof/>
          <w:lang w:val="de-DE"/>
        </w:rPr>
        <w:drawing>
          <wp:inline distT="0" distB="0" distL="0" distR="0" wp14:anchorId="03D87F31" wp14:editId="2394365F">
            <wp:extent cx="5760720" cy="233108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0B7F" w14:textId="293BEBCC" w:rsidR="00DB77AB" w:rsidRDefault="00444070" w:rsidP="00444070">
      <w:pPr>
        <w:pStyle w:val="Beschriftung"/>
        <w:jc w:val="center"/>
        <w:rPr>
          <w:lang w:val="de-DE"/>
        </w:rPr>
      </w:pPr>
      <w:bookmarkStart w:id="22" w:name="_Toc1887765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432AF">
        <w:rPr>
          <w:noProof/>
        </w:rPr>
        <w:t>16</w:t>
      </w:r>
      <w:r>
        <w:fldChar w:fldCharType="end"/>
      </w:r>
      <w:r>
        <w:t xml:space="preserve"> Output</w:t>
      </w:r>
      <w:bookmarkEnd w:id="22"/>
    </w:p>
    <w:p w14:paraId="7EAF10EA" w14:textId="77777777" w:rsidR="003D5CC7" w:rsidRDefault="003D5CC7" w:rsidP="00DB77AB">
      <w:pPr>
        <w:rPr>
          <w:lang w:val="de-DE"/>
        </w:rPr>
      </w:pPr>
    </w:p>
    <w:p w14:paraId="686D2CE7" w14:textId="77777777" w:rsidR="00DB77AB" w:rsidRPr="00AD4D73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t>Auf der vorher generierten Seite unter Anwenderseiten kann man nun auf die erstellte Website zugreifen und den Motor über ebendiese steuern.</w:t>
      </w:r>
    </w:p>
    <w:p w14:paraId="5711CF67" w14:textId="77777777" w:rsidR="00444070" w:rsidRDefault="00DB77AB" w:rsidP="00444070">
      <w:pPr>
        <w:keepNext/>
        <w:jc w:val="center"/>
      </w:pPr>
      <w:r w:rsidRPr="001C350B">
        <w:rPr>
          <w:noProof/>
          <w:lang w:val="de-DE"/>
        </w:rPr>
        <w:lastRenderedPageBreak/>
        <w:drawing>
          <wp:inline distT="0" distB="0" distL="0" distR="0" wp14:anchorId="07F69D80" wp14:editId="1B04F9D0">
            <wp:extent cx="5760720" cy="3237230"/>
            <wp:effectExtent l="0" t="0" r="0" b="127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90C1" w14:textId="6990F92F" w:rsidR="00DB77AB" w:rsidRPr="00030418" w:rsidRDefault="00444070" w:rsidP="00444070">
      <w:pPr>
        <w:pStyle w:val="Beschriftung"/>
        <w:jc w:val="center"/>
        <w:rPr>
          <w:lang w:val="de-DE"/>
        </w:rPr>
      </w:pPr>
      <w:bookmarkStart w:id="23" w:name="_Toc1887765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432AF">
        <w:rPr>
          <w:noProof/>
        </w:rPr>
        <w:t>17</w:t>
      </w:r>
      <w:r>
        <w:fldChar w:fldCharType="end"/>
      </w:r>
      <w:r>
        <w:t xml:space="preserve"> Webserver</w:t>
      </w:r>
      <w:bookmarkEnd w:id="23"/>
    </w:p>
    <w:p w14:paraId="45FF831F" w14:textId="77777777" w:rsidR="003D5CC7" w:rsidRDefault="003D5CC7" w:rsidP="17346405">
      <w:pPr>
        <w:pStyle w:val="berschrift1"/>
      </w:pPr>
    </w:p>
    <w:p w14:paraId="60558CB6" w14:textId="77777777" w:rsidR="003D5CC7" w:rsidRDefault="003D5CC7" w:rsidP="17346405">
      <w:pPr>
        <w:pStyle w:val="berschrift1"/>
      </w:pPr>
    </w:p>
    <w:p w14:paraId="2CF13729" w14:textId="77777777" w:rsidR="003D5CC7" w:rsidRDefault="003D5CC7" w:rsidP="17346405">
      <w:pPr>
        <w:pStyle w:val="berschrift1"/>
      </w:pPr>
    </w:p>
    <w:p w14:paraId="0E600536" w14:textId="77777777" w:rsidR="003D5CC7" w:rsidRDefault="003D5CC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14B729F4" w14:textId="5EC388B2" w:rsidR="00DB77AB" w:rsidRDefault="00B42CEF" w:rsidP="17346405">
      <w:pPr>
        <w:pStyle w:val="berschrift1"/>
      </w:pPr>
      <w:bookmarkStart w:id="24" w:name="_Toc188776590"/>
      <w:r>
        <w:lastRenderedPageBreak/>
        <w:t>09.01.2025 - Protokoll</w:t>
      </w:r>
      <w:bookmarkEnd w:id="24"/>
    </w:p>
    <w:p w14:paraId="3D880AB8" w14:textId="27D31798" w:rsidR="14E94C0E" w:rsidRDefault="14E94C0E" w:rsidP="00B42CEF">
      <w:pPr>
        <w:pStyle w:val="berschrift2"/>
      </w:pPr>
      <w:bookmarkStart w:id="25" w:name="_Toc188776591"/>
      <w:r>
        <w:t>Motoransteuerung über API-Requests</w:t>
      </w:r>
      <w:bookmarkEnd w:id="25"/>
    </w:p>
    <w:p w14:paraId="04677E46" w14:textId="0F06BD8A" w:rsidR="14E94C0E" w:rsidRDefault="003D5CC7" w:rsidP="003D5CC7">
      <w:pPr>
        <w:pStyle w:val="berschrift3"/>
      </w:pPr>
      <w:bookmarkStart w:id="26" w:name="_Toc188776592"/>
      <w:r>
        <w:t>Ziel</w:t>
      </w:r>
      <w:bookmarkEnd w:id="26"/>
    </w:p>
    <w:p w14:paraId="10A21387" w14:textId="7DF623DB" w:rsidR="003D5CC7" w:rsidRDefault="003D5CC7">
      <w:r>
        <w:t>Das Ziel dieser Übung ist es, einen Motor über API-Requests zu steuern. Dies wird zunächst mit Postman getestet, um die grundlegenden API-Funktionen zu verstehen, und anschließend in einem Python-Skript umgesetzt.</w:t>
      </w:r>
    </w:p>
    <w:p w14:paraId="7C53A0F8" w14:textId="21602313" w:rsidR="1BD54AF4" w:rsidRDefault="1BD54AF4" w:rsidP="00B42CEF">
      <w:pPr>
        <w:pStyle w:val="berschrift3"/>
      </w:pPr>
      <w:bookmarkStart w:id="27" w:name="_Toc188776593"/>
      <w:r>
        <w:t>Login</w:t>
      </w:r>
      <w:r w:rsidR="00A92715">
        <w:t xml:space="preserve"> mit Postman</w:t>
      </w:r>
      <w:bookmarkEnd w:id="27"/>
    </w:p>
    <w:p w14:paraId="24807695" w14:textId="2952727C" w:rsidR="00A92715" w:rsidRDefault="00A92715" w:rsidP="00A92715">
      <w:pPr>
        <w:pStyle w:val="Listenabsatz"/>
        <w:numPr>
          <w:ilvl w:val="0"/>
          <w:numId w:val="1"/>
        </w:numPr>
      </w:pPr>
      <w:r>
        <w:t xml:space="preserve">In Postman wird ein POST-Request an die </w:t>
      </w:r>
      <w:r w:rsidRPr="00A92715">
        <w:rPr>
          <w:rStyle w:val="HTMLCode"/>
          <w:rFonts w:eastAsiaTheme="majorEastAsia"/>
        </w:rPr>
        <w:t>/jsonrpc</w:t>
      </w:r>
      <w:r>
        <w:t>-Route gesendet.</w:t>
      </w:r>
    </w:p>
    <w:p w14:paraId="5AFEDA62" w14:textId="03820ADB" w:rsidR="00A92715" w:rsidRDefault="00A92715" w:rsidP="00A92715">
      <w:pPr>
        <w:pStyle w:val="Listenabsatz"/>
        <w:numPr>
          <w:ilvl w:val="0"/>
          <w:numId w:val="1"/>
        </w:numPr>
      </w:pPr>
      <w:r>
        <w:t>Das JSON-Body enthält folgende Struktur:</w:t>
      </w:r>
    </w:p>
    <w:p w14:paraId="2A147597" w14:textId="77777777" w:rsidR="00444070" w:rsidRDefault="1BD54AF4" w:rsidP="00444070">
      <w:pPr>
        <w:keepNext/>
        <w:jc w:val="center"/>
      </w:pPr>
      <w:r>
        <w:rPr>
          <w:noProof/>
        </w:rPr>
        <w:drawing>
          <wp:inline distT="0" distB="0" distL="0" distR="0" wp14:anchorId="25BE705C" wp14:editId="3DD6F129">
            <wp:extent cx="3790950" cy="2430096"/>
            <wp:effectExtent l="0" t="0" r="0" b="8890"/>
            <wp:docPr id="1351616423" name="Grafik 1351616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56" cy="243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42BE" w14:textId="3127D85A" w:rsidR="1BD54AF4" w:rsidRDefault="00444070" w:rsidP="00444070">
      <w:pPr>
        <w:pStyle w:val="Beschriftung"/>
        <w:jc w:val="center"/>
      </w:pPr>
      <w:bookmarkStart w:id="28" w:name="_Toc1887765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432AF">
        <w:rPr>
          <w:noProof/>
        </w:rPr>
        <w:t>18</w:t>
      </w:r>
      <w:r>
        <w:fldChar w:fldCharType="end"/>
      </w:r>
      <w:r>
        <w:t xml:space="preserve"> JSON-Body in Postman</w:t>
      </w:r>
      <w:bookmarkEnd w:id="28"/>
    </w:p>
    <w:p w14:paraId="7604E81A" w14:textId="3267ADA4" w:rsidR="00A92715" w:rsidRDefault="00A92715" w:rsidP="00A92715">
      <w:pPr>
        <w:pStyle w:val="Listenabsatz"/>
        <w:numPr>
          <w:ilvl w:val="0"/>
          <w:numId w:val="1"/>
        </w:numPr>
      </w:pPr>
      <w:r>
        <w:t xml:space="preserve">Als Antwort wird ein Token zurückgegeben, das für alle weiteren API-Requests erforderlich ist. </w:t>
      </w:r>
    </w:p>
    <w:p w14:paraId="428E3FD5" w14:textId="77777777" w:rsidR="007B582C" w:rsidRDefault="007B582C" w:rsidP="007B582C">
      <w:pPr>
        <w:jc w:val="center"/>
      </w:pPr>
    </w:p>
    <w:p w14:paraId="4165E3D5" w14:textId="0BFCD19C" w:rsidR="14E94C0E" w:rsidRDefault="00A92715" w:rsidP="00A92715">
      <w:pPr>
        <w:pStyle w:val="berschrift3"/>
      </w:pPr>
      <w:bookmarkStart w:id="29" w:name="_Toc188776594"/>
      <w:r>
        <w:t>API-Calls mit Python</w:t>
      </w:r>
      <w:bookmarkEnd w:id="29"/>
    </w:p>
    <w:p w14:paraId="7D01F588" w14:textId="7C6CFCCB" w:rsidR="00A92715" w:rsidRDefault="00A92715">
      <w:r>
        <w:t>Um die API einfacher zu verwenden, wird der Login in einer Funktion gekapselt.</w:t>
      </w:r>
    </w:p>
    <w:p w14:paraId="7C2AF46C" w14:textId="77777777" w:rsidR="00A92715" w:rsidRDefault="00A92715"/>
    <w:p w14:paraId="1F29186F" w14:textId="4E7D3389" w:rsidR="315F4000" w:rsidRDefault="315F4000" w:rsidP="007B582C">
      <w:pPr>
        <w:jc w:val="center"/>
      </w:pPr>
    </w:p>
    <w:p w14:paraId="0AFF30E2" w14:textId="145CAA84" w:rsidR="00A92715" w:rsidRDefault="008E56AA" w:rsidP="00A92715">
      <w:pPr>
        <w:pStyle w:val="berschrift3"/>
      </w:pPr>
      <w:bookmarkStart w:id="30" w:name="_Toc188776595"/>
      <w:r>
        <w:t>Login</w:t>
      </w:r>
      <w:r w:rsidR="00A92715">
        <w:t>-Funktion in Python</w:t>
      </w:r>
      <w:bookmarkEnd w:id="30"/>
    </w:p>
    <w:p w14:paraId="080DE7B7" w14:textId="367F4F2B" w:rsidR="00A92715" w:rsidRPr="00A92715" w:rsidRDefault="00A92715" w:rsidP="00A92715">
      <w:r>
        <w:t>Die folgende Funktion sendet den Login-Request und gibt den Token zurück:</w:t>
      </w:r>
    </w:p>
    <w:p w14:paraId="72F591A1" w14:textId="77777777" w:rsidR="00444070" w:rsidRDefault="007B582C" w:rsidP="00444070">
      <w:pPr>
        <w:keepNext/>
        <w:jc w:val="center"/>
      </w:pPr>
      <w:r w:rsidRPr="007B582C">
        <w:rPr>
          <w:noProof/>
        </w:rPr>
        <w:lastRenderedPageBreak/>
        <w:drawing>
          <wp:inline distT="0" distB="0" distL="0" distR="0" wp14:anchorId="30E8FA17" wp14:editId="6E9C5307">
            <wp:extent cx="3490676" cy="37528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3912" cy="375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4E00" w14:textId="2F9B715F" w:rsidR="007B582C" w:rsidRDefault="00444070" w:rsidP="00444070">
      <w:pPr>
        <w:pStyle w:val="Beschriftung"/>
        <w:jc w:val="center"/>
      </w:pPr>
      <w:bookmarkStart w:id="31" w:name="_Toc1887765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432AF">
        <w:rPr>
          <w:noProof/>
        </w:rPr>
        <w:t>19</w:t>
      </w:r>
      <w:r>
        <w:fldChar w:fldCharType="end"/>
      </w:r>
      <w:r>
        <w:t xml:space="preserve"> Login API-Call Python</w:t>
      </w:r>
      <w:bookmarkEnd w:id="31"/>
    </w:p>
    <w:p w14:paraId="43C2BC78" w14:textId="400F781C" w:rsidR="00CF2DCB" w:rsidRDefault="00FC4BDB" w:rsidP="00B42CEF">
      <w:pPr>
        <w:pStyle w:val="berschrift3"/>
      </w:pPr>
      <w:bookmarkStart w:id="32" w:name="_Toc188776596"/>
      <w:r>
        <w:t xml:space="preserve">Funktionen durch </w:t>
      </w:r>
      <w:r w:rsidR="008E56AA">
        <w:t>Browse</w:t>
      </w:r>
      <w:r>
        <w:t xml:space="preserve"> entdecken</w:t>
      </w:r>
      <w:bookmarkEnd w:id="32"/>
    </w:p>
    <w:p w14:paraId="521A04F4" w14:textId="77777777" w:rsidR="00FC4BDB" w:rsidRDefault="00FC4BDB" w:rsidP="008E56AA">
      <w:r>
        <w:t xml:space="preserve">Um verfügbare Funktionen für den Motor herauszufinden, kann die </w:t>
      </w:r>
      <w:r>
        <w:rPr>
          <w:rStyle w:val="HTMLCode"/>
          <w:rFonts w:eastAsiaTheme="majorEastAsia"/>
        </w:rPr>
        <w:t>Browse</w:t>
      </w:r>
      <w:r>
        <w:t>-Route verwendet werden.</w:t>
      </w:r>
    </w:p>
    <w:p w14:paraId="673A4530" w14:textId="1CD5D35B" w:rsidR="008E56AA" w:rsidRDefault="008E56AA" w:rsidP="008E56AA">
      <w:r>
        <w:t>Diese Route wird durch folgenden Code aufgerufen. In diesem Fall wird geschaut, welche Funktionen man für die Komponente „Motor“ ausführen kann.</w:t>
      </w:r>
    </w:p>
    <w:p w14:paraId="4D75300A" w14:textId="71FC7513" w:rsidR="008E56AA" w:rsidRDefault="008E56AA" w:rsidP="008E56AA">
      <w:r>
        <w:t>Der vorher erhaltene Token muss angegeben werden.</w:t>
      </w:r>
    </w:p>
    <w:p w14:paraId="1CF2EA92" w14:textId="77777777" w:rsidR="00444070" w:rsidRDefault="008E56AA" w:rsidP="00444070">
      <w:pPr>
        <w:keepNext/>
        <w:jc w:val="center"/>
      </w:pPr>
      <w:r w:rsidRPr="008E56AA">
        <w:rPr>
          <w:noProof/>
        </w:rPr>
        <w:lastRenderedPageBreak/>
        <w:drawing>
          <wp:inline distT="0" distB="0" distL="0" distR="0" wp14:anchorId="0FDE8ACF" wp14:editId="5B0DEE6C">
            <wp:extent cx="4619625" cy="3627097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4420" cy="363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4A37" w14:textId="45FDCAF4" w:rsidR="008E56AA" w:rsidRDefault="00444070" w:rsidP="00444070">
      <w:pPr>
        <w:pStyle w:val="Beschriftung"/>
        <w:jc w:val="center"/>
      </w:pPr>
      <w:bookmarkStart w:id="33" w:name="_Toc1887765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432AF">
        <w:rPr>
          <w:noProof/>
        </w:rPr>
        <w:t>20</w:t>
      </w:r>
      <w:r>
        <w:fldChar w:fldCharType="end"/>
      </w:r>
      <w:r>
        <w:t xml:space="preserve"> Browse Python</w:t>
      </w:r>
      <w:bookmarkEnd w:id="33"/>
    </w:p>
    <w:p w14:paraId="7C251D20" w14:textId="08CEAB72" w:rsidR="008E56AA" w:rsidRDefault="008E56AA" w:rsidP="008E56AA">
      <w:r>
        <w:t>Folgende Ausgabe wird erzeugt, wenn man den Return-Wert dieser Funktion ausgibt.</w:t>
      </w:r>
    </w:p>
    <w:p w14:paraId="039E6BDB" w14:textId="77777777" w:rsidR="00444070" w:rsidRDefault="008E56AA" w:rsidP="00444070">
      <w:pPr>
        <w:keepNext/>
        <w:jc w:val="center"/>
      </w:pPr>
      <w:r w:rsidRPr="008E56AA">
        <w:rPr>
          <w:noProof/>
        </w:rPr>
        <w:drawing>
          <wp:inline distT="0" distB="0" distL="0" distR="0" wp14:anchorId="39CCED4C" wp14:editId="7F4B99BE">
            <wp:extent cx="5943600" cy="22987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4B46" w14:textId="3A4C7CD5" w:rsidR="008E56AA" w:rsidRDefault="00444070" w:rsidP="00444070">
      <w:pPr>
        <w:pStyle w:val="Beschriftung"/>
        <w:jc w:val="center"/>
      </w:pPr>
      <w:bookmarkStart w:id="34" w:name="_Toc1887765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432AF">
        <w:rPr>
          <w:noProof/>
        </w:rPr>
        <w:t>21</w:t>
      </w:r>
      <w:r>
        <w:fldChar w:fldCharType="end"/>
      </w:r>
      <w:r>
        <w:t xml:space="preserve"> Browse Output</w:t>
      </w:r>
      <w:bookmarkEnd w:id="34"/>
    </w:p>
    <w:p w14:paraId="6159A509" w14:textId="77777777" w:rsidR="00444070" w:rsidRDefault="00444070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54DC41F8" w14:textId="55BA263C" w:rsidR="008E56AA" w:rsidRPr="00B42CEF" w:rsidRDefault="008E56AA" w:rsidP="00B42CEF">
      <w:pPr>
        <w:pStyle w:val="berschrift3"/>
      </w:pPr>
      <w:bookmarkStart w:id="35" w:name="_Toc188776597"/>
      <w:r>
        <w:lastRenderedPageBreak/>
        <w:t>Motor starten</w:t>
      </w:r>
      <w:bookmarkEnd w:id="35"/>
    </w:p>
    <w:p w14:paraId="08FFFD0B" w14:textId="7B93DA06" w:rsidR="008E56AA" w:rsidRDefault="008E56AA" w:rsidP="008E56AA">
      <w:r>
        <w:t>Durch das vorherige Browsen wurde festgestellt, dass der Motor ein „.ein“ Attribut hat, welches den Motor startet.</w:t>
      </w:r>
    </w:p>
    <w:p w14:paraId="72201F6C" w14:textId="07FED72E" w:rsidR="008E56AA" w:rsidRDefault="008E56AA" w:rsidP="008E56AA">
      <w:r>
        <w:t>Setzt man dieses Attribut hier auf True wird der Motor beim Aufrufen dieser Route gestartet.</w:t>
      </w:r>
    </w:p>
    <w:p w14:paraId="1093F136" w14:textId="77777777" w:rsidR="00444070" w:rsidRDefault="008E56AA" w:rsidP="00444070">
      <w:pPr>
        <w:keepNext/>
        <w:jc w:val="center"/>
      </w:pPr>
      <w:r w:rsidRPr="008E56AA">
        <w:rPr>
          <w:noProof/>
        </w:rPr>
        <w:drawing>
          <wp:inline distT="0" distB="0" distL="0" distR="0" wp14:anchorId="4B57D34F" wp14:editId="035266FA">
            <wp:extent cx="2486372" cy="1629002"/>
            <wp:effectExtent l="0" t="0" r="9525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C4DE" w14:textId="3EFC7855" w:rsidR="008E56AA" w:rsidRDefault="00444070" w:rsidP="00444070">
      <w:pPr>
        <w:pStyle w:val="Beschriftung"/>
        <w:jc w:val="center"/>
      </w:pPr>
      <w:bookmarkStart w:id="36" w:name="_Toc1887765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432AF">
        <w:rPr>
          <w:noProof/>
        </w:rPr>
        <w:t>22</w:t>
      </w:r>
      <w:r>
        <w:fldChar w:fldCharType="end"/>
      </w:r>
      <w:r>
        <w:t xml:space="preserve"> JSON für Motor starten</w:t>
      </w:r>
      <w:bookmarkEnd w:id="36"/>
    </w:p>
    <w:p w14:paraId="16E23281" w14:textId="2557A5D7" w:rsidR="008E56AA" w:rsidRDefault="008E56AA" w:rsidP="008E56AA">
      <w:r>
        <w:t>Folgendes Bild zeigt die ganze Funktion</w:t>
      </w:r>
      <w:r w:rsidR="004B5EE4">
        <w:t>,</w:t>
      </w:r>
      <w:r>
        <w:t xml:space="preserve"> die den Motor startet.</w:t>
      </w:r>
    </w:p>
    <w:p w14:paraId="1D31A3EE" w14:textId="77777777" w:rsidR="00444070" w:rsidRDefault="008E56AA" w:rsidP="00444070">
      <w:pPr>
        <w:keepNext/>
        <w:jc w:val="center"/>
      </w:pPr>
      <w:r w:rsidRPr="008E56AA">
        <w:rPr>
          <w:noProof/>
        </w:rPr>
        <w:drawing>
          <wp:inline distT="0" distB="0" distL="0" distR="0" wp14:anchorId="0D06D69D" wp14:editId="66243CD1">
            <wp:extent cx="4574155" cy="362902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1517" cy="363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1D36" w14:textId="5153A2E4" w:rsidR="008E56AA" w:rsidRDefault="00444070" w:rsidP="00444070">
      <w:pPr>
        <w:pStyle w:val="Beschriftung"/>
        <w:jc w:val="center"/>
      </w:pPr>
      <w:bookmarkStart w:id="37" w:name="_Toc1887765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432AF">
        <w:rPr>
          <w:noProof/>
        </w:rPr>
        <w:t>23</w:t>
      </w:r>
      <w:r>
        <w:fldChar w:fldCharType="end"/>
      </w:r>
      <w:r>
        <w:t xml:space="preserve"> Motor starten Funktion</w:t>
      </w:r>
      <w:bookmarkEnd w:id="37"/>
    </w:p>
    <w:p w14:paraId="7C249F76" w14:textId="24066BB4" w:rsidR="008E56AA" w:rsidRDefault="008E56AA" w:rsidP="008E56AA"/>
    <w:p w14:paraId="255E995B" w14:textId="0B5DB1E3" w:rsidR="008E56AA" w:rsidRDefault="008E56AA" w:rsidP="00B42CEF">
      <w:pPr>
        <w:pStyle w:val="berschrift3"/>
      </w:pPr>
      <w:bookmarkStart w:id="38" w:name="_Toc188776598"/>
      <w:r>
        <w:lastRenderedPageBreak/>
        <w:t>Motor stoppen</w:t>
      </w:r>
      <w:bookmarkEnd w:id="38"/>
    </w:p>
    <w:p w14:paraId="247E0132" w14:textId="56DD4E27" w:rsidR="008E56AA" w:rsidRDefault="008E56AA" w:rsidP="008E56AA">
      <w:r>
        <w:t>Auf ähnlichem Weg kann der Motor auch wieder gestoppt werden.</w:t>
      </w:r>
    </w:p>
    <w:p w14:paraId="030C1E7D" w14:textId="612B0685" w:rsidR="008E56AA" w:rsidRDefault="008E56AA" w:rsidP="008E56AA">
      <w:r>
        <w:t>Das Motor.ein Attribut muss auf False gesetzt werden.</w:t>
      </w:r>
    </w:p>
    <w:p w14:paraId="382D2100" w14:textId="77777777" w:rsidR="00444070" w:rsidRDefault="008E56AA" w:rsidP="00444070">
      <w:pPr>
        <w:keepNext/>
        <w:jc w:val="center"/>
      </w:pPr>
      <w:r w:rsidRPr="008E56AA">
        <w:rPr>
          <w:noProof/>
        </w:rPr>
        <w:drawing>
          <wp:inline distT="0" distB="0" distL="0" distR="0" wp14:anchorId="39AD987F" wp14:editId="53C008AB">
            <wp:extent cx="2438740" cy="1571844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14E0" w14:textId="1D1B9876" w:rsidR="008E56AA" w:rsidRDefault="00444070" w:rsidP="00444070">
      <w:pPr>
        <w:pStyle w:val="Beschriftung"/>
        <w:jc w:val="center"/>
      </w:pPr>
      <w:bookmarkStart w:id="39" w:name="_Toc1887765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432AF">
        <w:rPr>
          <w:noProof/>
        </w:rPr>
        <w:t>24</w:t>
      </w:r>
      <w:r>
        <w:fldChar w:fldCharType="end"/>
      </w:r>
      <w:r>
        <w:t xml:space="preserve"> JSON für Motor stoppen</w:t>
      </w:r>
      <w:bookmarkEnd w:id="39"/>
    </w:p>
    <w:p w14:paraId="2CD2F76C" w14:textId="15D94E0F" w:rsidR="008E56AA" w:rsidRDefault="008E56AA" w:rsidP="008E56AA"/>
    <w:p w14:paraId="4C944B8C" w14:textId="47A34ACE" w:rsidR="008E56AA" w:rsidRDefault="008E56AA" w:rsidP="008E56AA">
      <w:r>
        <w:t>Der restliche Code ist gleich wie beim Starten des Motors.</w:t>
      </w:r>
    </w:p>
    <w:p w14:paraId="5E79AA55" w14:textId="7C88757D" w:rsidR="008E56AA" w:rsidRDefault="008E56AA" w:rsidP="008E56AA"/>
    <w:p w14:paraId="1A102ADB" w14:textId="2C660E4C" w:rsidR="008E56AA" w:rsidRDefault="0068113E" w:rsidP="00B42CEF">
      <w:pPr>
        <w:pStyle w:val="berschrift3"/>
      </w:pPr>
      <w:bookmarkStart w:id="40" w:name="_Toc188776599"/>
      <w:r>
        <w:t>Erste Applikation</w:t>
      </w:r>
      <w:bookmarkEnd w:id="40"/>
    </w:p>
    <w:p w14:paraId="2A6E7060" w14:textId="35B83C1E" w:rsidR="00E73C4C" w:rsidRDefault="0068113E" w:rsidP="008E56AA">
      <w:r>
        <w:t>Durch folgenden Code wird der Motor für 5 Sekunden eingeschaltet und dann wieder aus.</w:t>
      </w:r>
    </w:p>
    <w:p w14:paraId="62593E9E" w14:textId="77777777" w:rsidR="00444070" w:rsidRDefault="00081339" w:rsidP="00444070">
      <w:pPr>
        <w:keepNext/>
        <w:jc w:val="center"/>
      </w:pPr>
      <w:r w:rsidRPr="00081339">
        <w:rPr>
          <w:noProof/>
        </w:rPr>
        <w:drawing>
          <wp:inline distT="0" distB="0" distL="0" distR="0" wp14:anchorId="045B0BCB" wp14:editId="33E00F50">
            <wp:extent cx="2600688" cy="1095528"/>
            <wp:effectExtent l="0" t="0" r="9525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F3D4" w14:textId="67AA78BE" w:rsidR="00E73C4C" w:rsidRDefault="00444070" w:rsidP="00444070">
      <w:pPr>
        <w:pStyle w:val="Beschriftung"/>
        <w:jc w:val="center"/>
      </w:pPr>
      <w:bookmarkStart w:id="41" w:name="_Toc1887765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432AF">
        <w:rPr>
          <w:noProof/>
        </w:rPr>
        <w:t>25</w:t>
      </w:r>
      <w:r>
        <w:fldChar w:fldCharType="end"/>
      </w:r>
      <w:r>
        <w:t xml:space="preserve"> Main.py</w:t>
      </w:r>
      <w:bookmarkEnd w:id="41"/>
    </w:p>
    <w:p w14:paraId="7A81653C" w14:textId="2F1677E9" w:rsidR="00444070" w:rsidRDefault="00444070" w:rsidP="00444070">
      <w:pPr>
        <w:pStyle w:val="berschrift1"/>
      </w:pPr>
      <w:bookmarkStart w:id="42" w:name="_Toc188776600"/>
      <w:r>
        <w:t>Abbildungsverzeichnis</w:t>
      </w:r>
      <w:bookmarkEnd w:id="42"/>
    </w:p>
    <w:p w14:paraId="05FD51E5" w14:textId="6EEB83EB" w:rsidR="00444070" w:rsidRDefault="00444070">
      <w:pPr>
        <w:pStyle w:val="Abbildungsverzeichnis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88776563" w:history="1">
        <w:r w:rsidRPr="00A072B3">
          <w:rPr>
            <w:rStyle w:val="Hyperlink"/>
            <w:noProof/>
          </w:rPr>
          <w:t>Figure 1 Aufbau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_Toc188776563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2A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23B75C9" w14:textId="57914DCD" w:rsidR="00444070" w:rsidRDefault="00444070">
      <w:pPr>
        <w:pStyle w:val="Abbildungsverzeichnis"/>
        <w:tabs>
          <w:tab w:val="right" w:leader="dot" w:pos="9350"/>
        </w:tabs>
        <w:rPr>
          <w:noProof/>
        </w:rPr>
      </w:pPr>
      <w:hyperlink w:anchor="_Toc188776564" w:history="1">
        <w:r w:rsidRPr="00A072B3">
          <w:rPr>
            <w:rStyle w:val="Hyperlink"/>
            <w:noProof/>
          </w:rPr>
          <w:t>Figure 2 IP Eingabe &amp; Subnetz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_Toc188776564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2A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E2297AF" w14:textId="6C81627B" w:rsidR="00444070" w:rsidRDefault="00444070">
      <w:pPr>
        <w:pStyle w:val="Abbildungsverzeichnis"/>
        <w:tabs>
          <w:tab w:val="right" w:leader="dot" w:pos="9350"/>
        </w:tabs>
        <w:rPr>
          <w:noProof/>
        </w:rPr>
      </w:pPr>
      <w:hyperlink w:anchor="_Toc188776565" w:history="1">
        <w:r w:rsidRPr="00A072B3">
          <w:rPr>
            <w:rStyle w:val="Hyperlink"/>
            <w:noProof/>
          </w:rPr>
          <w:t>Figure 3 verbinden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_Toc188776565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2A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021CB20" w14:textId="72D295BF" w:rsidR="00444070" w:rsidRDefault="00444070">
      <w:pPr>
        <w:pStyle w:val="Abbildungsverzeichnis"/>
        <w:tabs>
          <w:tab w:val="right" w:leader="dot" w:pos="9350"/>
        </w:tabs>
        <w:rPr>
          <w:noProof/>
        </w:rPr>
      </w:pPr>
      <w:hyperlink w:anchor="_Toc188776566" w:history="1">
        <w:r w:rsidRPr="00A072B3">
          <w:rPr>
            <w:rStyle w:val="Hyperlink"/>
            <w:noProof/>
          </w:rPr>
          <w:t>Figure 4 Motor in Betrieb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_Toc188776566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2A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7A4718" w14:textId="6F992505" w:rsidR="00444070" w:rsidRDefault="00444070">
      <w:pPr>
        <w:pStyle w:val="Abbildungsverzeichnis"/>
        <w:tabs>
          <w:tab w:val="right" w:leader="dot" w:pos="9350"/>
        </w:tabs>
        <w:rPr>
          <w:noProof/>
        </w:rPr>
      </w:pPr>
      <w:hyperlink w:anchor="_Toc188776567" w:history="1">
        <w:r w:rsidRPr="00A072B3">
          <w:rPr>
            <w:rStyle w:val="Hyperlink"/>
            <w:noProof/>
          </w:rPr>
          <w:t>Figure 5 Gerätekonfiguration - Motor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_Toc188776567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2A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062D99" w14:textId="405E29B4" w:rsidR="00444070" w:rsidRDefault="00444070">
      <w:pPr>
        <w:pStyle w:val="Abbildungsverzeichnis"/>
        <w:tabs>
          <w:tab w:val="right" w:leader="dot" w:pos="9350"/>
        </w:tabs>
        <w:rPr>
          <w:noProof/>
        </w:rPr>
      </w:pPr>
      <w:hyperlink w:anchor="_Toc188776568" w:history="1">
        <w:r w:rsidRPr="00A072B3">
          <w:rPr>
            <w:rStyle w:val="Hyperlink"/>
            <w:noProof/>
          </w:rPr>
          <w:t>Figure 6 Programmbaustein - Motor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_Toc188776568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2A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110242B" w14:textId="07C798F6" w:rsidR="00444070" w:rsidRDefault="00444070">
      <w:pPr>
        <w:pStyle w:val="Abbildungsverzeichnis"/>
        <w:tabs>
          <w:tab w:val="right" w:leader="dot" w:pos="9350"/>
        </w:tabs>
        <w:rPr>
          <w:noProof/>
        </w:rPr>
      </w:pPr>
      <w:hyperlink w:anchor="_Toc188776569" w:history="1">
        <w:r w:rsidRPr="00A072B3">
          <w:rPr>
            <w:rStyle w:val="Hyperlink"/>
            <w:noProof/>
          </w:rPr>
          <w:t>Figure 7 Beobachtungstabelle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_Toc188776569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2A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3485A70" w14:textId="37C48966" w:rsidR="00444070" w:rsidRDefault="00444070">
      <w:pPr>
        <w:pStyle w:val="Abbildungsverzeichnis"/>
        <w:tabs>
          <w:tab w:val="right" w:leader="dot" w:pos="9350"/>
        </w:tabs>
        <w:rPr>
          <w:noProof/>
        </w:rPr>
      </w:pPr>
      <w:hyperlink w:anchor="_Toc188776570" w:history="1">
        <w:r w:rsidRPr="00A072B3">
          <w:rPr>
            <w:rStyle w:val="Hyperlink"/>
            <w:noProof/>
          </w:rPr>
          <w:t>Figure 8 Webserver aktivieren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_Toc188776570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2A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C26C35" w14:textId="396C9EEF" w:rsidR="00444070" w:rsidRDefault="00444070">
      <w:pPr>
        <w:pStyle w:val="Abbildungsverzeichnis"/>
        <w:tabs>
          <w:tab w:val="right" w:leader="dot" w:pos="9350"/>
        </w:tabs>
        <w:rPr>
          <w:noProof/>
        </w:rPr>
      </w:pPr>
      <w:hyperlink w:anchor="_Toc188776571" w:history="1">
        <w:r w:rsidRPr="00A072B3">
          <w:rPr>
            <w:rStyle w:val="Hyperlink"/>
            <w:noProof/>
          </w:rPr>
          <w:t>Figure 9 Benutzer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_Toc188776571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2A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BDE7D9" w14:textId="5EF5504E" w:rsidR="00444070" w:rsidRDefault="00444070">
      <w:pPr>
        <w:pStyle w:val="Abbildungsverzeichnis"/>
        <w:tabs>
          <w:tab w:val="right" w:leader="dot" w:pos="9350"/>
        </w:tabs>
        <w:rPr>
          <w:noProof/>
        </w:rPr>
      </w:pPr>
      <w:hyperlink w:anchor="_Toc188776572" w:history="1">
        <w:r w:rsidRPr="00A072B3">
          <w:rPr>
            <w:rStyle w:val="Hyperlink"/>
            <w:noProof/>
          </w:rPr>
          <w:t>Figure 10 Zertifikat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_Toc188776572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2A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744B51" w14:textId="7675505B" w:rsidR="00444070" w:rsidRDefault="00444070">
      <w:pPr>
        <w:pStyle w:val="Abbildungsverzeichnis"/>
        <w:tabs>
          <w:tab w:val="right" w:leader="dot" w:pos="9350"/>
        </w:tabs>
        <w:rPr>
          <w:noProof/>
        </w:rPr>
      </w:pPr>
      <w:hyperlink w:anchor="_Toc188776573" w:history="1">
        <w:r w:rsidRPr="00A072B3">
          <w:rPr>
            <w:rStyle w:val="Hyperlink"/>
            <w:noProof/>
          </w:rPr>
          <w:t>Figure 11 Lese- Schreibrechte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_Toc188776573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2A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A7A5A50" w14:textId="34A0B46B" w:rsidR="00444070" w:rsidRDefault="00444070">
      <w:pPr>
        <w:pStyle w:val="Abbildungsverzeichnis"/>
        <w:tabs>
          <w:tab w:val="right" w:leader="dot" w:pos="9350"/>
        </w:tabs>
        <w:rPr>
          <w:noProof/>
        </w:rPr>
      </w:pPr>
      <w:hyperlink w:anchor="_Toc188776574" w:history="1">
        <w:r w:rsidRPr="00A072B3">
          <w:rPr>
            <w:rStyle w:val="Hyperlink"/>
            <w:noProof/>
          </w:rPr>
          <w:t>Figure 12 Webserver aufrufen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_Toc188776574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2A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E77A85" w14:textId="7EC282A0" w:rsidR="00444070" w:rsidRDefault="00444070">
      <w:pPr>
        <w:pStyle w:val="Abbildungsverzeichnis"/>
        <w:tabs>
          <w:tab w:val="right" w:leader="dot" w:pos="9350"/>
        </w:tabs>
        <w:rPr>
          <w:noProof/>
        </w:rPr>
      </w:pPr>
      <w:hyperlink w:anchor="_Toc188776575" w:history="1">
        <w:r w:rsidRPr="00A072B3">
          <w:rPr>
            <w:rStyle w:val="Hyperlink"/>
            <w:noProof/>
          </w:rPr>
          <w:t>Figure 13 Variablen definieren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_Toc188776575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2A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553F06D" w14:textId="1302F017" w:rsidR="00444070" w:rsidRDefault="00444070">
      <w:pPr>
        <w:pStyle w:val="Abbildungsverzeichnis"/>
        <w:tabs>
          <w:tab w:val="right" w:leader="dot" w:pos="9350"/>
        </w:tabs>
        <w:rPr>
          <w:noProof/>
        </w:rPr>
      </w:pPr>
      <w:hyperlink w:anchor="_Toc188776576" w:history="1">
        <w:r w:rsidRPr="00A072B3">
          <w:rPr>
            <w:rStyle w:val="Hyperlink"/>
            <w:noProof/>
          </w:rPr>
          <w:t>Figure 14 Startseite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_Toc188776576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2A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03B2A3F" w14:textId="00B59F25" w:rsidR="00444070" w:rsidRDefault="00444070">
      <w:pPr>
        <w:pStyle w:val="Abbildungsverzeichnis"/>
        <w:tabs>
          <w:tab w:val="right" w:leader="dot" w:pos="9350"/>
        </w:tabs>
        <w:rPr>
          <w:noProof/>
        </w:rPr>
      </w:pPr>
      <w:hyperlink w:anchor="_Toc188776577" w:history="1">
        <w:r w:rsidRPr="00A072B3">
          <w:rPr>
            <w:rStyle w:val="Hyperlink"/>
            <w:noProof/>
          </w:rPr>
          <w:t>Figure 15 Verzeichnis und Namen definieren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_Toc188776577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2A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8D0502C" w14:textId="6DD31117" w:rsidR="00444070" w:rsidRDefault="00444070">
      <w:pPr>
        <w:pStyle w:val="Abbildungsverzeichnis"/>
        <w:tabs>
          <w:tab w:val="right" w:leader="dot" w:pos="9350"/>
        </w:tabs>
        <w:rPr>
          <w:noProof/>
        </w:rPr>
      </w:pPr>
      <w:hyperlink w:anchor="_Toc188776578" w:history="1">
        <w:r w:rsidRPr="00A072B3">
          <w:rPr>
            <w:rStyle w:val="Hyperlink"/>
            <w:noProof/>
          </w:rPr>
          <w:t>Figure 16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_Toc188776578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2A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AA099C1" w14:textId="1DA36A41" w:rsidR="00444070" w:rsidRDefault="00444070">
      <w:pPr>
        <w:pStyle w:val="Abbildungsverzeichnis"/>
        <w:tabs>
          <w:tab w:val="right" w:leader="dot" w:pos="9350"/>
        </w:tabs>
        <w:rPr>
          <w:noProof/>
        </w:rPr>
      </w:pPr>
      <w:hyperlink w:anchor="_Toc188776579" w:history="1">
        <w:r w:rsidRPr="00A072B3">
          <w:rPr>
            <w:rStyle w:val="Hyperlink"/>
            <w:noProof/>
          </w:rPr>
          <w:t>Figure 17 Webserver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_Toc188776579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2A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E37667E" w14:textId="496D956E" w:rsidR="00444070" w:rsidRDefault="00444070">
      <w:pPr>
        <w:pStyle w:val="Abbildungsverzeichnis"/>
        <w:tabs>
          <w:tab w:val="right" w:leader="dot" w:pos="9350"/>
        </w:tabs>
        <w:rPr>
          <w:noProof/>
        </w:rPr>
      </w:pPr>
      <w:hyperlink w:anchor="_Toc188776580" w:history="1">
        <w:r w:rsidRPr="00A072B3">
          <w:rPr>
            <w:rStyle w:val="Hyperlink"/>
            <w:noProof/>
          </w:rPr>
          <w:t>Figure 18 JSON-Body in Postman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_Toc188776580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2A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E63C066" w14:textId="08C444EA" w:rsidR="00444070" w:rsidRDefault="00444070">
      <w:pPr>
        <w:pStyle w:val="Abbildungsverzeichnis"/>
        <w:tabs>
          <w:tab w:val="right" w:leader="dot" w:pos="9350"/>
        </w:tabs>
        <w:rPr>
          <w:noProof/>
        </w:rPr>
      </w:pPr>
      <w:hyperlink w:anchor="_Toc188776581" w:history="1">
        <w:r w:rsidRPr="00A072B3">
          <w:rPr>
            <w:rStyle w:val="Hyperlink"/>
            <w:noProof/>
          </w:rPr>
          <w:t>Figure 19 Login API-Call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_Toc188776581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2A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D8CD9C" w14:textId="189C8AAD" w:rsidR="00444070" w:rsidRDefault="00444070">
      <w:pPr>
        <w:pStyle w:val="Abbildungsverzeichnis"/>
        <w:tabs>
          <w:tab w:val="right" w:leader="dot" w:pos="9350"/>
        </w:tabs>
        <w:rPr>
          <w:noProof/>
        </w:rPr>
      </w:pPr>
      <w:hyperlink w:anchor="_Toc188776582" w:history="1">
        <w:r w:rsidRPr="00A072B3">
          <w:rPr>
            <w:rStyle w:val="Hyperlink"/>
            <w:noProof/>
          </w:rPr>
          <w:t>Figure 20 Browse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_Toc188776582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2A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54E197" w14:textId="109FE553" w:rsidR="00444070" w:rsidRDefault="00444070">
      <w:pPr>
        <w:pStyle w:val="Abbildungsverzeichnis"/>
        <w:tabs>
          <w:tab w:val="right" w:leader="dot" w:pos="9350"/>
        </w:tabs>
        <w:rPr>
          <w:noProof/>
        </w:rPr>
      </w:pPr>
      <w:hyperlink w:anchor="_Toc188776583" w:history="1">
        <w:r w:rsidRPr="00A072B3">
          <w:rPr>
            <w:rStyle w:val="Hyperlink"/>
            <w:noProof/>
          </w:rPr>
          <w:t>Figure 21 Browse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_Toc188776583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2A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5F4AE0" w14:textId="24C96281" w:rsidR="00444070" w:rsidRDefault="00444070">
      <w:pPr>
        <w:pStyle w:val="Abbildungsverzeichnis"/>
        <w:tabs>
          <w:tab w:val="right" w:leader="dot" w:pos="9350"/>
        </w:tabs>
        <w:rPr>
          <w:noProof/>
        </w:rPr>
      </w:pPr>
      <w:hyperlink w:anchor="_Toc188776584" w:history="1">
        <w:r w:rsidRPr="00A072B3">
          <w:rPr>
            <w:rStyle w:val="Hyperlink"/>
            <w:noProof/>
          </w:rPr>
          <w:t>Figure 22 JSON für Motor starten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_Toc188776584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2A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0C8583B" w14:textId="68304990" w:rsidR="00444070" w:rsidRDefault="00444070">
      <w:pPr>
        <w:pStyle w:val="Abbildungsverzeichnis"/>
        <w:tabs>
          <w:tab w:val="right" w:leader="dot" w:pos="9350"/>
        </w:tabs>
        <w:rPr>
          <w:noProof/>
        </w:rPr>
      </w:pPr>
      <w:hyperlink w:anchor="_Toc188776585" w:history="1">
        <w:r w:rsidRPr="00A072B3">
          <w:rPr>
            <w:rStyle w:val="Hyperlink"/>
            <w:noProof/>
          </w:rPr>
          <w:t>Figure 23 Motor starten Funktion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_Toc188776585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2A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0ED95A4" w14:textId="019F43D7" w:rsidR="00444070" w:rsidRDefault="00444070">
      <w:pPr>
        <w:pStyle w:val="Abbildungsverzeichnis"/>
        <w:tabs>
          <w:tab w:val="right" w:leader="dot" w:pos="9350"/>
        </w:tabs>
        <w:rPr>
          <w:noProof/>
        </w:rPr>
      </w:pPr>
      <w:hyperlink w:anchor="_Toc188776586" w:history="1">
        <w:r w:rsidRPr="00A072B3">
          <w:rPr>
            <w:rStyle w:val="Hyperlink"/>
            <w:noProof/>
          </w:rPr>
          <w:t>Figure 24 JSON für Motor stoppen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_Toc188776586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2A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9295FB" w14:textId="7A9479EC" w:rsidR="00444070" w:rsidRDefault="00444070">
      <w:pPr>
        <w:pStyle w:val="Abbildungsverzeichnis"/>
        <w:tabs>
          <w:tab w:val="right" w:leader="dot" w:pos="9350"/>
        </w:tabs>
        <w:rPr>
          <w:noProof/>
        </w:rPr>
      </w:pPr>
      <w:hyperlink w:anchor="_Toc188776587" w:history="1">
        <w:r w:rsidRPr="00A072B3">
          <w:rPr>
            <w:rStyle w:val="Hyperlink"/>
            <w:noProof/>
          </w:rPr>
          <w:t>Figure 25 Main.py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_Toc188776587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2A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58BBFE8" w14:textId="1390C37C" w:rsidR="00444070" w:rsidRPr="00444070" w:rsidRDefault="00444070" w:rsidP="00444070">
      <w:r>
        <w:fldChar w:fldCharType="end"/>
      </w:r>
    </w:p>
    <w:sectPr w:rsidR="00444070" w:rsidRPr="00444070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02785F" w14:textId="77777777" w:rsidR="004839D5" w:rsidRDefault="004839D5">
      <w:pPr>
        <w:spacing w:after="0" w:line="240" w:lineRule="auto"/>
      </w:pPr>
      <w:r>
        <w:separator/>
      </w:r>
    </w:p>
  </w:endnote>
  <w:endnote w:type="continuationSeparator" w:id="0">
    <w:p w14:paraId="26FC9604" w14:textId="77777777" w:rsidR="004839D5" w:rsidRDefault="004839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7346405" w14:paraId="227DF44E" w14:textId="77777777" w:rsidTr="17346405">
      <w:trPr>
        <w:trHeight w:val="300"/>
      </w:trPr>
      <w:tc>
        <w:tcPr>
          <w:tcW w:w="3120" w:type="dxa"/>
        </w:tcPr>
        <w:p w14:paraId="3E50D20F" w14:textId="775B4DD6" w:rsidR="17346405" w:rsidRDefault="17346405" w:rsidP="17346405">
          <w:pPr>
            <w:pStyle w:val="Kopfzeile"/>
            <w:ind w:left="-115"/>
          </w:pPr>
        </w:p>
      </w:tc>
      <w:tc>
        <w:tcPr>
          <w:tcW w:w="3120" w:type="dxa"/>
        </w:tcPr>
        <w:p w14:paraId="73FB293F" w14:textId="58EAE135" w:rsidR="17346405" w:rsidRDefault="17346405" w:rsidP="17346405">
          <w:pPr>
            <w:pStyle w:val="Kopfzeile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7B582C">
            <w:rPr>
              <w:noProof/>
            </w:rPr>
            <w:t>1</w:t>
          </w:r>
          <w:r>
            <w:fldChar w:fldCharType="end"/>
          </w:r>
        </w:p>
      </w:tc>
      <w:tc>
        <w:tcPr>
          <w:tcW w:w="3120" w:type="dxa"/>
        </w:tcPr>
        <w:p w14:paraId="12A64DB6" w14:textId="217921CA" w:rsidR="17346405" w:rsidRDefault="17346405" w:rsidP="17346405">
          <w:pPr>
            <w:pStyle w:val="Kopfzeile"/>
            <w:ind w:right="-115"/>
            <w:jc w:val="right"/>
          </w:pPr>
        </w:p>
      </w:tc>
    </w:tr>
  </w:tbl>
  <w:p w14:paraId="5FFD3A19" w14:textId="08DF674B" w:rsidR="17346405" w:rsidRDefault="17346405" w:rsidP="17346405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312FF9" w14:textId="77777777" w:rsidR="004839D5" w:rsidRDefault="004839D5">
      <w:pPr>
        <w:spacing w:after="0" w:line="240" w:lineRule="auto"/>
      </w:pPr>
      <w:r>
        <w:separator/>
      </w:r>
    </w:p>
  </w:footnote>
  <w:footnote w:type="continuationSeparator" w:id="0">
    <w:p w14:paraId="6CFA6EF2" w14:textId="77777777" w:rsidR="004839D5" w:rsidRDefault="004839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7346405" w14:paraId="51CF4C9F" w14:textId="77777777" w:rsidTr="17346405">
      <w:trPr>
        <w:trHeight w:val="300"/>
      </w:trPr>
      <w:tc>
        <w:tcPr>
          <w:tcW w:w="3120" w:type="dxa"/>
        </w:tcPr>
        <w:p w14:paraId="121D979C" w14:textId="06F0F3EC" w:rsidR="17346405" w:rsidRDefault="17346405" w:rsidP="17346405">
          <w:pPr>
            <w:pStyle w:val="Kopfzeile"/>
            <w:ind w:left="-115"/>
          </w:pPr>
          <w:r>
            <w:t>Maximilian Gruber</w:t>
          </w:r>
        </w:p>
      </w:tc>
      <w:tc>
        <w:tcPr>
          <w:tcW w:w="3120" w:type="dxa"/>
        </w:tcPr>
        <w:p w14:paraId="5BCAAE6C" w14:textId="14D530DB" w:rsidR="17346405" w:rsidRDefault="17346405" w:rsidP="17346405">
          <w:pPr>
            <w:pStyle w:val="Kopfzeile"/>
            <w:jc w:val="center"/>
          </w:pPr>
          <w:r>
            <w:t>SYT-Labor</w:t>
          </w:r>
        </w:p>
      </w:tc>
      <w:tc>
        <w:tcPr>
          <w:tcW w:w="3120" w:type="dxa"/>
        </w:tcPr>
        <w:p w14:paraId="0B4F65A6" w14:textId="0551FC20" w:rsidR="17346405" w:rsidRDefault="17346405" w:rsidP="17346405">
          <w:pPr>
            <w:pStyle w:val="Kopfzeile"/>
            <w:ind w:right="-115"/>
            <w:jc w:val="right"/>
          </w:pPr>
          <w:r>
            <w:t>09.01.2025</w:t>
          </w:r>
        </w:p>
      </w:tc>
    </w:tr>
  </w:tbl>
  <w:p w14:paraId="015C5A07" w14:textId="1E044599" w:rsidR="17346405" w:rsidRDefault="17346405" w:rsidP="17346405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FF459B"/>
    <w:multiLevelType w:val="hybridMultilevel"/>
    <w:tmpl w:val="87FE9B60"/>
    <w:lvl w:ilvl="0" w:tplc="25A69F2A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0032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B59CBE9"/>
    <w:rsid w:val="00081339"/>
    <w:rsid w:val="00110046"/>
    <w:rsid w:val="003D5CC7"/>
    <w:rsid w:val="00444070"/>
    <w:rsid w:val="004839D5"/>
    <w:rsid w:val="004B5EE4"/>
    <w:rsid w:val="0068113E"/>
    <w:rsid w:val="007B582C"/>
    <w:rsid w:val="008E56AA"/>
    <w:rsid w:val="008F2179"/>
    <w:rsid w:val="009425FD"/>
    <w:rsid w:val="00A92715"/>
    <w:rsid w:val="00B42CEF"/>
    <w:rsid w:val="00B432AF"/>
    <w:rsid w:val="00C27CB8"/>
    <w:rsid w:val="00CF2DCB"/>
    <w:rsid w:val="00D51844"/>
    <w:rsid w:val="00DB77AB"/>
    <w:rsid w:val="00E73C4C"/>
    <w:rsid w:val="00EB617A"/>
    <w:rsid w:val="00FC4BDB"/>
    <w:rsid w:val="014ED070"/>
    <w:rsid w:val="049B1112"/>
    <w:rsid w:val="0A44A7A0"/>
    <w:rsid w:val="14E94C0E"/>
    <w:rsid w:val="17346405"/>
    <w:rsid w:val="1A2F8509"/>
    <w:rsid w:val="1AC0D7ED"/>
    <w:rsid w:val="1B59CBE9"/>
    <w:rsid w:val="1BD54AF4"/>
    <w:rsid w:val="30774445"/>
    <w:rsid w:val="315F4000"/>
    <w:rsid w:val="394A070D"/>
    <w:rsid w:val="68573397"/>
    <w:rsid w:val="78A0F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9CBE9"/>
  <w15:chartTrackingRefBased/>
  <w15:docId w15:val="{AFCF7367-8D90-4F2B-A774-65876E765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17346405"/>
    <w:rPr>
      <w:lang w:val="de-A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173464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173464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173464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173464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173464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173464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173464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17346405"/>
    <w:pPr>
      <w:keepNext/>
      <w:keepLines/>
      <w:spacing w:after="0"/>
      <w:outlineLvl w:val="7"/>
    </w:pPr>
    <w:rPr>
      <w:rFonts w:eastAsiaTheme="majorEastAsia" w:cstheme="majorBidi"/>
      <w:i/>
      <w:iCs/>
      <w:color w:val="272727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17346405"/>
    <w:pPr>
      <w:keepNext/>
      <w:keepLines/>
      <w:spacing w:after="0"/>
      <w:outlineLvl w:val="8"/>
    </w:pPr>
    <w:rPr>
      <w:rFonts w:eastAsiaTheme="majorEastAsia" w:cstheme="majorBidi"/>
      <w:color w:val="272727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rPr>
      <w:rFonts w:eastAsiaTheme="majorEastAsia" w:cstheme="majorBidi"/>
      <w:color w:val="272727" w:themeColor="text1" w:themeTint="D8"/>
    </w:rPr>
  </w:style>
  <w:style w:type="character" w:customStyle="1" w:styleId="TitelZchn">
    <w:name w:val="Titel Zchn"/>
    <w:basedOn w:val="Absatz-Standardschriftart"/>
    <w:link w:val="Titel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el">
    <w:name w:val="Title"/>
    <w:basedOn w:val="Standard"/>
    <w:next w:val="Standard"/>
    <w:link w:val="TitelZchn"/>
    <w:uiPriority w:val="10"/>
    <w:qFormat/>
    <w:rsid w:val="17346405"/>
    <w:pPr>
      <w:spacing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UntertitelZchn">
    <w:name w:val="Untertitel Zchn"/>
    <w:basedOn w:val="Absatz-Standardschriftart"/>
    <w:link w:val="Untertitel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17346405"/>
    <w:rPr>
      <w:rFonts w:eastAsiaTheme="majorEastAsia" w:cstheme="majorBidi"/>
      <w:color w:val="595959" w:themeColor="text1" w:themeTint="A6"/>
      <w:sz w:val="28"/>
      <w:szCs w:val="28"/>
    </w:rPr>
  </w:style>
  <w:style w:type="character" w:styleId="IntensiveHervorhebung">
    <w:name w:val="Intense Emphasis"/>
    <w:basedOn w:val="Absatz-Standardschriftart"/>
    <w:uiPriority w:val="21"/>
    <w:qFormat/>
    <w:rPr>
      <w:i/>
      <w:iCs/>
      <w:color w:val="0F4761" w:themeColor="accent1" w:themeShade="BF"/>
    </w:rPr>
  </w:style>
  <w:style w:type="character" w:customStyle="1" w:styleId="ZitatZchn">
    <w:name w:val="Zitat Zchn"/>
    <w:basedOn w:val="Absatz-Standardschriftart"/>
    <w:link w:val="Zitat"/>
    <w:uiPriority w:val="29"/>
    <w:rPr>
      <w:i/>
      <w:iCs/>
      <w:color w:val="404040" w:themeColor="text1" w:themeTint="BF"/>
    </w:rPr>
  </w:style>
  <w:style w:type="paragraph" w:styleId="Zitat">
    <w:name w:val="Quote"/>
    <w:basedOn w:val="Standard"/>
    <w:next w:val="Standard"/>
    <w:link w:val="ZitatZchn"/>
    <w:uiPriority w:val="29"/>
    <w:qFormat/>
    <w:rsid w:val="173464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173464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enabsatz">
    <w:name w:val="List Paragraph"/>
    <w:basedOn w:val="Standard"/>
    <w:uiPriority w:val="34"/>
    <w:qFormat/>
    <w:rsid w:val="17346405"/>
    <w:pPr>
      <w:ind w:left="720"/>
      <w:contextualSpacing/>
    </w:pPr>
  </w:style>
  <w:style w:type="paragraph" w:styleId="Verzeichnis1">
    <w:name w:val="toc 1"/>
    <w:basedOn w:val="Standard"/>
    <w:next w:val="Standard"/>
    <w:uiPriority w:val="39"/>
    <w:unhideWhenUsed/>
    <w:rsid w:val="17346405"/>
    <w:pPr>
      <w:spacing w:after="100"/>
    </w:pPr>
  </w:style>
  <w:style w:type="paragraph" w:styleId="Verzeichnis2">
    <w:name w:val="toc 2"/>
    <w:basedOn w:val="Standard"/>
    <w:next w:val="Standard"/>
    <w:uiPriority w:val="39"/>
    <w:unhideWhenUsed/>
    <w:rsid w:val="17346405"/>
    <w:pPr>
      <w:spacing w:after="100"/>
      <w:ind w:left="220"/>
    </w:pPr>
  </w:style>
  <w:style w:type="paragraph" w:styleId="Verzeichnis3">
    <w:name w:val="toc 3"/>
    <w:basedOn w:val="Standard"/>
    <w:next w:val="Standard"/>
    <w:uiPriority w:val="39"/>
    <w:unhideWhenUsed/>
    <w:rsid w:val="17346405"/>
    <w:pPr>
      <w:spacing w:after="100"/>
      <w:ind w:left="440"/>
    </w:pPr>
  </w:style>
  <w:style w:type="paragraph" w:styleId="Verzeichnis4">
    <w:name w:val="toc 4"/>
    <w:basedOn w:val="Standard"/>
    <w:next w:val="Standard"/>
    <w:uiPriority w:val="39"/>
    <w:unhideWhenUsed/>
    <w:rsid w:val="17346405"/>
    <w:pPr>
      <w:spacing w:after="100"/>
      <w:ind w:left="660"/>
    </w:pPr>
  </w:style>
  <w:style w:type="paragraph" w:styleId="Verzeichnis5">
    <w:name w:val="toc 5"/>
    <w:basedOn w:val="Standard"/>
    <w:next w:val="Standard"/>
    <w:uiPriority w:val="39"/>
    <w:unhideWhenUsed/>
    <w:rsid w:val="17346405"/>
    <w:pPr>
      <w:spacing w:after="100"/>
      <w:ind w:left="880"/>
    </w:pPr>
  </w:style>
  <w:style w:type="paragraph" w:styleId="Verzeichnis6">
    <w:name w:val="toc 6"/>
    <w:basedOn w:val="Standard"/>
    <w:next w:val="Standard"/>
    <w:uiPriority w:val="39"/>
    <w:unhideWhenUsed/>
    <w:rsid w:val="17346405"/>
    <w:pPr>
      <w:spacing w:after="100"/>
      <w:ind w:left="1100"/>
    </w:pPr>
  </w:style>
  <w:style w:type="paragraph" w:styleId="Verzeichnis7">
    <w:name w:val="toc 7"/>
    <w:basedOn w:val="Standard"/>
    <w:next w:val="Standard"/>
    <w:uiPriority w:val="39"/>
    <w:unhideWhenUsed/>
    <w:rsid w:val="17346405"/>
    <w:pPr>
      <w:spacing w:after="100"/>
      <w:ind w:left="1320"/>
    </w:pPr>
  </w:style>
  <w:style w:type="paragraph" w:styleId="Verzeichnis8">
    <w:name w:val="toc 8"/>
    <w:basedOn w:val="Standard"/>
    <w:next w:val="Standard"/>
    <w:uiPriority w:val="39"/>
    <w:unhideWhenUsed/>
    <w:rsid w:val="17346405"/>
    <w:pPr>
      <w:spacing w:after="100"/>
      <w:ind w:left="1540"/>
    </w:pPr>
  </w:style>
  <w:style w:type="paragraph" w:styleId="Verzeichnis9">
    <w:name w:val="toc 9"/>
    <w:basedOn w:val="Standard"/>
    <w:next w:val="Standard"/>
    <w:uiPriority w:val="39"/>
    <w:unhideWhenUsed/>
    <w:rsid w:val="17346405"/>
    <w:pPr>
      <w:spacing w:after="100"/>
      <w:ind w:left="1760"/>
    </w:pPr>
  </w:style>
  <w:style w:type="paragraph" w:styleId="Endnotentext">
    <w:name w:val="endnote text"/>
    <w:basedOn w:val="Standard"/>
    <w:uiPriority w:val="99"/>
    <w:semiHidden/>
    <w:unhideWhenUsed/>
    <w:rsid w:val="17346405"/>
    <w:pPr>
      <w:spacing w:after="0" w:line="240" w:lineRule="auto"/>
    </w:pPr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17346405"/>
    <w:pPr>
      <w:tabs>
        <w:tab w:val="center" w:pos="4680"/>
        <w:tab w:val="right" w:pos="9360"/>
      </w:tabs>
      <w:spacing w:after="0" w:line="240" w:lineRule="auto"/>
    </w:pPr>
  </w:style>
  <w:style w:type="paragraph" w:styleId="Funotentext">
    <w:name w:val="footnote text"/>
    <w:basedOn w:val="Standard"/>
    <w:uiPriority w:val="99"/>
    <w:semiHidden/>
    <w:unhideWhenUsed/>
    <w:rsid w:val="17346405"/>
    <w:pPr>
      <w:spacing w:after="0" w:line="240" w:lineRule="auto"/>
    </w:pPr>
    <w:rPr>
      <w:sz w:val="20"/>
      <w:szCs w:val="20"/>
    </w:rPr>
  </w:style>
  <w:style w:type="paragraph" w:styleId="Kopfzeile">
    <w:name w:val="header"/>
    <w:basedOn w:val="Standard"/>
    <w:link w:val="KopfzeileZchn"/>
    <w:uiPriority w:val="99"/>
    <w:unhideWhenUsed/>
    <w:rsid w:val="17346405"/>
    <w:pPr>
      <w:tabs>
        <w:tab w:val="center" w:pos="4680"/>
        <w:tab w:val="right" w:pos="9360"/>
      </w:tabs>
      <w:spacing w:after="0" w:line="240" w:lineRule="auto"/>
    </w:pPr>
  </w:style>
  <w:style w:type="table" w:styleId="Tabellenraster">
    <w:name w:val="Table Grid"/>
    <w:basedOn w:val="NormaleTabel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KopfzeileZchn">
    <w:name w:val="Kopfzeile Zchn"/>
    <w:basedOn w:val="Absatz-Standardschriftart"/>
    <w:link w:val="Kopfzeile"/>
    <w:uiPriority w:val="99"/>
  </w:style>
  <w:style w:type="character" w:customStyle="1" w:styleId="FuzeileZchn">
    <w:name w:val="Fußzeile Zchn"/>
    <w:basedOn w:val="Absatz-Standardschriftart"/>
    <w:link w:val="Fuzeile"/>
    <w:uiPriority w:val="99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B617A"/>
    <w:pPr>
      <w:spacing w:before="240" w:after="0" w:line="259" w:lineRule="auto"/>
      <w:outlineLvl w:val="9"/>
    </w:pPr>
    <w:rPr>
      <w:sz w:val="32"/>
      <w:szCs w:val="32"/>
      <w:lang w:eastAsia="de-AT"/>
    </w:rPr>
  </w:style>
  <w:style w:type="character" w:styleId="Hyperlink">
    <w:name w:val="Hyperlink"/>
    <w:basedOn w:val="Absatz-Standardschriftart"/>
    <w:uiPriority w:val="99"/>
    <w:unhideWhenUsed/>
    <w:rsid w:val="00EB617A"/>
    <w:rPr>
      <w:color w:val="467886" w:themeColor="hyperlink"/>
      <w:u w:val="single"/>
    </w:rPr>
  </w:style>
  <w:style w:type="character" w:styleId="HTMLCode">
    <w:name w:val="HTML Code"/>
    <w:basedOn w:val="Absatz-Standardschriftart"/>
    <w:uiPriority w:val="99"/>
    <w:semiHidden/>
    <w:unhideWhenUsed/>
    <w:rsid w:val="00A92715"/>
    <w:rPr>
      <w:rFonts w:ascii="Courier New" w:eastAsia="Times New Roman" w:hAnsi="Courier New" w:cs="Courier New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C27CB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44407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1161</Words>
  <Characters>7321</Characters>
  <Application>Microsoft Office Word</Application>
  <DocSecurity>0</DocSecurity>
  <Lines>61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Gruber Maximilian</dc:creator>
  <cp:keywords/>
  <dc:description/>
  <cp:lastModifiedBy>Gruber Maximilian</cp:lastModifiedBy>
  <cp:revision>18</cp:revision>
  <cp:lastPrinted>2025-01-26T08:36:00Z</cp:lastPrinted>
  <dcterms:created xsi:type="dcterms:W3CDTF">2025-01-09T14:16:00Z</dcterms:created>
  <dcterms:modified xsi:type="dcterms:W3CDTF">2025-01-26T08:36:00Z</dcterms:modified>
</cp:coreProperties>
</file>