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E6225" w14:textId="3E43B307" w:rsidR="00D03270" w:rsidRDefault="00D03270" w:rsidP="001F7368">
      <w:pPr>
        <w:pStyle w:val="HTMLVorformatiert"/>
        <w:wordWrap w:val="0"/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Table 4 - </w:t>
      </w:r>
      <w:r w:rsidRPr="00D03270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Unique variances invariant (I)</w:t>
      </w:r>
    </w:p>
    <w:p w14:paraId="6F721D74" w14:textId="20F52C95" w:rsidR="000134D5" w:rsidRPr="00D03270" w:rsidRDefault="00D03270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>(</w:t>
      </w:r>
      <w:r w:rsidR="000134D5" w:rsidRPr="00D03270">
        <w:rPr>
          <w:rStyle w:val="gd15mcfceub"/>
          <w:rFonts w:ascii="Lucida Console" w:hAnsi="Lucida Console"/>
          <w:bdr w:val="none" w:sz="0" w:space="0" w:color="auto" w:frame="1"/>
        </w:rPr>
        <w:t>Day</w:t>
      </w:r>
      <w:r w:rsidRPr="00D03270">
        <w:rPr>
          <w:rStyle w:val="gd15mcfceub"/>
          <w:rFonts w:ascii="Lucida Console" w:hAnsi="Lucida Console"/>
          <w:bdr w:val="none" w:sz="0" w:space="0" w:color="auto" w:frame="1"/>
        </w:rPr>
        <w:t xml:space="preserve">s </w:t>
      </w:r>
      <w:r>
        <w:rPr>
          <w:rStyle w:val="gd15mcfceub"/>
          <w:rFonts w:ascii="Lucida Console" w:hAnsi="Lucida Console"/>
          <w:bdr w:val="none" w:sz="0" w:space="0" w:color="auto" w:frame="1"/>
        </w:rPr>
        <w:t xml:space="preserve">data, </w:t>
      </w:r>
      <w:r w:rsidRPr="00D03270">
        <w:rPr>
          <w:rStyle w:val="gd15mcfceub"/>
          <w:rFonts w:ascii="Lucida Console" w:hAnsi="Lucida Console"/>
          <w:bdr w:val="none" w:sz="0" w:space="0" w:color="auto" w:frame="1"/>
        </w:rPr>
        <w:t>strict measurement invariance with itemspecific factors</w:t>
      </w:r>
      <w:r>
        <w:rPr>
          <w:rStyle w:val="gd15mcfceub"/>
          <w:rFonts w:ascii="Lucida Console" w:hAnsi="Lucida Console"/>
          <w:bdr w:val="none" w:sz="0" w:space="0" w:color="auto" w:frame="1"/>
        </w:rPr>
        <w:t>)</w:t>
      </w:r>
      <w:bookmarkStart w:id="0" w:name="_GoBack"/>
      <w:bookmarkEnd w:id="0"/>
    </w:p>
    <w:p w14:paraId="59D12ACD" w14:textId="77777777" w:rsidR="000134D5" w:rsidRDefault="000134D5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0062E823" w14:textId="77777777" w:rsidR="00D03270" w:rsidRDefault="00D03270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42CF311F" w14:textId="20BCA71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>lavaan 0.6-3 ended normally after 167 iterations</w:t>
      </w:r>
    </w:p>
    <w:p w14:paraId="219C3C9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01CD4DE4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Optimization method                           NLMINB</w:t>
      </w:r>
    </w:p>
    <w:p w14:paraId="3C31DFEC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Number of free parameters                         32</w:t>
      </w:r>
    </w:p>
    <w:p w14:paraId="60682E2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Number of equality constraints                    14</w:t>
      </w:r>
    </w:p>
    <w:p w14:paraId="17BED78C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0F5FDFBE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                                              Used       Total</w:t>
      </w:r>
    </w:p>
    <w:p w14:paraId="6C17333E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Number of observations                           109         110</w:t>
      </w:r>
    </w:p>
    <w:p w14:paraId="5115CCB4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Number of missing patterns                         1</w:t>
      </w:r>
    </w:p>
    <w:p w14:paraId="4C5B06E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5B24D33D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Estimator                                         ML      Robust</w:t>
      </w:r>
    </w:p>
    <w:p w14:paraId="2EC8A6A6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Model Fit Test Statistic                      54.114      45.706</w:t>
      </w:r>
    </w:p>
    <w:p w14:paraId="62ADFFD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Degrees of freedom                                36          36</w:t>
      </w:r>
    </w:p>
    <w:p w14:paraId="483C337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P-value (Chi-square)                           0.027       0.129</w:t>
      </w:r>
    </w:p>
    <w:p w14:paraId="488F5910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Scaling correction factor                                  1.184</w:t>
      </w:r>
    </w:p>
    <w:p w14:paraId="3E5885D1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for the Yuan-Bentler correction (Mplus variant)</w:t>
      </w:r>
    </w:p>
    <w:p w14:paraId="651275F2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1043A8A6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>Model test baseline model:</w:t>
      </w:r>
    </w:p>
    <w:p w14:paraId="0EA992B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1A6E48FB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Minimum Function Test Statistic              558.575     419.076</w:t>
      </w:r>
    </w:p>
    <w:p w14:paraId="13F2782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Degrees of freedom                                36          36</w:t>
      </w:r>
    </w:p>
    <w:p w14:paraId="57F79DF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P-value                                        0.000       0.000</w:t>
      </w:r>
    </w:p>
    <w:p w14:paraId="51742954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70626D7B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>User model versus baseline model:</w:t>
      </w:r>
    </w:p>
    <w:p w14:paraId="0B0EEC17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5683F11E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Comparative Fit Index (CFI)                    0.965       0.975</w:t>
      </w:r>
    </w:p>
    <w:p w14:paraId="1EC5DFAC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Tucker-Lewis Index (TLI)                       0.965       0.975</w:t>
      </w:r>
    </w:p>
    <w:p w14:paraId="28227FCF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4E8DF620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Robust Comparative Fit Index (CFI)                         0.977</w:t>
      </w:r>
    </w:p>
    <w:p w14:paraId="3727FFDE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Robust Tucker-Lewis Index (TLI)                            0.977</w:t>
      </w:r>
    </w:p>
    <w:p w14:paraId="148FC41D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6A63458E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>Loglikelihood and Information Criteria:</w:t>
      </w:r>
    </w:p>
    <w:p w14:paraId="7D703B30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559BA22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Loglikelihood user model (H0)              -3333.641   -3333.641</w:t>
      </w:r>
    </w:p>
    <w:p w14:paraId="4EA802BD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Scaling correction factor                                  0.864</w:t>
      </w:r>
    </w:p>
    <w:p w14:paraId="1E7DE75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for the MLR correction</w:t>
      </w:r>
    </w:p>
    <w:p w14:paraId="5F202CBF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Loglikelihood unrestricted model (H1)      -3306.585   -3306.585</w:t>
      </w:r>
    </w:p>
    <w:p w14:paraId="7061942B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Scaling correction factor                                  1.301</w:t>
      </w:r>
    </w:p>
    <w:p w14:paraId="6A7E2E54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for the MLR correction</w:t>
      </w:r>
    </w:p>
    <w:p w14:paraId="05C43E56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5498195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Number of free parameters                         18          18</w:t>
      </w:r>
    </w:p>
    <w:p w14:paraId="6A113655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Akaike (AIC)                                6703.283    6703.283</w:t>
      </w:r>
    </w:p>
    <w:p w14:paraId="315E5444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Bayesian (BIC)                              6751.727    6751.727</w:t>
      </w:r>
    </w:p>
    <w:p w14:paraId="0AD3721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Sample-size adjusted Bayesian (BIC)         6694.849    6694.849</w:t>
      </w:r>
    </w:p>
    <w:p w14:paraId="6CCBED4F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665BE88E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>Root Mean Square Error of Approximation:</w:t>
      </w:r>
    </w:p>
    <w:p w14:paraId="6EF58F56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5D88CAD4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RMSEA                                          0.068       0.050</w:t>
      </w:r>
    </w:p>
    <w:p w14:paraId="63DA1921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90 Percent Confidence Interval          0.024  0.103       0.000  0.086</w:t>
      </w:r>
    </w:p>
    <w:p w14:paraId="4102F954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P-value RMSEA &lt;= 0.05                          0.207       0.477</w:t>
      </w:r>
    </w:p>
    <w:p w14:paraId="2A23EC66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3F30D99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Robust RMSEA                                               0.054</w:t>
      </w:r>
    </w:p>
    <w:p w14:paraId="5017B20B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90 Percent Confidence Interval                             0.000  0.097</w:t>
      </w:r>
    </w:p>
    <w:p w14:paraId="38164170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48D93FAD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>Standardized Root Mean Square Residual:</w:t>
      </w:r>
    </w:p>
    <w:p w14:paraId="516CAF75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5193ECA7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SRMR                                           0.074       0.074</w:t>
      </w:r>
    </w:p>
    <w:p w14:paraId="32EA91A5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6BE22BA6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>Parameter Estimates:</w:t>
      </w:r>
    </w:p>
    <w:p w14:paraId="5EB16ECC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57F46CBD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Information                                 Observed</w:t>
      </w:r>
    </w:p>
    <w:p w14:paraId="56FC665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Observed information based on                Hessian</w:t>
      </w:r>
    </w:p>
    <w:p w14:paraId="2BEE6BED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Standard Errors                   Robust.huber.white</w:t>
      </w:r>
    </w:p>
    <w:p w14:paraId="74AF1A8B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0D77BD32" w14:textId="77777777" w:rsidR="00DD1918" w:rsidRPr="001F7368" w:rsidRDefault="00DD1918" w:rsidP="001F7368">
      <w:pPr>
        <w:rPr>
          <w:rStyle w:val="gd15mcfceub"/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br w:type="page"/>
      </w:r>
    </w:p>
    <w:p w14:paraId="7C9A3037" w14:textId="4A7534CF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lastRenderedPageBreak/>
        <w:t>Latent Variables:</w:t>
      </w:r>
    </w:p>
    <w:p w14:paraId="4238B992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               Estimate  Std.Err  z-value  P(&gt;|z|)   Std.lv  Std.all</w:t>
      </w:r>
    </w:p>
    <w:p w14:paraId="1533FF2B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t1 =~                                                                 </w:t>
      </w:r>
    </w:p>
    <w:p w14:paraId="06D0C20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sad_1             1.000                               7.336    0.802</w:t>
      </w:r>
    </w:p>
    <w:p w14:paraId="11B0633B" w14:textId="75AE1B11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_1      (a)    1.138    0.090   12.595    0.000    8.345    0.816</w:t>
      </w:r>
    </w:p>
    <w:p w14:paraId="36DB9C5C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ner_1      (b)    1.060    0.093   11.353    0.000    7.774    0.810</w:t>
      </w:r>
    </w:p>
    <w:p w14:paraId="220A4BAB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t4 =~                                                                 </w:t>
      </w:r>
    </w:p>
    <w:p w14:paraId="00059539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sad_4             1.000                               7.028    0.789</w:t>
      </w:r>
    </w:p>
    <w:p w14:paraId="713A64BA" w14:textId="4F573629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_4      (a)    1.138    0.090   12.595    0.000    7.995    0.804</w:t>
      </w:r>
    </w:p>
    <w:p w14:paraId="6837162D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ner_4      (b)    1.060    0.093   11.353    0.000    7.448    0.798</w:t>
      </w:r>
    </w:p>
    <w:p w14:paraId="245AA5A0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t7 =~                                                                 </w:t>
      </w:r>
    </w:p>
    <w:p w14:paraId="4490A67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sad_7             1.000                               6.947    0.786</w:t>
      </w:r>
    </w:p>
    <w:p w14:paraId="7C4F1E09" w14:textId="3B00CB22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_7      (a)    1.138    0.090   12.595    0.000    7.903    0.800</w:t>
      </w:r>
    </w:p>
    <w:p w14:paraId="02403450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ner_7      (b)    1.060    0.093   11.353    0.000    7.363    0.795</w:t>
      </w:r>
    </w:p>
    <w:p w14:paraId="74238A0C" w14:textId="78C15972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=~                                                                </w:t>
      </w:r>
    </w:p>
    <w:p w14:paraId="1273D5EA" w14:textId="5E97C50B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_1      (d)    1.000                               3.434    0.336</w:t>
      </w:r>
    </w:p>
    <w:p w14:paraId="00E23D9D" w14:textId="6383CC4D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_4      (d)    1.000                               3.434    0.345</w:t>
      </w:r>
    </w:p>
    <w:p w14:paraId="02626E14" w14:textId="3649DACE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_7      (d)    1.000                               3.434    0.348</w:t>
      </w:r>
    </w:p>
    <w:p w14:paraId="1525B80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ner =~                                                                </w:t>
      </w:r>
    </w:p>
    <w:p w14:paraId="6311C3CF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ner_1      (e)    1.000                               2.744    0.286</w:t>
      </w:r>
    </w:p>
    <w:p w14:paraId="3B91D6E5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ner_4      (e)    1.000                               2.744    0.294</w:t>
      </w:r>
    </w:p>
    <w:p w14:paraId="64EDE68E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ner_7      (e)    1.000                               2.744    0.296</w:t>
      </w:r>
    </w:p>
    <w:p w14:paraId="15B2CDD9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078FC5C4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>Covariances:</w:t>
      </w:r>
    </w:p>
    <w:p w14:paraId="31A2B211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               Estimate  Std.Err  z-value  P(&gt;|z|)   Std.lv  Std.all</w:t>
      </w:r>
    </w:p>
    <w:p w14:paraId="4996030D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t1 ~~                                                                 </w:t>
      </w:r>
    </w:p>
    <w:p w14:paraId="1AFFF180" w14:textId="4044632E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           0.000                               0.000    0.000</w:t>
      </w:r>
    </w:p>
    <w:p w14:paraId="67E084ED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2B58789A" w14:textId="2E0302A4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           0.000                               0.000    0.000</w:t>
      </w:r>
    </w:p>
    <w:p w14:paraId="7C177320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t7 ~~                                                                 </w:t>
      </w:r>
    </w:p>
    <w:p w14:paraId="2AA881E5" w14:textId="5853383D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           0.000                               0.000    0.000</w:t>
      </w:r>
    </w:p>
    <w:p w14:paraId="1D8BFDFE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t1 ~~                                                                 </w:t>
      </w:r>
    </w:p>
    <w:p w14:paraId="1E9BBDE9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ner               0.000                               0.000    0.000</w:t>
      </w:r>
    </w:p>
    <w:p w14:paraId="57D155CE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14D5A897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ner               0.000                               0.000    0.000</w:t>
      </w:r>
    </w:p>
    <w:p w14:paraId="63B159C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t7 ~~                                                                 </w:t>
      </w:r>
    </w:p>
    <w:p w14:paraId="25CE3EF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ner               0.000                               0.000    0.000</w:t>
      </w:r>
    </w:p>
    <w:p w14:paraId="7451BC54" w14:textId="47FCC935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~~                                                                </w:t>
      </w:r>
    </w:p>
    <w:p w14:paraId="7EB2CA5D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ner               0.000                               0.000    0.000</w:t>
      </w:r>
    </w:p>
    <w:p w14:paraId="2C0A48B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t1 ~~                                                                 </w:t>
      </w:r>
    </w:p>
    <w:p w14:paraId="2193B8B2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t4               17.598    7.659    2.298    0.022    0.341    0.341</w:t>
      </w:r>
    </w:p>
    <w:p w14:paraId="3B214AF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t7               40.412    9.133    4.425    0.000    0.793    0.793</w:t>
      </w:r>
    </w:p>
    <w:p w14:paraId="07450E4B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7F4207B1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t7               22.272    7.311    3.046    0.002    0.456    0.456</w:t>
      </w:r>
    </w:p>
    <w:p w14:paraId="232E1733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3A3CC9C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>Intercepts:</w:t>
      </w:r>
    </w:p>
    <w:p w14:paraId="4915D7B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               Estimate  Std.Err  z-value  P(&gt;|z|)   Std.lv  Std.all</w:t>
      </w:r>
    </w:p>
    <w:p w14:paraId="6601946B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.sad_1             0.000                               0.000    0.000</w:t>
      </w:r>
    </w:p>
    <w:p w14:paraId="65A7C042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.sad_4             0.000                               0.000    0.000</w:t>
      </w:r>
    </w:p>
    <w:p w14:paraId="6F8799B0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.sad_7             0.000                               0.000    0.000</w:t>
      </w:r>
    </w:p>
    <w:p w14:paraId="401FDC7D" w14:textId="226B93BE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.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_1      (f)   -0.002    0.849   -0.002    0.998   -0.002   -0.000</w:t>
      </w:r>
    </w:p>
    <w:p w14:paraId="215A8273" w14:textId="34D9A454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.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_4      (f)   -0.002    0.849   -0.002    0.998   -0.002   -0.000</w:t>
      </w:r>
    </w:p>
    <w:p w14:paraId="284B43DB" w14:textId="40C60190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.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_7      (f)   -0.002    0.849   -0.002    0.998   -0.002   -0.000</w:t>
      </w:r>
    </w:p>
    <w:p w14:paraId="6A76E65F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.ner_1      (g)    2.300    1.003    2.292    0.022    2.300    0.240</w:t>
      </w:r>
    </w:p>
    <w:p w14:paraId="6E70C51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.ner_4      (g)    2.300    1.003    2.292    0.022    2.300    0.246</w:t>
      </w:r>
    </w:p>
    <w:p w14:paraId="774609D9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.ner_7      (g)    2.300    1.003    2.292    0.022    2.300    0.248</w:t>
      </w:r>
    </w:p>
    <w:p w14:paraId="54F4CBD5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t1               12.173    0.848   14.357    0.000    1.659    1.659</w:t>
      </w:r>
    </w:p>
    <w:p w14:paraId="4E3C89E9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t4                9.061    0.790   11.463    0.000    1.289    1.289</w:t>
      </w:r>
    </w:p>
    <w:p w14:paraId="0383A031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t7                7.660    0.787    9.729    0.000    1.103    1.103</w:t>
      </w:r>
    </w:p>
    <w:p w14:paraId="6BA52488" w14:textId="59E34272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           0.000                               0.000    0.000</w:t>
      </w:r>
    </w:p>
    <w:p w14:paraId="3977601B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ner               0.000                               0.000    0.000</w:t>
      </w:r>
    </w:p>
    <w:p w14:paraId="33AEB876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70DCCE40" w14:textId="77777777" w:rsidR="00DD1918" w:rsidRPr="001F7368" w:rsidRDefault="00DD1918" w:rsidP="001F7368">
      <w:pPr>
        <w:rPr>
          <w:rStyle w:val="gd15mcfceub"/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br w:type="page"/>
      </w:r>
    </w:p>
    <w:p w14:paraId="50E759BD" w14:textId="45A1F264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lastRenderedPageBreak/>
        <w:t>Variances:</w:t>
      </w:r>
    </w:p>
    <w:p w14:paraId="566A7D74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               Estimate  Std.Err  z-value  P(&gt;|z|)   Std.lv  Std.all</w:t>
      </w:r>
    </w:p>
    <w:p w14:paraId="4E5BA42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.sad_1      (j)   29.863    5.404    5.526    0.000   29.863    0.357</w:t>
      </w:r>
    </w:p>
    <w:p w14:paraId="2CB56448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.sad_4      (j)   29.863    5.404    5.526    0.000   29.863    0.377</w:t>
      </w:r>
    </w:p>
    <w:p w14:paraId="45D4D827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.sad_7      (j)   29.863    5.404    5.526    0.000   29.863    0.382</w:t>
      </w:r>
    </w:p>
    <w:p w14:paraId="11751A46" w14:textId="0114A338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.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_1      (k)   23.231    4.184    5.552    0.000   23.231    0.222</w:t>
      </w:r>
    </w:p>
    <w:p w14:paraId="547DBB8E" w14:textId="44B6AC61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.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_4      (k)   23.231    4.184    5.552    0.000   23.231    0.235</w:t>
      </w:r>
    </w:p>
    <w:p w14:paraId="76912567" w14:textId="26D1FE6D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.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>_7      (k)   23.231    4.184    5.552    0.000   23.231    0.238</w:t>
      </w:r>
    </w:p>
    <w:p w14:paraId="3954D30F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.ner_1      (l)   24.084    4.424    5.444    0.000   24.084    0.262</w:t>
      </w:r>
    </w:p>
    <w:p w14:paraId="0631BCFF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.ner_4      (l)   24.084    4.424    5.444    0.000   24.084    0.277</w:t>
      </w:r>
    </w:p>
    <w:p w14:paraId="3D2C2E3F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.ner_7      (l)   24.084    4.424    5.444    0.000   24.084    0.281</w:t>
      </w:r>
    </w:p>
    <w:p w14:paraId="62F6F5C9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  <w:lang w:val="de-D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t1               53.815   11.316    4.755    0.000    1.000    1.000</w:t>
      </w:r>
    </w:p>
    <w:p w14:paraId="37400420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  <w:lang w:val="de-DE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t4               49.394   15.105    3.270    0.001    1.000    1.000</w:t>
      </w:r>
    </w:p>
    <w:p w14:paraId="2DEB0CE1" w14:textId="77777777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t7               48.265   10.910    4.424    0.000    1.000    1.000</w:t>
      </w:r>
    </w:p>
    <w:p w14:paraId="2D59D1A1" w14:textId="499D5A78" w:rsidR="00DD1918" w:rsidRPr="001F7368" w:rsidRDefault="00DD1918" w:rsidP="001F7368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>fru</w:t>
      </w: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          11.794    4.662    2.530    0.011    1.000    1.000</w:t>
      </w:r>
    </w:p>
    <w:p w14:paraId="69CBE8AC" w14:textId="77777777" w:rsidR="00DD1918" w:rsidRPr="001F7368" w:rsidRDefault="00DD1918" w:rsidP="001F7368">
      <w:pPr>
        <w:pStyle w:val="HTMLVorformatiert"/>
        <w:wordWrap w:val="0"/>
        <w:rPr>
          <w:rFonts w:ascii="Lucida Console" w:hAnsi="Lucida Console"/>
        </w:rPr>
      </w:pPr>
      <w:r w:rsidRPr="001F7368">
        <w:rPr>
          <w:rStyle w:val="gd15mcfceub"/>
          <w:rFonts w:ascii="Lucida Console" w:hAnsi="Lucida Console"/>
          <w:bdr w:val="none" w:sz="0" w:space="0" w:color="auto" w:frame="1"/>
        </w:rPr>
        <w:t xml:space="preserve">    ner               7.531    2.870    2.624    0.009    1.000    1.000</w:t>
      </w:r>
    </w:p>
    <w:p w14:paraId="3853EEA9" w14:textId="77777777" w:rsidR="000E5951" w:rsidRPr="00402C39" w:rsidRDefault="000E5951">
      <w:pPr>
        <w:rPr>
          <w:lang w:val="de-DE"/>
        </w:rPr>
      </w:pPr>
    </w:p>
    <w:sectPr w:rsidR="000E5951" w:rsidRPr="00402C39" w:rsidSect="00615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15"/>
    <w:rsid w:val="000134D5"/>
    <w:rsid w:val="000E5951"/>
    <w:rsid w:val="001F7368"/>
    <w:rsid w:val="002623D5"/>
    <w:rsid w:val="00402C39"/>
    <w:rsid w:val="004B5D11"/>
    <w:rsid w:val="0061578E"/>
    <w:rsid w:val="00817906"/>
    <w:rsid w:val="00A3411E"/>
    <w:rsid w:val="00B71E4B"/>
    <w:rsid w:val="00C37466"/>
    <w:rsid w:val="00D03270"/>
    <w:rsid w:val="00DD1918"/>
    <w:rsid w:val="00F7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86EB1"/>
  <w15:chartTrackingRefBased/>
  <w15:docId w15:val="{7F705797-3547-4974-A93F-0A1FC1A1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0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02C3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bsatz-Standardschriftart"/>
    <w:rsid w:val="00402C39"/>
  </w:style>
  <w:style w:type="character" w:customStyle="1" w:styleId="gd15mcfcotb">
    <w:name w:val="gd15mcfcotb"/>
    <w:basedOn w:val="Absatz-Standardschriftart"/>
    <w:rsid w:val="00402C39"/>
  </w:style>
  <w:style w:type="character" w:customStyle="1" w:styleId="gd15mcfckub">
    <w:name w:val="gd15mcfckub"/>
    <w:basedOn w:val="Absatz-Standardschriftart"/>
    <w:rsid w:val="00402C39"/>
  </w:style>
  <w:style w:type="character" w:customStyle="1" w:styleId="gd15mcfcktb">
    <w:name w:val="gd15mcfcktb"/>
    <w:basedOn w:val="Absatz-Standardschriftart"/>
    <w:rsid w:val="00402C3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Ernst</dc:creator>
  <cp:keywords/>
  <dc:description/>
  <cp:lastModifiedBy>Maximilian Ernst</cp:lastModifiedBy>
  <cp:revision>8</cp:revision>
  <dcterms:created xsi:type="dcterms:W3CDTF">2020-01-02T13:08:00Z</dcterms:created>
  <dcterms:modified xsi:type="dcterms:W3CDTF">2020-01-02T15:19:00Z</dcterms:modified>
</cp:coreProperties>
</file>