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E6225" w14:textId="3313D5B0" w:rsidR="00D03270" w:rsidRPr="00E350A0" w:rsidRDefault="009501F2" w:rsidP="00E350A0">
      <w:pPr>
        <w:pStyle w:val="HTMLVorformatiert"/>
        <w:wordWrap w:val="0"/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</w:pPr>
      <w:r w:rsidRPr="00E350A0"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  <w:t>Figure 7</w:t>
      </w:r>
      <w:r w:rsidR="00D03270" w:rsidRPr="00E350A0"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  <w:t xml:space="preserve"> </w:t>
      </w:r>
      <w:r w:rsidRPr="00E350A0"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  <w:t>–</w:t>
      </w:r>
      <w:r w:rsidR="00D03270" w:rsidRPr="00E350A0"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  <w:t xml:space="preserve"> </w:t>
      </w:r>
      <w:r w:rsidRPr="00E350A0">
        <w:rPr>
          <w:rStyle w:val="gd15mcfceub"/>
          <w:rFonts w:ascii="Lucida Console" w:hAnsi="Lucida Console"/>
          <w:b/>
          <w:bCs/>
          <w:sz w:val="30"/>
          <w:szCs w:val="30"/>
          <w:bdr w:val="none" w:sz="0" w:space="0" w:color="auto" w:frame="1"/>
        </w:rPr>
        <w:t>Predict neuroticism with days.</w:t>
      </w:r>
    </w:p>
    <w:p w14:paraId="59D12ACD" w14:textId="77777777" w:rsidR="000134D5" w:rsidRPr="00E350A0" w:rsidRDefault="000134D5" w:rsidP="00E350A0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</w:p>
    <w:p w14:paraId="0062E823" w14:textId="77777777" w:rsidR="00D03270" w:rsidRPr="00E350A0" w:rsidRDefault="00D03270" w:rsidP="00E350A0">
      <w:pPr>
        <w:pStyle w:val="HTMLVorformatiert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</w:p>
    <w:p w14:paraId="04F71365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lavaan 0.6-3 ended normally after 342 iterations</w:t>
      </w:r>
    </w:p>
    <w:p w14:paraId="15AFAC63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0F750944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Optimization method                           NLMINB</w:t>
      </w:r>
    </w:p>
    <w:p w14:paraId="17F12B21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free parameters                         39</w:t>
      </w:r>
    </w:p>
    <w:p w14:paraId="1A105806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equality constraints                    14</w:t>
      </w:r>
    </w:p>
    <w:p w14:paraId="000D9927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24B91EC6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                               Used       Total</w:t>
      </w:r>
    </w:p>
    <w:p w14:paraId="6CDE4ED8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observations                           109         110</w:t>
      </w:r>
    </w:p>
    <w:p w14:paraId="2783B5CC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missing patterns                         2</w:t>
      </w:r>
    </w:p>
    <w:p w14:paraId="02E21A5F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371A5806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Estimator                                         ML      Robust</w:t>
      </w:r>
    </w:p>
    <w:p w14:paraId="08AFA9CA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Model Fit Test Statistic                      64.904      55.885</w:t>
      </w:r>
    </w:p>
    <w:p w14:paraId="56115910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Degrees of freedom                                40          40</w:t>
      </w:r>
    </w:p>
    <w:p w14:paraId="72929ADE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P-value (Chi-square)                           0.008       0.049</w:t>
      </w:r>
    </w:p>
    <w:p w14:paraId="7D4C319A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Scaling correction factor                                  1.161</w:t>
      </w:r>
    </w:p>
    <w:p w14:paraId="6F17E3FE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for the Yuan-Bentler correcti</w:t>
      </w:r>
      <w:bookmarkStart w:id="0" w:name="_GoBack"/>
      <w:bookmarkEnd w:id="0"/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on (Mplus variant)</w:t>
      </w:r>
    </w:p>
    <w:p w14:paraId="02927BA4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489DF980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Model test baseline model:</w:t>
      </w:r>
    </w:p>
    <w:p w14:paraId="6F7982CF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239C31D7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Minimum Function Test Statistic              594.457     463.574</w:t>
      </w:r>
    </w:p>
    <w:p w14:paraId="3A30DBA6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Degrees of freedom                                45          45</w:t>
      </w:r>
    </w:p>
    <w:p w14:paraId="7F674146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P-value                                        0.000       0.000</w:t>
      </w:r>
    </w:p>
    <w:p w14:paraId="37400FB1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2FA6DD7B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User model versus baseline model:</w:t>
      </w:r>
    </w:p>
    <w:p w14:paraId="2F8B8BE8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1782FD0E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Comparative Fit Index (CFI)                    0.955       0.962</w:t>
      </w:r>
    </w:p>
    <w:p w14:paraId="1732B74A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Tucker-Lewis Index (TLI)                       0.949       0.957</w:t>
      </w:r>
    </w:p>
    <w:p w14:paraId="0FAE4403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2B73EE6C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Robust Comparative Fit Index (CFI)                         0.966</w:t>
      </w:r>
    </w:p>
    <w:p w14:paraId="198E7C14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Robust Tucker-Lewis Index (TLI)                            0.961</w:t>
      </w:r>
    </w:p>
    <w:p w14:paraId="0A3AD2C0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0DB3CE2B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Loglikelihood and Information Criteria:</w:t>
      </w:r>
    </w:p>
    <w:p w14:paraId="45F906DC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7D890B72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Loglikelihood user model (H0)              -3411.304   -3411.304</w:t>
      </w:r>
    </w:p>
    <w:p w14:paraId="0D891957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Scaling correction factor                                  0.901</w:t>
      </w:r>
    </w:p>
    <w:p w14:paraId="5F9DDB12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for the MLR correction</w:t>
      </w:r>
    </w:p>
    <w:p w14:paraId="45EA31C8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Loglikelihood unrestricted model (H1)      -3378.853   -3378.853</w:t>
      </w:r>
    </w:p>
    <w:p w14:paraId="4484A33E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Scaling correction factor                                  1.255</w:t>
      </w:r>
    </w:p>
    <w:p w14:paraId="2F775658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for the MLR correction</w:t>
      </w:r>
    </w:p>
    <w:p w14:paraId="10383920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57F43B38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Number of free parameters                         25          25</w:t>
      </w:r>
    </w:p>
    <w:p w14:paraId="4F90AED5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Akaike (AIC)                                6872.609    6872.609</w:t>
      </w:r>
    </w:p>
    <w:p w14:paraId="7C8FF2E6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Bayesian (BIC)                              6939.892    6939.892</w:t>
      </w:r>
    </w:p>
    <w:p w14:paraId="3966535F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Sample-size adjusted Bayesian (BIC)         6860.896    6860.896</w:t>
      </w:r>
    </w:p>
    <w:p w14:paraId="25993A0E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0254FD10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Root Mean Square Error of Approximation:</w:t>
      </w:r>
    </w:p>
    <w:p w14:paraId="117CF75A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0229F571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RMSEA                                          0.076       0.060</w:t>
      </w:r>
    </w:p>
    <w:p w14:paraId="1EB9ADF2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90 Percent Confidence Interval          0.039  0.108       0.015  0.093</w:t>
      </w:r>
    </w:p>
    <w:p w14:paraId="5452D1BD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P-value RMSEA &lt;= 0.05                          0.109       0.297</w:t>
      </w:r>
    </w:p>
    <w:p w14:paraId="084532AE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61B5E9B7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Robust RMSEA                                               0.065</w:t>
      </w:r>
    </w:p>
    <w:p w14:paraId="1AD40DA4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90 Percent Confidence Interval                             0.005  0.103</w:t>
      </w:r>
    </w:p>
    <w:p w14:paraId="541BFF3B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511B4C2E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Standardized Root Mean Square Residual:</w:t>
      </w:r>
    </w:p>
    <w:p w14:paraId="1F466112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6A06B9A4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SRMR                                           0.070       0.070</w:t>
      </w:r>
    </w:p>
    <w:p w14:paraId="1F0CBB12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467169FF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Parameter Estimates:</w:t>
      </w:r>
    </w:p>
    <w:p w14:paraId="07FC27EB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6F941266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Information                                 Observed</w:t>
      </w:r>
    </w:p>
    <w:p w14:paraId="1E92BD75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Observed information based on                Hessian</w:t>
      </w:r>
    </w:p>
    <w:p w14:paraId="7E7AE247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Standard Errors                   Robust.huber.white</w:t>
      </w:r>
    </w:p>
    <w:p w14:paraId="4B47C783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1BBDC109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Latent Variables:</w:t>
      </w:r>
    </w:p>
    <w:p w14:paraId="59A344F1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Estimate  Std.Err  z-value  P(&gt;|z|)   Std.lv  Std.all</w:t>
      </w:r>
    </w:p>
    <w:p w14:paraId="6798C71C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t1 =~                                                                 </w:t>
      </w:r>
    </w:p>
    <w:p w14:paraId="6B1B7D26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lastRenderedPageBreak/>
        <w:t xml:space="preserve">    sad_1             1.000                               7.334    0.802</w:t>
      </w:r>
    </w:p>
    <w:p w14:paraId="189CFDF0" w14:textId="3CC9023C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_1      (a)    1.137    0.091   12.545    0.000    8.336    0.815</w:t>
      </w:r>
    </w:p>
    <w:p w14:paraId="59C69FA7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ner_1      (b)    1.061    0.095   11.160    0.000    7.781    0.811</w:t>
      </w:r>
    </w:p>
    <w:p w14:paraId="33E79DBD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t4 =~                                                                 </w:t>
      </w:r>
    </w:p>
    <w:p w14:paraId="579B2DDB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sad_4             1.000                               7.027    0.789</w:t>
      </w:r>
    </w:p>
    <w:p w14:paraId="773B0E5C" w14:textId="4DA71342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_4      (a)    1.137    0.091   12.545    0.000    7.988    0.803</w:t>
      </w:r>
    </w:p>
    <w:p w14:paraId="2FA2DD87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ner_4      (b)    1.061    0.095   11.160    0.000    7.456    0.799</w:t>
      </w:r>
    </w:p>
    <w:p w14:paraId="1619527F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t7 =~                                                                 </w:t>
      </w:r>
    </w:p>
    <w:p w14:paraId="647E8C6E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sad_7             1.000                               6.945    0.786</w:t>
      </w:r>
    </w:p>
    <w:p w14:paraId="65DE3DF0" w14:textId="5155903A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_7      (a)    1.137    0.091   12.545    0.000    7.895    0.800</w:t>
      </w:r>
    </w:p>
    <w:p w14:paraId="19FB0232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ner_7      (b)    1.061    0.095   11.160    0.000    7.369    0.795</w:t>
      </w:r>
    </w:p>
    <w:p w14:paraId="4D90021E" w14:textId="1B36973E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=~                                                                </w:t>
      </w:r>
    </w:p>
    <w:p w14:paraId="28AE1D74" w14:textId="0C62EC2A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_1      (d)    1.000                               3.430    0.335</w:t>
      </w:r>
    </w:p>
    <w:p w14:paraId="3AACBBD7" w14:textId="1879B22C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_4      (d)    1.000                               3.430    0.345</w:t>
      </w:r>
    </w:p>
    <w:p w14:paraId="0FAEF2A3" w14:textId="2B286DD4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</w:t>
      </w: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_7      (d)    1.000                               3.430    0.347</w:t>
      </w:r>
    </w:p>
    <w:p w14:paraId="459F0E4A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ner =~                                                                </w:t>
      </w:r>
    </w:p>
    <w:p w14:paraId="01F3F3C5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ner_1      (e)    1.000                               2.749    0.286</w:t>
      </w:r>
    </w:p>
    <w:p w14:paraId="06DB799A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ner_4      (e)    1.000                               2.749    0.294</w:t>
      </w:r>
    </w:p>
    <w:p w14:paraId="2CD4C2CB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ner_7      (e)    1.000                               2.749    0.297</w:t>
      </w:r>
    </w:p>
    <w:p w14:paraId="7941B8E7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695F7EB3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Regressions:</w:t>
      </w:r>
    </w:p>
    <w:p w14:paraId="0F8C762B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Estimate  Std.Err  z-value  P(&gt;|z|)   Std.lv  Std.all</w:t>
      </w:r>
    </w:p>
    <w:p w14:paraId="1A9DFAA2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Nm ~                                                                  </w:t>
      </w:r>
    </w:p>
    <w:p w14:paraId="39A4D65E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t1                0.030    0.009    3.166    0.002    0.217    0.353</w:t>
      </w:r>
    </w:p>
    <w:p w14:paraId="03C0B2DD" w14:textId="236A73A5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-0.086    0.031   -2.770    0.006   -0.295   -0.479</w:t>
      </w:r>
    </w:p>
    <w:p w14:paraId="129A6C2E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ner              -0.004    0.042   -0.093    0.926   -0.011   -0.017</w:t>
      </w:r>
    </w:p>
    <w:p w14:paraId="4934D469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0AC5A6BA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Covariances:</w:t>
      </w:r>
    </w:p>
    <w:p w14:paraId="5B99D43B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Estimate  Std.Err  z-value  P(&gt;|z|)   Std.lv  Std.all</w:t>
      </w:r>
    </w:p>
    <w:p w14:paraId="376FD126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t4 ~~                                                                 </w:t>
      </w:r>
    </w:p>
    <w:p w14:paraId="57B75FFE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.Nm                1.003    0.452    2.217    0.027    0.143    0.289</w:t>
      </w:r>
    </w:p>
    <w:p w14:paraId="30EA6E2A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t7 ~~                                                                 </w:t>
      </w:r>
    </w:p>
    <w:p w14:paraId="2C910166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.Nm                0.439    0.312    1.407    0.159    0.063    0.128</w:t>
      </w:r>
    </w:p>
    <w:p w14:paraId="51EF6C1D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t1 ~~                                                                 </w:t>
      </w:r>
    </w:p>
    <w:p w14:paraId="69136801" w14:textId="3A670723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</w:t>
      </w: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           0.000                               0.000    0.000</w:t>
      </w:r>
    </w:p>
    <w:p w14:paraId="2889D58B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t4 ~~                                                                 </w:t>
      </w:r>
    </w:p>
    <w:p w14:paraId="4AD1ED8B" w14:textId="41B68E64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</w:t>
      </w: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           0.000                               0.000    0.000</w:t>
      </w:r>
    </w:p>
    <w:p w14:paraId="7292C23D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t7 ~~                                                                 </w:t>
      </w:r>
    </w:p>
    <w:p w14:paraId="033288B6" w14:textId="67395E20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</w:t>
      </w: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           0.000                               0.000    0.000</w:t>
      </w:r>
    </w:p>
    <w:p w14:paraId="44B36CFB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t1 ~~                                                                 </w:t>
      </w:r>
    </w:p>
    <w:p w14:paraId="3268C23D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ner               0.000                               0.000    0.000</w:t>
      </w:r>
    </w:p>
    <w:p w14:paraId="77F05B99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t4 ~~                                                                 </w:t>
      </w:r>
    </w:p>
    <w:p w14:paraId="5AF6FAAF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ner               0.000                               0.000    0.000</w:t>
      </w:r>
    </w:p>
    <w:p w14:paraId="4FFC0063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t7 ~~                                                                 </w:t>
      </w:r>
    </w:p>
    <w:p w14:paraId="11A7B6A0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ner               0.000                               0.000    0.000</w:t>
      </w:r>
    </w:p>
    <w:p w14:paraId="6A15D7BD" w14:textId="1D55C244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</w:t>
      </w: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~~                                                                </w:t>
      </w:r>
    </w:p>
    <w:p w14:paraId="63024FAA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ner               0.000                               0.000    0.000</w:t>
      </w:r>
    </w:p>
    <w:p w14:paraId="6AB71D13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t1 ~~                                                                 </w:t>
      </w:r>
    </w:p>
    <w:p w14:paraId="0DE34676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t4               17.603    7.653    2.300    0.021    0.342    0.342</w:t>
      </w:r>
    </w:p>
    <w:p w14:paraId="6312C733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t7               40.389    9.149    4.414    0.000    0.793    0.793</w:t>
      </w:r>
    </w:p>
    <w:p w14:paraId="6270E16B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t4 ~~                                                                 </w:t>
      </w:r>
    </w:p>
    <w:p w14:paraId="1F84A34F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t7               22.266    7.309    3.046    0.002    0.456    0.456</w:t>
      </w:r>
    </w:p>
    <w:p w14:paraId="3E79D495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</w:p>
    <w:p w14:paraId="62DD2B86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Intercepts:</w:t>
      </w:r>
    </w:p>
    <w:p w14:paraId="59DB93E3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               Estimate  Std.Err  z-value  P(&gt;|z|)   Std.lv  Std.all</w:t>
      </w:r>
    </w:p>
    <w:p w14:paraId="57C54DFF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.sad_1             0.000                               0.000    0.000</w:t>
      </w:r>
    </w:p>
    <w:p w14:paraId="474E0401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.sad_4             0.000                               0.000    0.000</w:t>
      </w:r>
    </w:p>
    <w:p w14:paraId="16FC8870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.sad_7             0.000                               0.000    0.000</w:t>
      </w:r>
    </w:p>
    <w:p w14:paraId="710ADDA4" w14:textId="736F06F8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_1      (f)    0.007    0.849    0.008    0.994    0.007    0.001</w:t>
      </w:r>
    </w:p>
    <w:p w14:paraId="48E5DC2E" w14:textId="7FFF462F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_4      (f)    0.007    0.849    0.008    0.994    0.007    0.001</w:t>
      </w:r>
    </w:p>
    <w:p w14:paraId="353CB770" w14:textId="19EF9832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_7      (f)    0.007    0.849    0.008    0.994    0.007    0.001</w:t>
      </w:r>
    </w:p>
    <w:p w14:paraId="75561EA6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.ner_1      (g)    2.287    1.017    2.248    0.025    2.287    0.238</w:t>
      </w:r>
    </w:p>
    <w:p w14:paraId="03E2B3C7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.ner_4      (g)    2.287    1.017    2.248    0.025    2.287    0.245</w:t>
      </w:r>
    </w:p>
    <w:p w14:paraId="2B179B4E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.ner_7      (g)    2.287    1.017    2.248    0.025    2.287    0.247</w:t>
      </w:r>
    </w:p>
    <w:p w14:paraId="43ADDA26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t1               12.175    0.847   14.372    0.000    1.660    1.660</w:t>
      </w:r>
    </w:p>
    <w:p w14:paraId="7F96C356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t4                9.059    0.792   11.443    0.000    1.289    1.289</w:t>
      </w:r>
    </w:p>
    <w:p w14:paraId="55D0AAC9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t7                7.659    0.787    9.731    0.000    1.103    1.103</w:t>
      </w:r>
    </w:p>
    <w:p w14:paraId="4134B444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.Nm                1.306    0.131    9.951    0.000    1.306    2.124</w:t>
      </w:r>
    </w:p>
    <w:p w14:paraId="1DF466FA" w14:textId="1CBAE05A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0.000                               0.000    0.000</w:t>
      </w:r>
    </w:p>
    <w:p w14:paraId="441F493B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ner               0.000                               0.000    0.000</w:t>
      </w:r>
    </w:p>
    <w:p w14:paraId="7F49300D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35C557D6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lastRenderedPageBreak/>
        <w:t>Variances:</w:t>
      </w:r>
    </w:p>
    <w:p w14:paraId="6EC782FB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    Estimate  Std.Err  z-value  P(&gt;|z|)   Std.lv  Std.all</w:t>
      </w:r>
    </w:p>
    <w:p w14:paraId="76F8DA01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t1               53.783   11.347    4.740    0.000    1.000    1.000</w:t>
      </w:r>
    </w:p>
    <w:p w14:paraId="43D05E43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t4               49.382   15.183    3.252    0.001    1.000    1.000</w:t>
      </w:r>
    </w:p>
    <w:p w14:paraId="2BBCFA98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 t7               48.239   10.926    4.415    0.000    1.000    1.000</w:t>
      </w:r>
    </w:p>
    <w:p w14:paraId="0BE67349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.sad_1      (j)   29.881    5.411    5.522    0.000   29.881    0.357</w:t>
      </w:r>
    </w:p>
    <w:p w14:paraId="22E177BC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.sad_4      (j)   29.881    5.411    5.522    0.000   29.881    0.377</w:t>
      </w:r>
    </w:p>
    <w:p w14:paraId="3EBB3453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.sad_7      (j)   29.881    5.411    5.522    0.000   29.881    0.383</w:t>
      </w:r>
    </w:p>
    <w:p w14:paraId="2ED32381" w14:textId="7DDEED7F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_1      (k)   23.338    4.240    5.505    0.000   23.338    0.223</w:t>
      </w:r>
    </w:p>
    <w:p w14:paraId="7505CD0C" w14:textId="724CDF9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_4      (k)   23.338    4.240    5.505    0.000   23.338    0.236</w:t>
      </w:r>
    </w:p>
    <w:p w14:paraId="7A98469C" w14:textId="21F898C8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.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fru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>_7      (k)   23.338    4.240    5.505    0.000   23.338    0.240</w:t>
      </w:r>
    </w:p>
    <w:p w14:paraId="3ED9B540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de-DE"/>
        </w:rPr>
        <w:t xml:space="preserve">   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.ner_1      (l)   23.971    4.444    5.394    0.000   23.971    0.260</w:t>
      </w:r>
    </w:p>
    <w:p w14:paraId="410B255A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.ner_4      (l)   23.971    4.444    5.394    0.000   23.971    0.275</w:t>
      </w:r>
    </w:p>
    <w:p w14:paraId="63A4C403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.ner_7      (l)   23.971    4.444    5.394    0.000   23.971    0.279</w:t>
      </w:r>
    </w:p>
    <w:p w14:paraId="43008A85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ner               7.556    2.875    2.628    0.009    1.000    1.000</w:t>
      </w:r>
    </w:p>
    <w:p w14:paraId="06CEEB95" w14:textId="77777777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.Nm                0.244    0.064    3.818    0.000    0.244    0.645</w:t>
      </w:r>
    </w:p>
    <w:p w14:paraId="4B306FBF" w14:textId="706FA53F" w:rsidR="00E350A0" w:rsidRPr="00E350A0" w:rsidRDefault="00E350A0" w:rsidP="00E3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</w:t>
      </w: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fru</w:t>
      </w:r>
      <w:r w:rsidRPr="00E350A0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11.765    4.662    2.524    0.012    1.000    1.000</w:t>
      </w:r>
    </w:p>
    <w:p w14:paraId="3853EEA9" w14:textId="77777777" w:rsidR="000E5951" w:rsidRPr="00E350A0" w:rsidRDefault="000E5951"/>
    <w:sectPr w:rsidR="000E5951" w:rsidRPr="00E350A0" w:rsidSect="006157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15"/>
    <w:rsid w:val="000134D5"/>
    <w:rsid w:val="000E5951"/>
    <w:rsid w:val="001F7368"/>
    <w:rsid w:val="002623D5"/>
    <w:rsid w:val="00402C39"/>
    <w:rsid w:val="004B5D11"/>
    <w:rsid w:val="0061578E"/>
    <w:rsid w:val="00817906"/>
    <w:rsid w:val="009501F2"/>
    <w:rsid w:val="00A3411E"/>
    <w:rsid w:val="00B71E4B"/>
    <w:rsid w:val="00C37466"/>
    <w:rsid w:val="00D03270"/>
    <w:rsid w:val="00DD1918"/>
    <w:rsid w:val="00E350A0"/>
    <w:rsid w:val="00F7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D86EB1"/>
  <w15:chartTrackingRefBased/>
  <w15:docId w15:val="{7F705797-3547-4974-A93F-0A1FC1A1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02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02C39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Absatz-Standardschriftart"/>
    <w:rsid w:val="00402C39"/>
  </w:style>
  <w:style w:type="character" w:customStyle="1" w:styleId="gd15mcfcotb">
    <w:name w:val="gd15mcfcotb"/>
    <w:basedOn w:val="Absatz-Standardschriftart"/>
    <w:rsid w:val="00402C39"/>
  </w:style>
  <w:style w:type="character" w:customStyle="1" w:styleId="gd15mcfckub">
    <w:name w:val="gd15mcfckub"/>
    <w:basedOn w:val="Absatz-Standardschriftart"/>
    <w:rsid w:val="00402C39"/>
  </w:style>
  <w:style w:type="character" w:customStyle="1" w:styleId="gd15mcfcktb">
    <w:name w:val="gd15mcfcktb"/>
    <w:basedOn w:val="Absatz-Standardschriftart"/>
    <w:rsid w:val="00402C3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4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4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Ernst</dc:creator>
  <cp:keywords/>
  <dc:description/>
  <cp:lastModifiedBy>Maximilian Ernst</cp:lastModifiedBy>
  <cp:revision>10</cp:revision>
  <dcterms:created xsi:type="dcterms:W3CDTF">2020-01-02T13:08:00Z</dcterms:created>
  <dcterms:modified xsi:type="dcterms:W3CDTF">2020-01-02T16:04:00Z</dcterms:modified>
</cp:coreProperties>
</file>