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E6CE" w14:textId="57ACFAEA" w:rsidR="00426532" w:rsidRDefault="008D78F8" w:rsidP="008D78F8">
      <w:pPr>
        <w:spacing w:after="0"/>
      </w:pPr>
      <w:r>
        <w:t xml:space="preserve">MVWF_PERMIT report </w:t>
      </w:r>
      <w:r>
        <w:t>backend screen shots</w:t>
      </w:r>
    </w:p>
    <w:p w14:paraId="2A8858EF" w14:textId="77777777" w:rsidR="008D78F8" w:rsidRDefault="008D78F8" w:rsidP="008D78F8">
      <w:pPr>
        <w:spacing w:after="0"/>
      </w:pPr>
    </w:p>
    <w:p w14:paraId="6B4EA2D7" w14:textId="6EB96B58" w:rsidR="008D78F8" w:rsidRDefault="008D78F8" w:rsidP="008D78F8">
      <w:pPr>
        <w:spacing w:after="0"/>
      </w:pPr>
      <w:r w:rsidRPr="008D78F8">
        <w:drawing>
          <wp:inline distT="0" distB="0" distL="0" distR="0" wp14:anchorId="5A58019C" wp14:editId="2DFCBB59">
            <wp:extent cx="6394781" cy="6868470"/>
            <wp:effectExtent l="0" t="0" r="6350" b="8890"/>
            <wp:docPr id="12434598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980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9746" cy="688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1E7C" w14:textId="77777777" w:rsidR="008D78F8" w:rsidRDefault="008D78F8" w:rsidP="008D78F8">
      <w:pPr>
        <w:spacing w:after="0"/>
      </w:pPr>
    </w:p>
    <w:p w14:paraId="56CFE915" w14:textId="3EFD2313" w:rsidR="008D78F8" w:rsidRDefault="008D78F8" w:rsidP="008D78F8">
      <w:pPr>
        <w:spacing w:after="0"/>
      </w:pPr>
      <w:r w:rsidRPr="008D78F8">
        <w:lastRenderedPageBreak/>
        <w:drawing>
          <wp:inline distT="0" distB="0" distL="0" distR="0" wp14:anchorId="103753F1" wp14:editId="47C81359">
            <wp:extent cx="6226296" cy="6341598"/>
            <wp:effectExtent l="0" t="0" r="3175" b="2540"/>
            <wp:docPr id="1894086647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6647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2636" cy="63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ABC6" w14:textId="155D96E0" w:rsidR="008D78F8" w:rsidRDefault="008D78F8" w:rsidP="008D78F8">
      <w:pPr>
        <w:spacing w:after="0"/>
      </w:pPr>
      <w:r w:rsidRPr="008D78F8">
        <w:drawing>
          <wp:inline distT="0" distB="0" distL="0" distR="0" wp14:anchorId="4271C759" wp14:editId="2A328F7D">
            <wp:extent cx="6212336" cy="1936115"/>
            <wp:effectExtent l="0" t="0" r="0" b="6985"/>
            <wp:docPr id="143681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2768" name=""/>
                    <pic:cNvPicPr/>
                  </pic:nvPicPr>
                  <pic:blipFill rotWithShape="1">
                    <a:blip r:embed="rId6"/>
                    <a:srcRect t="55720" r="861"/>
                    <a:stretch/>
                  </pic:blipFill>
                  <pic:spPr bwMode="auto">
                    <a:xfrm>
                      <a:off x="0" y="0"/>
                      <a:ext cx="6254039" cy="194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78F8" w:rsidSect="008D78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F8"/>
    <w:rsid w:val="00426532"/>
    <w:rsid w:val="005847DE"/>
    <w:rsid w:val="008D78F8"/>
    <w:rsid w:val="00920FFC"/>
    <w:rsid w:val="00C26620"/>
    <w:rsid w:val="00C72C14"/>
    <w:rsid w:val="00E7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5D55"/>
  <w15:chartTrackingRefBased/>
  <w15:docId w15:val="{F1D85D15-E031-484A-A79C-A287EA71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F8"/>
  </w:style>
  <w:style w:type="paragraph" w:styleId="Heading1">
    <w:name w:val="heading 1"/>
    <w:basedOn w:val="Normal"/>
    <w:next w:val="Normal"/>
    <w:link w:val="Heading1Char"/>
    <w:uiPriority w:val="9"/>
    <w:qFormat/>
    <w:rsid w:val="008D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59B216539D74AAB54855F6410155F" ma:contentTypeVersion="16" ma:contentTypeDescription="Create a new document." ma:contentTypeScope="" ma:versionID="4f0d455f7d8e037bc9fb1eeb894ba9b1">
  <xsd:schema xmlns:xsd="http://www.w3.org/2001/XMLSchema" xmlns:xs="http://www.w3.org/2001/XMLSchema" xmlns:p="http://schemas.microsoft.com/office/2006/metadata/properties" xmlns:ns2="4e8dc3a8-f893-4b59-9cbe-773056eb360d" xmlns:ns3="5f3e85b6-d629-4814-a85a-4328321ff582" targetNamespace="http://schemas.microsoft.com/office/2006/metadata/properties" ma:root="true" ma:fieldsID="667d4301e32360b8b9c964a1e5f363f3" ns2:_="" ns3:_="">
    <xsd:import namespace="4e8dc3a8-f893-4b59-9cbe-773056eb360d"/>
    <xsd:import namespace="5f3e85b6-d629-4814-a85a-4328321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Complex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c3a8-f893-4b59-9cbe-773056eb36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5ed7e3c-a509-4d5c-98b3-887d36f9ef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xity" ma:index="23" nillable="true" ma:displayName="Complexity" ma:format="Dropdown" ma:internalName="Complexity">
      <xsd:simpleType>
        <xsd:restriction base="dms:Choice">
          <xsd:enumeration value="Hard"/>
          <xsd:enumeration value="Moderate"/>
          <xsd:enumeration value="Eas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e85b6-d629-4814-a85a-4328321ff58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37e8ef6-9690-4895-9b18-875b48887443}" ma:internalName="TaxCatchAll" ma:showField="CatchAllData" ma:web="5f3e85b6-d629-4814-a85a-4328321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3e85b6-d629-4814-a85a-4328321ff582" xsi:nil="true"/>
    <Complexity xmlns="4e8dc3a8-f893-4b59-9cbe-773056eb360d" xsi:nil="true"/>
    <lcf76f155ced4ddcb4097134ff3c332f xmlns="4e8dc3a8-f893-4b59-9cbe-773056eb36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F3BA9A-E313-42CA-9012-B1F3C01D6855}"/>
</file>

<file path=customXml/itemProps2.xml><?xml version="1.0" encoding="utf-8"?>
<ds:datastoreItem xmlns:ds="http://schemas.openxmlformats.org/officeDocument/2006/customXml" ds:itemID="{620AAD25-A393-416A-B2D8-C8578ED90E8A}"/>
</file>

<file path=customXml/itemProps3.xml><?xml version="1.0" encoding="utf-8"?>
<ds:datastoreItem xmlns:ds="http://schemas.openxmlformats.org/officeDocument/2006/customXml" ds:itemID="{7645FE51-5873-4589-8FE9-530CE2C1D8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41</Characters>
  <Application>Microsoft Office Word</Application>
  <DocSecurity>0</DocSecurity>
  <Lines>1</Lines>
  <Paragraphs>1</Paragraphs>
  <ScaleCrop>false</ScaleCrop>
  <Company>State of Montana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Bogard, Casey</dc:creator>
  <cp:keywords/>
  <dc:description/>
  <cp:lastModifiedBy>Bogard, Casey</cp:lastModifiedBy>
  <cp:revision>1</cp:revision>
  <dcterms:created xsi:type="dcterms:W3CDTF">2026-02-11T16:44:00Z</dcterms:created>
  <dcterms:modified xsi:type="dcterms:W3CDTF">2026-02-11T16:48:00Z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0x01010040459B216539D74AAB54855F6410155F</vt:lpwstr>
  </property>
</Properties>
</file>