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7960" w14:textId="254D83CB" w:rsidR="002A3E25" w:rsidRDefault="002A3E25">
      <w:r>
        <w:t>Max Khan</w:t>
      </w:r>
    </w:p>
    <w:p w14:paraId="23A6FAF4" w14:textId="1D9153FA" w:rsidR="002A3E25" w:rsidRDefault="002A3E25">
      <w:r>
        <w:t>Dhruvi Kothari</w:t>
      </w:r>
    </w:p>
    <w:p w14:paraId="5E13D517" w14:textId="2154F1E4" w:rsidR="002A3E25" w:rsidRDefault="002A3E25">
      <w:r>
        <w:t>Inderpreet Kaur</w:t>
      </w:r>
    </w:p>
    <w:p w14:paraId="21F63265" w14:textId="11AC30E4" w:rsidR="002A3E25" w:rsidRDefault="002A3E25">
      <w:r>
        <w:t>Andrew Li</w:t>
      </w:r>
    </w:p>
    <w:p w14:paraId="73845095" w14:textId="77777777" w:rsidR="002A3E25" w:rsidRDefault="002A3E25"/>
    <w:p w14:paraId="33C725D6" w14:textId="1B17EABC" w:rsidR="00D71592" w:rsidRDefault="002A3E25" w:rsidP="001F321A">
      <w:pPr>
        <w:jc w:val="center"/>
      </w:pPr>
      <w:r>
        <w:t>CSEN 383 Assignment #6, Group 3</w:t>
      </w:r>
    </w:p>
    <w:p w14:paraId="5CB2AAA9" w14:textId="61D1826A" w:rsidR="008F1205" w:rsidRDefault="008F1205" w:rsidP="001F321A">
      <w:pPr>
        <w:jc w:val="center"/>
      </w:pPr>
      <w:r>
        <w:t>5/27/2025</w:t>
      </w:r>
    </w:p>
    <w:p w14:paraId="0F32E8C2" w14:textId="77777777" w:rsidR="002A3E25" w:rsidRDefault="002A3E25"/>
    <w:p w14:paraId="17F71B4A" w14:textId="77777777" w:rsidR="00D63ADB" w:rsidRDefault="002A3E25">
      <w:r>
        <w:t xml:space="preserve">This was an interesting project with a variety of </w:t>
      </w:r>
      <w:r w:rsidR="009F6934">
        <w:t xml:space="preserve">possible </w:t>
      </w:r>
      <w:r>
        <w:t xml:space="preserve">ways to implement. </w:t>
      </w:r>
      <w:r w:rsidR="001F321A">
        <w:t>As a group we discussed a few ways to tackle the problem, including different code examples of how we could tackle the problem.</w:t>
      </w:r>
    </w:p>
    <w:p w14:paraId="603829E2" w14:textId="77777777" w:rsidR="00D63ADB" w:rsidRDefault="00D63ADB"/>
    <w:p w14:paraId="1B2143A1" w14:textId="79CE8745" w:rsidR="00BA217C" w:rsidRDefault="00D63ADB">
      <w:r>
        <w:t xml:space="preserve">Ultimately, this program implements a UNIX I/O system with five child processes communicating via pipes. Four children (2-5) generate timestamped messages every 0-2 seconds, while child 1 reads from the stdin. The parent uses select() to read from all the pipes, prepends its own timestamp, and writes to output.txt. All processes terminate after 30 (human) seconds. </w:t>
      </w:r>
    </w:p>
    <w:p w14:paraId="489E4A36" w14:textId="77777777" w:rsidR="00BA217C" w:rsidRDefault="00BA217C"/>
    <w:p w14:paraId="49CD9073" w14:textId="31D17C05" w:rsidR="002A3E25" w:rsidRDefault="00BA217C">
      <w:r>
        <w:t xml:space="preserve">We encountered a variety of issues: </w:t>
      </w:r>
    </w:p>
    <w:p w14:paraId="136684D4" w14:textId="77777777" w:rsidR="00B23E94" w:rsidRDefault="00B23E94"/>
    <w:p w14:paraId="3E0F4CFD" w14:textId="5A16DBDC" w:rsidR="00BA217C" w:rsidRDefault="00B23E94" w:rsidP="00B23E94">
      <w:r>
        <w:t xml:space="preserve">[1] </w:t>
      </w:r>
      <w:r w:rsidR="00BA217C">
        <w:t xml:space="preserve">Our initial code from different contributors </w:t>
      </w:r>
      <w:r>
        <w:t>had</w:t>
      </w:r>
      <w:r w:rsidR="00BA217C">
        <w:t xml:space="preserve"> multiple mains functions and caused linker errors. After settling on an approach, we consolidated our code into a single main file. </w:t>
      </w:r>
    </w:p>
    <w:p w14:paraId="7B8D297E" w14:textId="77777777" w:rsidR="00B23E94" w:rsidRDefault="00B23E94" w:rsidP="00B23E94"/>
    <w:p w14:paraId="49841E5B" w14:textId="4879C010" w:rsidR="00B23E94" w:rsidRDefault="00B23E94" w:rsidP="00B23E94">
      <w:r>
        <w:t xml:space="preserve">[2] We has incorrect child indexing. Children accessed the wrong pipes (fd[child]), and we fixed this to use fd[i] based on the fork loop index. </w:t>
      </w:r>
    </w:p>
    <w:p w14:paraId="3D759A6F" w14:textId="77777777" w:rsidR="00B23E94" w:rsidRDefault="00B23E94" w:rsidP="00B23E94"/>
    <w:p w14:paraId="5094FA49" w14:textId="10C3EF4E" w:rsidR="00B23E94" w:rsidRDefault="00B23E94" w:rsidP="00B23E94">
      <w:r>
        <w:t xml:space="preserve">[3] Our parent timestamps were missing from our output.txt as they failed to be assigned as a prependage. We added the functions get_time_diff and format_time to fix this. </w:t>
      </w:r>
    </w:p>
    <w:p w14:paraId="09E0226D" w14:textId="77777777" w:rsidR="00B23E94" w:rsidRDefault="00B23E94" w:rsidP="00B23E94"/>
    <w:p w14:paraId="7034B118" w14:textId="09E3811F" w:rsidR="00BA217C" w:rsidRDefault="00B23E94" w:rsidP="00B23E94">
      <w:r>
        <w:t xml:space="preserve">[4] </w:t>
      </w:r>
      <w:r w:rsidR="00390C70">
        <w:t>Our original logic utilizing the parent_flag/noresp_count was flawed, and caused unreliable termination. We implemented the use of a active_children counter and pipe closure on EOF.</w:t>
      </w:r>
      <w:r w:rsidR="00D63ADB">
        <w:t xml:space="preserve"> </w:t>
      </w:r>
    </w:p>
    <w:p w14:paraId="7A7D9B2F" w14:textId="77777777" w:rsidR="00390C70" w:rsidRDefault="00390C70" w:rsidP="00B23E94"/>
    <w:p w14:paraId="78E3DDF7" w14:textId="5BD48263" w:rsidR="00390C70" w:rsidRDefault="00390C70" w:rsidP="00B23E94">
      <w:r>
        <w:t xml:space="preserve">[5] </w:t>
      </w:r>
      <w:r w:rsidR="0004320C">
        <w:t xml:space="preserve">Our clock logic for handling our standard input was overly complex, and lead to a lot of confusion. We greatly simplified it and added a timeout based select(). </w:t>
      </w:r>
    </w:p>
    <w:p w14:paraId="56313121" w14:textId="77777777" w:rsidR="002E2C07" w:rsidRDefault="002E2C07" w:rsidP="00B23E94"/>
    <w:p w14:paraId="223B670F" w14:textId="44E9C161" w:rsidR="002E2C07" w:rsidRDefault="002E2C07" w:rsidP="00B23E94">
      <w:r>
        <w:t xml:space="preserve">[6] We had timestamp inaccuracies due to utilizing a timeDiff delta. We fixed this by replacing it with a relative time calculation. </w:t>
      </w:r>
    </w:p>
    <w:p w14:paraId="468D14E4" w14:textId="77777777" w:rsidR="00C646BB" w:rsidRDefault="00C646BB" w:rsidP="00B23E94"/>
    <w:p w14:paraId="6F52CEAB" w14:textId="5598020C" w:rsidR="00C646BB" w:rsidRDefault="00C646BB" w:rsidP="00B23E94">
      <w:r>
        <w:t xml:space="preserve">[7] In general, we worked to simplify our pipe handling – preventing the leakage of file descriptors. </w:t>
      </w:r>
    </w:p>
    <w:p w14:paraId="6E6B5248" w14:textId="77777777" w:rsidR="006A62A1" w:rsidRDefault="006A62A1" w:rsidP="00B23E94"/>
    <w:p w14:paraId="16B09D5C" w14:textId="77777777" w:rsidR="006A62A1" w:rsidRDefault="006A62A1" w:rsidP="00B23E94"/>
    <w:p w14:paraId="3D9ECE20" w14:textId="47E799DD" w:rsidR="006A62A1" w:rsidRDefault="006A62A1" w:rsidP="00B23E94">
      <w:r>
        <w:t xml:space="preserve">Sample output: </w:t>
      </w:r>
    </w:p>
    <w:p w14:paraId="67521FEC" w14:textId="77777777" w:rsidR="006A62A1" w:rsidRDefault="006A62A1" w:rsidP="00B23E94"/>
    <w:p w14:paraId="35D49559" w14:textId="77777777" w:rsidR="00B10B0A" w:rsidRDefault="00B10B0A" w:rsidP="00B10B0A">
      <w:r>
        <w:t>00:00.001: 00:00.000: Child 2 Message 1</w:t>
      </w:r>
    </w:p>
    <w:p w14:paraId="37724BC7" w14:textId="77777777" w:rsidR="00B10B0A" w:rsidRDefault="00B10B0A" w:rsidP="00B10B0A">
      <w:r>
        <w:t>00:00.001: 00:00.000: Child 3 Message 1</w:t>
      </w:r>
    </w:p>
    <w:p w14:paraId="36D1DFF8" w14:textId="77777777" w:rsidR="00B10B0A" w:rsidRDefault="00B10B0A" w:rsidP="00B10B0A">
      <w:r>
        <w:t>00:00.001: 00:00.000: Child 4 Message 1</w:t>
      </w:r>
    </w:p>
    <w:p w14:paraId="2C89FC4B" w14:textId="77777777" w:rsidR="00B10B0A" w:rsidRDefault="00B10B0A" w:rsidP="00B10B0A">
      <w:r>
        <w:t>00:00.001: 00:00.000: Child 5 Message 1</w:t>
      </w:r>
    </w:p>
    <w:p w14:paraId="44A0A2DC" w14:textId="77777777" w:rsidR="00B10B0A" w:rsidRDefault="00B10B0A" w:rsidP="00B10B0A">
      <w:r>
        <w:t>00:01.001: 00:01.001: Child 2 Message 2</w:t>
      </w:r>
    </w:p>
    <w:p w14:paraId="6194B50D" w14:textId="77777777" w:rsidR="00B10B0A" w:rsidRDefault="00B10B0A" w:rsidP="00B10B0A">
      <w:r>
        <w:t>00:01.001: 00:01.001: Child 3 Message 2</w:t>
      </w:r>
    </w:p>
    <w:p w14:paraId="20F2997A" w14:textId="77777777" w:rsidR="00B10B0A" w:rsidRDefault="00B10B0A" w:rsidP="00B10B0A">
      <w:r>
        <w:t xml:space="preserve">00:01.919: 00:01.918: Child 1 Message 1: lkajsdfl;k jasdl;fkj </w:t>
      </w:r>
    </w:p>
    <w:p w14:paraId="15F6AA6D" w14:textId="77777777" w:rsidR="00B10B0A" w:rsidRDefault="00B10B0A" w:rsidP="00B10B0A">
      <w:r>
        <w:t>00:02.001: 00:02.001: Child 2 Message 3</w:t>
      </w:r>
    </w:p>
    <w:p w14:paraId="32F4C78E" w14:textId="77777777" w:rsidR="00B10B0A" w:rsidRDefault="00B10B0A" w:rsidP="00B10B0A">
      <w:r>
        <w:t>00:02.001: 00:02.001: Child 4 Message 2</w:t>
      </w:r>
    </w:p>
    <w:p w14:paraId="73984FA6" w14:textId="77777777" w:rsidR="00B10B0A" w:rsidRDefault="00B10B0A" w:rsidP="00B10B0A">
      <w:r>
        <w:t>00:02.001: 00:02.001: Child 5 Message 2</w:t>
      </w:r>
    </w:p>
    <w:p w14:paraId="353494EE" w14:textId="77777777" w:rsidR="00B10B0A" w:rsidRDefault="00B10B0A" w:rsidP="00B10B0A">
      <w:r>
        <w:t>00:02.294: 00:02.294: Child 1 Message 2: ;lk</w:t>
      </w:r>
    </w:p>
    <w:p w14:paraId="3D425171" w14:textId="77777777" w:rsidR="00B10B0A" w:rsidRDefault="00B10B0A" w:rsidP="00B10B0A">
      <w:r>
        <w:t>00:02.536: 00:02.536: Child 1 Message 3: ajsdf;lk</w:t>
      </w:r>
    </w:p>
    <w:p w14:paraId="343B33DE" w14:textId="77777777" w:rsidR="00B10B0A" w:rsidRDefault="00B10B0A" w:rsidP="00B10B0A">
      <w:r>
        <w:t>00:02.772: 00:02.771: Child 1 Message 4: jasdlf;k</w:t>
      </w:r>
    </w:p>
    <w:p w14:paraId="5E41A0FE" w14:textId="77777777" w:rsidR="00B10B0A" w:rsidRDefault="00B10B0A" w:rsidP="00B10B0A">
      <w:r>
        <w:t>00:03.002: 00:03.002: Child 2 Message 6</w:t>
      </w:r>
    </w:p>
    <w:p w14:paraId="16CA05D8" w14:textId="77777777" w:rsidR="00B10B0A" w:rsidRDefault="00B10B0A" w:rsidP="00B10B0A">
      <w:r>
        <w:t>00:03.002: 00:03.002: Child 3 Message 3</w:t>
      </w:r>
    </w:p>
    <w:p w14:paraId="5F4EF394" w14:textId="77777777" w:rsidR="00B10B0A" w:rsidRDefault="00B10B0A" w:rsidP="00B10B0A">
      <w:r>
        <w:t>00:03.044: 00:03.044: Child 1 Message 5: ja;lskdj</w:t>
      </w:r>
    </w:p>
    <w:p w14:paraId="72E352DF" w14:textId="77777777" w:rsidR="00B10B0A" w:rsidRDefault="00B10B0A" w:rsidP="00B10B0A">
      <w:r>
        <w:t>00:03.326: 00:03.326: Child 1 Message 6: f;laksjd</w:t>
      </w:r>
    </w:p>
    <w:p w14:paraId="15EF3A9D" w14:textId="77777777" w:rsidR="00B10B0A" w:rsidRDefault="00B10B0A" w:rsidP="00B10B0A">
      <w:r>
        <w:lastRenderedPageBreak/>
        <w:t>00:03.583: 00:03.583: Child 1 Message 7: f;laksdj</w:t>
      </w:r>
    </w:p>
    <w:p w14:paraId="15A8476B" w14:textId="77777777" w:rsidR="00B10B0A" w:rsidRDefault="00B10B0A" w:rsidP="00B10B0A">
      <w:r>
        <w:t>00:03.781: 00:03.781: Child 1 Message 8: f;laskj</w:t>
      </w:r>
    </w:p>
    <w:p w14:paraId="0781304F" w14:textId="73C8980E" w:rsidR="006A62A1" w:rsidRDefault="00B10B0A" w:rsidP="00B10B0A">
      <w:r>
        <w:t>00:03.974: 00:03.974: Child 1 Message 9: df;la</w:t>
      </w:r>
    </w:p>
    <w:sectPr w:rsidR="006A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2060D"/>
    <w:multiLevelType w:val="hybridMultilevel"/>
    <w:tmpl w:val="20F4AC12"/>
    <w:lvl w:ilvl="0" w:tplc="4B883024">
      <w:numFmt w:val="bullet"/>
      <w:lvlText w:val="-"/>
      <w:lvlJc w:val="left"/>
      <w:pPr>
        <w:ind w:left="720" w:hanging="360"/>
      </w:pPr>
      <w:rPr>
        <w:rFonts w:ascii="Palatino" w:eastAsiaTheme="minorHAnsi" w:hAnsi="Palatino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5"/>
    <w:rsid w:val="0004320C"/>
    <w:rsid w:val="001F321A"/>
    <w:rsid w:val="002A3E25"/>
    <w:rsid w:val="002E2C07"/>
    <w:rsid w:val="00390C70"/>
    <w:rsid w:val="00454BE7"/>
    <w:rsid w:val="006A62A1"/>
    <w:rsid w:val="008F1205"/>
    <w:rsid w:val="009F6934"/>
    <w:rsid w:val="00B10B0A"/>
    <w:rsid w:val="00B23E94"/>
    <w:rsid w:val="00BA217C"/>
    <w:rsid w:val="00C646BB"/>
    <w:rsid w:val="00D4217F"/>
    <w:rsid w:val="00D63ADB"/>
    <w:rsid w:val="00D71592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E9B0E"/>
  <w15:chartTrackingRefBased/>
  <w15:docId w15:val="{38DE1154-4210-AD43-99F6-593749D1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" w:eastAsiaTheme="minorHAnsi" w:hAnsi="Palatino" w:cs="Times New Roman (Body CS)"/>
        <w:kern w:val="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Khan</dc:creator>
  <cp:keywords/>
  <dc:description/>
  <cp:lastModifiedBy>Maximilian Khan</cp:lastModifiedBy>
  <cp:revision>12</cp:revision>
  <dcterms:created xsi:type="dcterms:W3CDTF">2025-05-28T03:30:00Z</dcterms:created>
  <dcterms:modified xsi:type="dcterms:W3CDTF">2025-05-28T03:54:00Z</dcterms:modified>
</cp:coreProperties>
</file>