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691B" w14:textId="2CC8C852" w:rsidR="00C13440" w:rsidRDefault="00E963EA">
      <w:r>
        <w:t>To ask:</w:t>
      </w:r>
    </w:p>
    <w:p w14:paraId="2406778F" w14:textId="4422F534" w:rsidR="005A4614" w:rsidRDefault="005A4614" w:rsidP="00E963EA">
      <w:pPr>
        <w:pStyle w:val="ListParagraph"/>
        <w:numPr>
          <w:ilvl w:val="0"/>
          <w:numId w:val="7"/>
        </w:numPr>
      </w:pPr>
      <w:r>
        <w:t>Remind Andreas of Maxi’s documents “I have documents for h9im”</w:t>
      </w:r>
    </w:p>
    <w:p w14:paraId="31C3D15F" w14:textId="206EF857" w:rsidR="00E963EA" w:rsidRDefault="00E963EA" w:rsidP="00E963EA">
      <w:pPr>
        <w:pStyle w:val="ListParagraph"/>
        <w:numPr>
          <w:ilvl w:val="0"/>
          <w:numId w:val="7"/>
        </w:numPr>
      </w:pPr>
      <w:r>
        <w:t>Discuss the extend key word in BehaviorTree Grammar</w:t>
      </w:r>
    </w:p>
    <w:p w14:paraId="70FF44C7" w14:textId="6B107E92" w:rsidR="00197801" w:rsidRDefault="00197801" w:rsidP="00E963EA">
      <w:pPr>
        <w:pStyle w:val="ListParagraph"/>
        <w:numPr>
          <w:ilvl w:val="0"/>
          <w:numId w:val="7"/>
        </w:numPr>
      </w:pPr>
      <w:r>
        <w:t>Discuss the question in CRFTypeDef</w:t>
      </w:r>
    </w:p>
    <w:p w14:paraId="0DA4A3D5" w14:textId="7D772088" w:rsidR="00197801" w:rsidRDefault="00197801" w:rsidP="00197801">
      <w:pPr>
        <w:pStyle w:val="ListParagraph"/>
        <w:numPr>
          <w:ilvl w:val="0"/>
          <w:numId w:val="7"/>
        </w:numPr>
      </w:pPr>
      <w:r>
        <w:t>Discuss how can we define “!” for predicate negation</w:t>
      </w:r>
    </w:p>
    <w:p w14:paraId="02C78065" w14:textId="074ADA59" w:rsidR="00197801" w:rsidRDefault="00197801" w:rsidP="00E963EA">
      <w:pPr>
        <w:pStyle w:val="ListParagraph"/>
        <w:numPr>
          <w:ilvl w:val="0"/>
          <w:numId w:val="7"/>
        </w:numPr>
      </w:pPr>
      <w:r>
        <w:t>Discuss the World non-terminal in ConcreteBT grammar</w:t>
      </w:r>
    </w:p>
    <w:p w14:paraId="32887073" w14:textId="2050BD27" w:rsidR="00197801" w:rsidRDefault="00197801" w:rsidP="00E963EA">
      <w:pPr>
        <w:pStyle w:val="ListParagraph"/>
        <w:numPr>
          <w:ilvl w:val="0"/>
          <w:numId w:val="7"/>
        </w:numPr>
      </w:pPr>
      <w:r>
        <w:t>Discuss the override keyword in DynamicFlowNodeGrammar</w:t>
      </w:r>
    </w:p>
    <w:p w14:paraId="339EBF81" w14:textId="63F3CDB6" w:rsidR="00197801" w:rsidRDefault="00197801" w:rsidP="00E963EA">
      <w:pPr>
        <w:pStyle w:val="ListParagraph"/>
        <w:numPr>
          <w:ilvl w:val="0"/>
          <w:numId w:val="7"/>
        </w:numPr>
      </w:pPr>
      <w:r>
        <w:t xml:space="preserve">Discuss the parsing strategy for Writing on the ConcreteBT </w:t>
      </w:r>
    </w:p>
    <w:p w14:paraId="4543F5B0" w14:textId="77777777" w:rsidR="00191FD8" w:rsidRDefault="00191FD8" w:rsidP="00191FD8"/>
    <w:p w14:paraId="3ABC2DB1" w14:textId="77777777" w:rsidR="00191FD8" w:rsidRDefault="00191FD8" w:rsidP="00191FD8"/>
    <w:p w14:paraId="6F9B201C" w14:textId="77777777" w:rsidR="00191FD8" w:rsidRDefault="00191FD8" w:rsidP="00191FD8"/>
    <w:p w14:paraId="014A2BA2" w14:textId="77777777" w:rsidR="00191FD8" w:rsidRDefault="00191FD8" w:rsidP="00191FD8"/>
    <w:p w14:paraId="3741B7D1" w14:textId="6B4E519D" w:rsidR="00191FD8" w:rsidRDefault="00191FD8" w:rsidP="00191FD8"/>
    <w:sectPr w:rsidR="00191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21CB"/>
    <w:multiLevelType w:val="multilevel"/>
    <w:tmpl w:val="4340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15237"/>
    <w:multiLevelType w:val="multilevel"/>
    <w:tmpl w:val="9B6C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D481C"/>
    <w:multiLevelType w:val="multilevel"/>
    <w:tmpl w:val="A1107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C30C9"/>
    <w:multiLevelType w:val="multilevel"/>
    <w:tmpl w:val="D20C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571C6C"/>
    <w:multiLevelType w:val="hybridMultilevel"/>
    <w:tmpl w:val="3CEA6EBE"/>
    <w:lvl w:ilvl="0" w:tplc="918886A6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4F37D3"/>
    <w:multiLevelType w:val="multilevel"/>
    <w:tmpl w:val="4306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127FAE"/>
    <w:multiLevelType w:val="multilevel"/>
    <w:tmpl w:val="4306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157032">
    <w:abstractNumId w:val="2"/>
  </w:num>
  <w:num w:numId="2" w16cid:durableId="2116242010">
    <w:abstractNumId w:val="0"/>
  </w:num>
  <w:num w:numId="3" w16cid:durableId="1196430731">
    <w:abstractNumId w:val="6"/>
  </w:num>
  <w:num w:numId="4" w16cid:durableId="1792236515">
    <w:abstractNumId w:val="1"/>
  </w:num>
  <w:num w:numId="5" w16cid:durableId="1908028862">
    <w:abstractNumId w:val="5"/>
  </w:num>
  <w:num w:numId="6" w16cid:durableId="1453211787">
    <w:abstractNumId w:val="3"/>
  </w:num>
  <w:num w:numId="7" w16cid:durableId="455757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AD"/>
    <w:rsid w:val="00000D60"/>
    <w:rsid w:val="00191FD8"/>
    <w:rsid w:val="00197801"/>
    <w:rsid w:val="00347803"/>
    <w:rsid w:val="00522012"/>
    <w:rsid w:val="005A4614"/>
    <w:rsid w:val="006A53E8"/>
    <w:rsid w:val="00AD54AD"/>
    <w:rsid w:val="00C13440"/>
    <w:rsid w:val="00CB00FC"/>
    <w:rsid w:val="00E963EA"/>
    <w:rsid w:val="00F4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B18C"/>
  <w15:chartTrackingRefBased/>
  <w15:docId w15:val="{80AC7A86-A5F8-44C6-A0BE-F2D03A1F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1647</TotalTime>
  <Pages>1</Pages>
  <Words>55</Words>
  <Characters>329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shermin sherkat</dc:creator>
  <cp:keywords/>
  <dc:description/>
  <cp:lastModifiedBy>shermin sherkat</cp:lastModifiedBy>
  <cp:revision>1</cp:revision>
  <dcterms:created xsi:type="dcterms:W3CDTF">2026-01-13T08:31:00Z</dcterms:created>
  <dcterms:modified xsi:type="dcterms:W3CDTF">2026-01-16T15:26:00Z</dcterms:modified>
</cp:coreProperties>
</file>