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BE85" w14:textId="6661C6DD" w:rsidR="00990BAF" w:rsidRDefault="0069547F" w:rsidP="0069547F">
      <w:pPr>
        <w:pStyle w:val="berschrift1"/>
        <w:rPr>
          <w:sz w:val="52"/>
          <w:lang w:val="de-DE"/>
        </w:rPr>
      </w:pPr>
      <w:r w:rsidRPr="0069547F">
        <w:rPr>
          <w:sz w:val="52"/>
          <w:lang w:val="de-DE"/>
        </w:rPr>
        <w:t>Testprotokoll von S</w:t>
      </w:r>
      <w:r w:rsidR="009C269F">
        <w:rPr>
          <w:sz w:val="52"/>
          <w:lang w:val="de-DE"/>
        </w:rPr>
        <w:t>UPREME DEV</w:t>
      </w:r>
      <w:r w:rsidRPr="0069547F">
        <w:rPr>
          <w:sz w:val="52"/>
          <w:lang w:val="de-DE"/>
        </w:rPr>
        <w:t xml:space="preserve"> – Sprint </w:t>
      </w:r>
      <w:r w:rsidR="001C5561">
        <w:rPr>
          <w:sz w:val="52"/>
          <w:lang w:val="de-DE"/>
        </w:rPr>
        <w:t>2</w:t>
      </w:r>
    </w:p>
    <w:p w14:paraId="697D20F6" w14:textId="00667AF4" w:rsidR="0069547F" w:rsidRDefault="0069547F" w:rsidP="0069547F">
      <w:pPr>
        <w:rPr>
          <w:lang w:val="de-DE"/>
        </w:rPr>
      </w:pPr>
    </w:p>
    <w:p w14:paraId="048F04F7" w14:textId="1734032B" w:rsidR="009C269F" w:rsidRDefault="009C269F" w:rsidP="009C269F">
      <w:pPr>
        <w:rPr>
          <w:rStyle w:val="IntensiveHervorhebung"/>
          <w:sz w:val="32"/>
          <w:lang w:val="de-DE"/>
        </w:rPr>
      </w:pPr>
      <w:r w:rsidRPr="009C269F">
        <w:rPr>
          <w:rStyle w:val="IntensiveHervorhebung"/>
          <w:sz w:val="32"/>
          <w:lang w:val="de-DE"/>
        </w:rPr>
        <w:t>SUPREME DEV (Team 2)</w:t>
      </w:r>
    </w:p>
    <w:p w14:paraId="573B6986" w14:textId="71157E33" w:rsidR="007D654A" w:rsidRPr="002E65CB" w:rsidRDefault="009C269F">
      <w:pPr>
        <w:rPr>
          <w:rStyle w:val="IntensiveHervorhebung"/>
          <w:i w:val="0"/>
          <w:color w:val="auto"/>
          <w:sz w:val="24"/>
          <w:lang w:val="de-DE"/>
        </w:rPr>
      </w:pPr>
      <w:r w:rsidRPr="00583FDA">
        <w:rPr>
          <w:rStyle w:val="Hervorhebung"/>
          <w:i w:val="0"/>
          <w:sz w:val="24"/>
          <w:lang w:val="de-DE"/>
        </w:rPr>
        <w:t xml:space="preserve">David </w:t>
      </w:r>
      <w:proofErr w:type="spellStart"/>
      <w:r w:rsidRPr="00583FDA">
        <w:rPr>
          <w:rStyle w:val="Hervorhebung"/>
          <w:i w:val="0"/>
          <w:sz w:val="24"/>
          <w:lang w:val="de-DE"/>
        </w:rPr>
        <w:t>Goricanec</w:t>
      </w:r>
      <w:proofErr w:type="spellEnd"/>
      <w:r w:rsidRPr="00583FDA">
        <w:rPr>
          <w:rStyle w:val="Hervorhebung"/>
          <w:i w:val="0"/>
          <w:sz w:val="24"/>
          <w:lang w:val="de-DE"/>
        </w:rPr>
        <w:t xml:space="preserve">, Thomas Reiter, Lucas Pallan, Bettina </w:t>
      </w:r>
      <w:proofErr w:type="spellStart"/>
      <w:r w:rsidRPr="00583FDA">
        <w:rPr>
          <w:rStyle w:val="Hervorhebung"/>
          <w:i w:val="0"/>
          <w:sz w:val="24"/>
          <w:lang w:val="de-DE"/>
        </w:rPr>
        <w:t>Ranzenbacher</w:t>
      </w:r>
      <w:proofErr w:type="spellEnd"/>
      <w:r w:rsidRPr="00583FDA">
        <w:rPr>
          <w:rStyle w:val="Hervorhebung"/>
          <w:i w:val="0"/>
          <w:sz w:val="24"/>
          <w:lang w:val="de-DE"/>
        </w:rPr>
        <w:t>, Maximilian Steidl</w:t>
      </w:r>
    </w:p>
    <w:p w14:paraId="7F70AF32" w14:textId="3120ED46" w:rsidR="009C269F" w:rsidRPr="00583FDA" w:rsidRDefault="00FC1594" w:rsidP="0069547F">
      <w:pPr>
        <w:rPr>
          <w:rStyle w:val="IntensiveHervorhebung"/>
          <w:sz w:val="32"/>
          <w:lang w:val="de-DE"/>
        </w:rPr>
      </w:pPr>
      <w:r>
        <w:rPr>
          <w:rStyle w:val="IntensiveHervorhebung"/>
          <w:sz w:val="32"/>
          <w:lang w:val="de-DE"/>
        </w:rPr>
        <w:t>WIP</w:t>
      </w:r>
      <w:r w:rsidR="009C269F" w:rsidRPr="00583FDA">
        <w:rPr>
          <w:rStyle w:val="IntensiveHervorhebung"/>
          <w:sz w:val="32"/>
          <w:lang w:val="de-DE"/>
        </w:rPr>
        <w:t xml:space="preserve"> (Team 6)</w:t>
      </w:r>
    </w:p>
    <w:p w14:paraId="5A906016" w14:textId="60976542" w:rsidR="002E65CB" w:rsidRPr="002E65CB" w:rsidRDefault="009C269F" w:rsidP="0069547F">
      <w:pPr>
        <w:rPr>
          <w:rStyle w:val="IntensiveHervorhebung"/>
          <w:i w:val="0"/>
          <w:color w:val="auto"/>
          <w:sz w:val="24"/>
        </w:rPr>
      </w:pPr>
      <w:r w:rsidRPr="009C269F">
        <w:rPr>
          <w:rStyle w:val="Hervorhebung"/>
          <w:i w:val="0"/>
          <w:sz w:val="24"/>
        </w:rPr>
        <w:t>Markus Paier, Dominik Neubauer, K</w:t>
      </w:r>
      <w:r>
        <w:rPr>
          <w:rStyle w:val="Hervorhebung"/>
          <w:i w:val="0"/>
          <w:sz w:val="24"/>
        </w:rPr>
        <w:t xml:space="preserve">evin </w:t>
      </w:r>
      <w:proofErr w:type="spellStart"/>
      <w:r>
        <w:rPr>
          <w:rStyle w:val="Hervorhebung"/>
          <w:i w:val="0"/>
          <w:sz w:val="24"/>
        </w:rPr>
        <w:t>Guggermaier</w:t>
      </w:r>
      <w:proofErr w:type="spellEnd"/>
      <w:r>
        <w:rPr>
          <w:rStyle w:val="Hervorhebung"/>
          <w:i w:val="0"/>
          <w:sz w:val="24"/>
        </w:rPr>
        <w:t xml:space="preserve">, Jessica Veit, Ulrike </w:t>
      </w:r>
      <w:proofErr w:type="spellStart"/>
      <w:r>
        <w:rPr>
          <w:rStyle w:val="Hervorhebung"/>
          <w:i w:val="0"/>
          <w:sz w:val="24"/>
        </w:rPr>
        <w:t>Ozim</w:t>
      </w:r>
      <w:proofErr w:type="spellEnd"/>
    </w:p>
    <w:p w14:paraId="67FCC60D" w14:textId="2360FB2B" w:rsidR="009C269F" w:rsidRPr="001B296E" w:rsidRDefault="009C269F" w:rsidP="0069547F">
      <w:pPr>
        <w:rPr>
          <w:rStyle w:val="IntensiveHervorhebung"/>
          <w:sz w:val="32"/>
        </w:rPr>
      </w:pPr>
      <w:r w:rsidRPr="001B296E">
        <w:rPr>
          <w:rStyle w:val="IntensiveHervorhebung"/>
          <w:sz w:val="32"/>
        </w:rPr>
        <w:t xml:space="preserve">Coffee </w:t>
      </w:r>
      <w:proofErr w:type="spellStart"/>
      <w:r w:rsidRPr="001B296E">
        <w:rPr>
          <w:rStyle w:val="IntensiveHervorhebung"/>
          <w:sz w:val="32"/>
        </w:rPr>
        <w:t>to</w:t>
      </w:r>
      <w:proofErr w:type="spellEnd"/>
      <w:r w:rsidRPr="001B296E">
        <w:rPr>
          <w:rStyle w:val="IntensiveHervorhebung"/>
          <w:sz w:val="32"/>
        </w:rPr>
        <w:t xml:space="preserve"> Code (Team 4)</w:t>
      </w:r>
    </w:p>
    <w:p w14:paraId="284ACA22" w14:textId="340F33CC" w:rsidR="009C269F" w:rsidRDefault="009C269F" w:rsidP="0069547F">
      <w:pPr>
        <w:rPr>
          <w:rStyle w:val="Hervorhebung"/>
          <w:i w:val="0"/>
          <w:sz w:val="24"/>
        </w:rPr>
      </w:pPr>
      <w:r>
        <w:rPr>
          <w:rStyle w:val="Hervorhebung"/>
          <w:i w:val="0"/>
          <w:sz w:val="24"/>
        </w:rPr>
        <w:t>George Oswald, Clemens Ott, Stefanie Wieser, Florian Leitner, Lea Franz, Julia Trummer</w:t>
      </w:r>
    </w:p>
    <w:p w14:paraId="0DE24BBD" w14:textId="3D804489" w:rsidR="009C269F" w:rsidRPr="009C269F" w:rsidRDefault="009C269F" w:rsidP="009C269F">
      <w:pPr>
        <w:rPr>
          <w:sz w:val="28"/>
        </w:rPr>
      </w:pPr>
    </w:p>
    <w:p w14:paraId="7CD2226B" w14:textId="663733CD" w:rsidR="009C269F" w:rsidRPr="009C269F" w:rsidRDefault="009C269F" w:rsidP="009C269F">
      <w:pPr>
        <w:pStyle w:val="berschrift2"/>
        <w:rPr>
          <w:sz w:val="32"/>
        </w:rPr>
      </w:pPr>
      <w:r w:rsidRPr="009C269F">
        <w:rPr>
          <w:sz w:val="32"/>
        </w:rPr>
        <w:t>Beschreibung der Funktionen</w:t>
      </w:r>
    </w:p>
    <w:p w14:paraId="56B54F51" w14:textId="50B30C6A" w:rsidR="009C269F" w:rsidRPr="00FB7069" w:rsidRDefault="00FB7069" w:rsidP="009C269F">
      <w:pPr>
        <w:rPr>
          <w:sz w:val="24"/>
        </w:rPr>
      </w:pPr>
      <w:r w:rsidRPr="00FB7069">
        <w:rPr>
          <w:sz w:val="24"/>
        </w:rPr>
        <w:t>Die Applikation für PC und Smartphone stellt eine Tabelle von Studenten der FH Joanneum dar</w:t>
      </w:r>
      <w:r w:rsidR="007E698F">
        <w:rPr>
          <w:sz w:val="24"/>
        </w:rPr>
        <w:t>. Die Daten sollen in eine DB geliefert und ausgelesen werden und dann richtig auf der Seite ausgegeben. Zudem soll man weitere Daten der DB hinzufügen können.</w:t>
      </w:r>
    </w:p>
    <w:p w14:paraId="3B0E424B" w14:textId="0D6D09BB" w:rsidR="00FB7069" w:rsidRDefault="00FB7069" w:rsidP="00FB7069">
      <w:pPr>
        <w:pStyle w:val="berschrift2"/>
        <w:rPr>
          <w:sz w:val="32"/>
        </w:rPr>
      </w:pPr>
      <w:r>
        <w:rPr>
          <w:sz w:val="32"/>
        </w:rPr>
        <w:t>Was wurde getestet?</w:t>
      </w:r>
    </w:p>
    <w:p w14:paraId="2B1AF7D1" w14:textId="57D2B1D3" w:rsidR="00FB7069" w:rsidRDefault="007E698F" w:rsidP="00FB7069">
      <w:pPr>
        <w:rPr>
          <w:sz w:val="24"/>
        </w:rPr>
      </w:pPr>
      <w:r>
        <w:rPr>
          <w:sz w:val="24"/>
        </w:rPr>
        <w:t xml:space="preserve">Die Seiten und Die DB wurden </w:t>
      </w:r>
      <w:proofErr w:type="gramStart"/>
      <w:r>
        <w:rPr>
          <w:sz w:val="24"/>
        </w:rPr>
        <w:t>Angeschaut</w:t>
      </w:r>
      <w:proofErr w:type="gramEnd"/>
      <w:r>
        <w:rPr>
          <w:sz w:val="24"/>
        </w:rPr>
        <w:t xml:space="preserve"> dazu die Rückmeldungen.</w:t>
      </w:r>
    </w:p>
    <w:p w14:paraId="02263BDA" w14:textId="1672B6F0" w:rsidR="008B0891" w:rsidRDefault="008B0891" w:rsidP="008B0891">
      <w:pPr>
        <w:pStyle w:val="berschrift2"/>
        <w:rPr>
          <w:sz w:val="32"/>
        </w:rPr>
      </w:pPr>
      <w:r>
        <w:rPr>
          <w:sz w:val="32"/>
        </w:rPr>
        <w:t>Wie wurde getestet?</w:t>
      </w:r>
    </w:p>
    <w:p w14:paraId="49E0CF8E" w14:textId="15A1B704" w:rsidR="001A3E5F" w:rsidRPr="00536F04" w:rsidRDefault="007E698F" w:rsidP="001A3E5F">
      <w:r w:rsidRPr="00536F04">
        <w:t>Laptop mit Windows10 dazu Google Chrome.</w:t>
      </w:r>
    </w:p>
    <w:p w14:paraId="68FF889B" w14:textId="7D9CC6AF" w:rsidR="002E65CB" w:rsidRPr="00536F04" w:rsidRDefault="002E65CB" w:rsidP="002E65CB">
      <w:pPr>
        <w:pStyle w:val="berschrift2"/>
        <w:rPr>
          <w:iCs/>
          <w:sz w:val="32"/>
        </w:rPr>
      </w:pPr>
      <w:r w:rsidRPr="00536F04">
        <w:rPr>
          <w:iCs/>
          <w:sz w:val="32"/>
        </w:rPr>
        <w:t>Notebook Test</w:t>
      </w:r>
    </w:p>
    <w:p w14:paraId="027F259C" w14:textId="370603D2" w:rsidR="007E698F" w:rsidRPr="007E698F" w:rsidRDefault="007E698F" w:rsidP="007E698F">
      <w:r w:rsidRPr="007E698F">
        <w:t xml:space="preserve">Erster Test auf </w:t>
      </w:r>
      <w:proofErr w:type="spellStart"/>
      <w:r w:rsidRPr="007E698F">
        <w:t>Localhost</w:t>
      </w:r>
      <w:proofErr w:type="spellEnd"/>
      <w:r w:rsidRPr="007E698F">
        <w:t xml:space="preserve"> u</w:t>
      </w:r>
      <w:r>
        <w:t>m zu sehen ob DB verfügbar ist und erreicht werden kann. Schüler wird zurückgegeben.</w:t>
      </w:r>
    </w:p>
    <w:p w14:paraId="669ED727" w14:textId="1FBDF24D" w:rsidR="00A50A5F" w:rsidRDefault="007E698F" w:rsidP="00A50A5F">
      <w:r>
        <w:rPr>
          <w:noProof/>
        </w:rPr>
        <w:drawing>
          <wp:inline distT="0" distB="0" distL="0" distR="0" wp14:anchorId="5AA2C857" wp14:editId="16094B5C">
            <wp:extent cx="5760720" cy="5765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43D8" w14:textId="26FC8376" w:rsidR="001C5561" w:rsidRDefault="001C5561" w:rsidP="00A50A5F">
      <w:r>
        <w:t>DB angesehen um zu den Datensatz zu sehen:</w:t>
      </w:r>
    </w:p>
    <w:p w14:paraId="404C196A" w14:textId="5F95E9E2" w:rsidR="001C5561" w:rsidRDefault="001C5561" w:rsidP="00A50A5F">
      <w:r>
        <w:rPr>
          <w:noProof/>
        </w:rPr>
        <w:drawing>
          <wp:inline distT="0" distB="0" distL="0" distR="0" wp14:anchorId="7385301E" wp14:editId="5793E68F">
            <wp:extent cx="3438525" cy="188595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6111" w14:textId="3BCB1074" w:rsidR="001C5561" w:rsidRDefault="001C5561" w:rsidP="00A50A5F">
      <w:r>
        <w:lastRenderedPageBreak/>
        <w:t>Webseite generell angesehen:</w:t>
      </w:r>
    </w:p>
    <w:p w14:paraId="78430A07" w14:textId="7C02FB81" w:rsidR="001C5561" w:rsidRDefault="00536F04" w:rsidP="00A50A5F">
      <w:r>
        <w:rPr>
          <w:noProof/>
        </w:rPr>
        <w:drawing>
          <wp:inline distT="0" distB="0" distL="0" distR="0" wp14:anchorId="197783C5" wp14:editId="48B50032">
            <wp:extent cx="5760720" cy="9963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2352" w14:textId="1CAF729E" w:rsidR="001C5561" w:rsidRPr="00536F04" w:rsidRDefault="001C5561" w:rsidP="00A50A5F">
      <w:r>
        <w:t xml:space="preserve">Generell Der zugriff zur DB funktioniert und auch das </w:t>
      </w:r>
      <w:proofErr w:type="spellStart"/>
      <w:r>
        <w:t>layout</w:t>
      </w:r>
      <w:proofErr w:type="spellEnd"/>
      <w:r>
        <w:t xml:space="preserve"> passt jedoch ist die DB mit der Seite nicht verbunden da sonst eine Fehlermeldung auftritt. </w:t>
      </w:r>
      <w:r w:rsidRPr="001C5561">
        <w:rPr>
          <w:lang w:val="en-GB"/>
        </w:rPr>
        <w:t xml:space="preserve">(Access to </w:t>
      </w:r>
      <w:proofErr w:type="spellStart"/>
      <w:r w:rsidRPr="001C5561">
        <w:rPr>
          <w:lang w:val="en-GB"/>
        </w:rPr>
        <w:t>XMLHttpRequest</w:t>
      </w:r>
      <w:proofErr w:type="spellEnd"/>
      <w:r w:rsidRPr="001C5561">
        <w:rPr>
          <w:lang w:val="en-GB"/>
        </w:rPr>
        <w:t xml:space="preserve"> at 'https://github.com/</w:t>
      </w:r>
      <w:proofErr w:type="spellStart"/>
      <w:r w:rsidRPr="001C5561">
        <w:rPr>
          <w:lang w:val="en-GB"/>
        </w:rPr>
        <w:t>MaximilianSteidl</w:t>
      </w:r>
      <w:proofErr w:type="spellEnd"/>
      <w:r w:rsidRPr="001C5561">
        <w:rPr>
          <w:lang w:val="en-GB"/>
        </w:rPr>
        <w:t>/</w:t>
      </w:r>
      <w:proofErr w:type="spellStart"/>
      <w:r w:rsidRPr="001C5561">
        <w:rPr>
          <w:lang w:val="en-GB"/>
        </w:rPr>
        <w:t>supremedev_backend</w:t>
      </w:r>
      <w:proofErr w:type="spellEnd"/>
      <w:r w:rsidRPr="001C5561">
        <w:rPr>
          <w:lang w:val="en-GB"/>
        </w:rPr>
        <w:t>/' from origin 'https://maximiliansteidl.github.io' has been blocked by CORS policy: No 'Access-Control-Allow-Origin' header is present on the requested resource.)</w:t>
      </w:r>
      <w:r>
        <w:rPr>
          <w:lang w:val="en-GB"/>
        </w:rPr>
        <w:t xml:space="preserve"> </w:t>
      </w:r>
      <w:r w:rsidRPr="00536F04">
        <w:t xml:space="preserve">Fehler konnte nicht gefunden </w:t>
      </w:r>
      <w:proofErr w:type="spellStart"/>
      <w:r w:rsidRPr="00536F04">
        <w:t>warden</w:t>
      </w:r>
      <w:proofErr w:type="spellEnd"/>
      <w:r w:rsidRPr="00536F04">
        <w:t>.</w:t>
      </w:r>
    </w:p>
    <w:p w14:paraId="02F6E07A" w14:textId="6D5083E7" w:rsidR="001A3E5F" w:rsidRDefault="001F0F8F" w:rsidP="001F0F8F">
      <w:pPr>
        <w:pStyle w:val="berschrift2"/>
        <w:rPr>
          <w:sz w:val="32"/>
        </w:rPr>
      </w:pPr>
      <w:r>
        <w:rPr>
          <w:sz w:val="32"/>
        </w:rPr>
        <w:t>Bestätigung der Tester, dass alle Funktionen getestet wurden</w:t>
      </w:r>
      <w:bookmarkStart w:id="0" w:name="_GoBack"/>
      <w:bookmarkEnd w:id="0"/>
    </w:p>
    <w:p w14:paraId="1E4D28AE" w14:textId="11CCD96A" w:rsidR="001F0F8F" w:rsidRDefault="001F0F8F" w:rsidP="001F0F8F"/>
    <w:p w14:paraId="5C23BAD9" w14:textId="159CAC76" w:rsidR="004327B0" w:rsidRDefault="004327B0" w:rsidP="001F0F8F"/>
    <w:p w14:paraId="73F9710F" w14:textId="2974BDA0" w:rsidR="004327B0" w:rsidRDefault="00834003" w:rsidP="001F0F8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64E6D3" wp14:editId="0063F438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021080" cy="444225"/>
                <wp:effectExtent l="38100" t="0" r="45720" b="13335"/>
                <wp:wrapNone/>
                <wp:docPr id="25" name="Freihandform: 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44225"/>
                        </a:xfrm>
                        <a:custGeom>
                          <a:avLst/>
                          <a:gdLst>
                            <a:gd name="connsiteX0" fmla="*/ 83820 w 1021080"/>
                            <a:gd name="connsiteY0" fmla="*/ 9885 h 444225"/>
                            <a:gd name="connsiteX1" fmla="*/ 76200 w 1021080"/>
                            <a:gd name="connsiteY1" fmla="*/ 101325 h 444225"/>
                            <a:gd name="connsiteX2" fmla="*/ 68580 w 1021080"/>
                            <a:gd name="connsiteY2" fmla="*/ 2265 h 444225"/>
                            <a:gd name="connsiteX3" fmla="*/ 45720 w 1021080"/>
                            <a:gd name="connsiteY3" fmla="*/ 25125 h 444225"/>
                            <a:gd name="connsiteX4" fmla="*/ 0 w 1021080"/>
                            <a:gd name="connsiteY4" fmla="*/ 47985 h 444225"/>
                            <a:gd name="connsiteX5" fmla="*/ 205740 w 1021080"/>
                            <a:gd name="connsiteY5" fmla="*/ 55605 h 444225"/>
                            <a:gd name="connsiteX6" fmla="*/ 236220 w 1021080"/>
                            <a:gd name="connsiteY6" fmla="*/ 63225 h 444225"/>
                            <a:gd name="connsiteX7" fmla="*/ 228600 w 1021080"/>
                            <a:gd name="connsiteY7" fmla="*/ 108945 h 444225"/>
                            <a:gd name="connsiteX8" fmla="*/ 213360 w 1021080"/>
                            <a:gd name="connsiteY8" fmla="*/ 131805 h 444225"/>
                            <a:gd name="connsiteX9" fmla="*/ 198120 w 1021080"/>
                            <a:gd name="connsiteY9" fmla="*/ 162285 h 444225"/>
                            <a:gd name="connsiteX10" fmla="*/ 152400 w 1021080"/>
                            <a:gd name="connsiteY10" fmla="*/ 200385 h 444225"/>
                            <a:gd name="connsiteX11" fmla="*/ 129540 w 1021080"/>
                            <a:gd name="connsiteY11" fmla="*/ 162285 h 444225"/>
                            <a:gd name="connsiteX12" fmla="*/ 144780 w 1021080"/>
                            <a:gd name="connsiteY12" fmla="*/ 78465 h 444225"/>
                            <a:gd name="connsiteX13" fmla="*/ 152400 w 1021080"/>
                            <a:gd name="connsiteY13" fmla="*/ 47985 h 444225"/>
                            <a:gd name="connsiteX14" fmla="*/ 175260 w 1021080"/>
                            <a:gd name="connsiteY14" fmla="*/ 32745 h 444225"/>
                            <a:gd name="connsiteX15" fmla="*/ 182880 w 1021080"/>
                            <a:gd name="connsiteY15" fmla="*/ 78465 h 444225"/>
                            <a:gd name="connsiteX16" fmla="*/ 167640 w 1021080"/>
                            <a:gd name="connsiteY16" fmla="*/ 147045 h 444225"/>
                            <a:gd name="connsiteX17" fmla="*/ 160020 w 1021080"/>
                            <a:gd name="connsiteY17" fmla="*/ 177525 h 444225"/>
                            <a:gd name="connsiteX18" fmla="*/ 152400 w 1021080"/>
                            <a:gd name="connsiteY18" fmla="*/ 200385 h 444225"/>
                            <a:gd name="connsiteX19" fmla="*/ 144780 w 1021080"/>
                            <a:gd name="connsiteY19" fmla="*/ 238485 h 444225"/>
                            <a:gd name="connsiteX20" fmla="*/ 129540 w 1021080"/>
                            <a:gd name="connsiteY20" fmla="*/ 322305 h 444225"/>
                            <a:gd name="connsiteX21" fmla="*/ 182880 w 1021080"/>
                            <a:gd name="connsiteY21" fmla="*/ 261345 h 444225"/>
                            <a:gd name="connsiteX22" fmla="*/ 198120 w 1021080"/>
                            <a:gd name="connsiteY22" fmla="*/ 192765 h 444225"/>
                            <a:gd name="connsiteX23" fmla="*/ 213360 w 1021080"/>
                            <a:gd name="connsiteY23" fmla="*/ 154665 h 444225"/>
                            <a:gd name="connsiteX24" fmla="*/ 220980 w 1021080"/>
                            <a:gd name="connsiteY24" fmla="*/ 116565 h 444225"/>
                            <a:gd name="connsiteX25" fmla="*/ 228600 w 1021080"/>
                            <a:gd name="connsiteY25" fmla="*/ 86085 h 444225"/>
                            <a:gd name="connsiteX26" fmla="*/ 243840 w 1021080"/>
                            <a:gd name="connsiteY26" fmla="*/ 108945 h 444225"/>
                            <a:gd name="connsiteX27" fmla="*/ 243840 w 1021080"/>
                            <a:gd name="connsiteY27" fmla="*/ 253725 h 444225"/>
                            <a:gd name="connsiteX28" fmla="*/ 228600 w 1021080"/>
                            <a:gd name="connsiteY28" fmla="*/ 299445 h 444225"/>
                            <a:gd name="connsiteX29" fmla="*/ 220980 w 1021080"/>
                            <a:gd name="connsiteY29" fmla="*/ 329925 h 444225"/>
                            <a:gd name="connsiteX30" fmla="*/ 190500 w 1021080"/>
                            <a:gd name="connsiteY30" fmla="*/ 360405 h 444225"/>
                            <a:gd name="connsiteX31" fmla="*/ 167640 w 1021080"/>
                            <a:gd name="connsiteY31" fmla="*/ 390885 h 444225"/>
                            <a:gd name="connsiteX32" fmla="*/ 114300 w 1021080"/>
                            <a:gd name="connsiteY32" fmla="*/ 444225 h 444225"/>
                            <a:gd name="connsiteX33" fmla="*/ 175260 w 1021080"/>
                            <a:gd name="connsiteY33" fmla="*/ 307065 h 444225"/>
                            <a:gd name="connsiteX34" fmla="*/ 243840 w 1021080"/>
                            <a:gd name="connsiteY34" fmla="*/ 215625 h 444225"/>
                            <a:gd name="connsiteX35" fmla="*/ 274320 w 1021080"/>
                            <a:gd name="connsiteY35" fmla="*/ 162285 h 444225"/>
                            <a:gd name="connsiteX36" fmla="*/ 297180 w 1021080"/>
                            <a:gd name="connsiteY36" fmla="*/ 154665 h 444225"/>
                            <a:gd name="connsiteX37" fmla="*/ 320040 w 1021080"/>
                            <a:gd name="connsiteY37" fmla="*/ 124185 h 444225"/>
                            <a:gd name="connsiteX38" fmla="*/ 327660 w 1021080"/>
                            <a:gd name="connsiteY38" fmla="*/ 154665 h 444225"/>
                            <a:gd name="connsiteX39" fmla="*/ 312420 w 1021080"/>
                            <a:gd name="connsiteY39" fmla="*/ 238485 h 444225"/>
                            <a:gd name="connsiteX40" fmla="*/ 335280 w 1021080"/>
                            <a:gd name="connsiteY40" fmla="*/ 215625 h 444225"/>
                            <a:gd name="connsiteX41" fmla="*/ 358140 w 1021080"/>
                            <a:gd name="connsiteY41" fmla="*/ 147045 h 444225"/>
                            <a:gd name="connsiteX42" fmla="*/ 365760 w 1021080"/>
                            <a:gd name="connsiteY42" fmla="*/ 124185 h 444225"/>
                            <a:gd name="connsiteX43" fmla="*/ 335280 w 1021080"/>
                            <a:gd name="connsiteY43" fmla="*/ 208005 h 444225"/>
                            <a:gd name="connsiteX44" fmla="*/ 327660 w 1021080"/>
                            <a:gd name="connsiteY44" fmla="*/ 230865 h 444225"/>
                            <a:gd name="connsiteX45" fmla="*/ 358140 w 1021080"/>
                            <a:gd name="connsiteY45" fmla="*/ 192765 h 444225"/>
                            <a:gd name="connsiteX46" fmla="*/ 327660 w 1021080"/>
                            <a:gd name="connsiteY46" fmla="*/ 208005 h 444225"/>
                            <a:gd name="connsiteX47" fmla="*/ 266700 w 1021080"/>
                            <a:gd name="connsiteY47" fmla="*/ 268965 h 444225"/>
                            <a:gd name="connsiteX48" fmla="*/ 243840 w 1021080"/>
                            <a:gd name="connsiteY48" fmla="*/ 284205 h 444225"/>
                            <a:gd name="connsiteX49" fmla="*/ 220980 w 1021080"/>
                            <a:gd name="connsiteY49" fmla="*/ 307065 h 444225"/>
                            <a:gd name="connsiteX50" fmla="*/ 289560 w 1021080"/>
                            <a:gd name="connsiteY50" fmla="*/ 238485 h 444225"/>
                            <a:gd name="connsiteX51" fmla="*/ 350520 w 1021080"/>
                            <a:gd name="connsiteY51" fmla="*/ 177525 h 444225"/>
                            <a:gd name="connsiteX52" fmla="*/ 373380 w 1021080"/>
                            <a:gd name="connsiteY52" fmla="*/ 169905 h 444225"/>
                            <a:gd name="connsiteX53" fmla="*/ 358140 w 1021080"/>
                            <a:gd name="connsiteY53" fmla="*/ 291825 h 444225"/>
                            <a:gd name="connsiteX54" fmla="*/ 335280 w 1021080"/>
                            <a:gd name="connsiteY54" fmla="*/ 337545 h 444225"/>
                            <a:gd name="connsiteX55" fmla="*/ 327660 w 1021080"/>
                            <a:gd name="connsiteY55" fmla="*/ 360405 h 444225"/>
                            <a:gd name="connsiteX56" fmla="*/ 373380 w 1021080"/>
                            <a:gd name="connsiteY56" fmla="*/ 337545 h 444225"/>
                            <a:gd name="connsiteX57" fmla="*/ 434340 w 1021080"/>
                            <a:gd name="connsiteY57" fmla="*/ 284205 h 444225"/>
                            <a:gd name="connsiteX58" fmla="*/ 464820 w 1021080"/>
                            <a:gd name="connsiteY58" fmla="*/ 253725 h 444225"/>
                            <a:gd name="connsiteX59" fmla="*/ 502920 w 1021080"/>
                            <a:gd name="connsiteY59" fmla="*/ 238485 h 444225"/>
                            <a:gd name="connsiteX60" fmla="*/ 518160 w 1021080"/>
                            <a:gd name="connsiteY60" fmla="*/ 268965 h 444225"/>
                            <a:gd name="connsiteX61" fmla="*/ 510540 w 1021080"/>
                            <a:gd name="connsiteY61" fmla="*/ 291825 h 444225"/>
                            <a:gd name="connsiteX62" fmla="*/ 541020 w 1021080"/>
                            <a:gd name="connsiteY62" fmla="*/ 268965 h 444225"/>
                            <a:gd name="connsiteX63" fmla="*/ 640080 w 1021080"/>
                            <a:gd name="connsiteY63" fmla="*/ 185145 h 444225"/>
                            <a:gd name="connsiteX64" fmla="*/ 906780 w 1021080"/>
                            <a:gd name="connsiteY64" fmla="*/ 25125 h 444225"/>
                            <a:gd name="connsiteX65" fmla="*/ 952500 w 1021080"/>
                            <a:gd name="connsiteY65" fmla="*/ 17505 h 444225"/>
                            <a:gd name="connsiteX66" fmla="*/ 1013460 w 1021080"/>
                            <a:gd name="connsiteY66" fmla="*/ 9885 h 444225"/>
                            <a:gd name="connsiteX67" fmla="*/ 1021080 w 1021080"/>
                            <a:gd name="connsiteY67" fmla="*/ 40365 h 444225"/>
                            <a:gd name="connsiteX68" fmla="*/ 998220 w 1021080"/>
                            <a:gd name="connsiteY68" fmla="*/ 162285 h 444225"/>
                            <a:gd name="connsiteX69" fmla="*/ 975360 w 1021080"/>
                            <a:gd name="connsiteY69" fmla="*/ 200385 h 444225"/>
                            <a:gd name="connsiteX70" fmla="*/ 967740 w 1021080"/>
                            <a:gd name="connsiteY70" fmla="*/ 223245 h 444225"/>
                            <a:gd name="connsiteX71" fmla="*/ 944880 w 1021080"/>
                            <a:gd name="connsiteY71" fmla="*/ 246105 h 444225"/>
                            <a:gd name="connsiteX72" fmla="*/ 929640 w 1021080"/>
                            <a:gd name="connsiteY72" fmla="*/ 268965 h 444225"/>
                            <a:gd name="connsiteX73" fmla="*/ 922020 w 1021080"/>
                            <a:gd name="connsiteY73" fmla="*/ 185145 h 444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</a:cxnLst>
                          <a:rect l="l" t="t" r="r" b="b"/>
                          <a:pathLst>
                            <a:path w="1021080" h="444225">
                              <a:moveTo>
                                <a:pt x="83820" y="9885"/>
                              </a:moveTo>
                              <a:cubicBezTo>
                                <a:pt x="81280" y="40365"/>
                                <a:pt x="103557" y="115003"/>
                                <a:pt x="76200" y="101325"/>
                              </a:cubicBezTo>
                              <a:cubicBezTo>
                                <a:pt x="46579" y="86514"/>
                                <a:pt x="80880" y="33014"/>
                                <a:pt x="68580" y="2265"/>
                              </a:cubicBezTo>
                              <a:cubicBezTo>
                                <a:pt x="64578" y="-7741"/>
                                <a:pt x="53999" y="18226"/>
                                <a:pt x="45720" y="25125"/>
                              </a:cubicBezTo>
                              <a:cubicBezTo>
                                <a:pt x="26025" y="41538"/>
                                <a:pt x="22911" y="40348"/>
                                <a:pt x="0" y="47985"/>
                              </a:cubicBezTo>
                              <a:cubicBezTo>
                                <a:pt x="68580" y="50525"/>
                                <a:pt x="137255" y="51187"/>
                                <a:pt x="205740" y="55605"/>
                              </a:cubicBezTo>
                              <a:cubicBezTo>
                                <a:pt x="216191" y="56279"/>
                                <a:pt x="232095" y="53599"/>
                                <a:pt x="236220" y="63225"/>
                              </a:cubicBezTo>
                              <a:cubicBezTo>
                                <a:pt x="242306" y="77426"/>
                                <a:pt x="233486" y="94288"/>
                                <a:pt x="228600" y="108945"/>
                              </a:cubicBezTo>
                              <a:cubicBezTo>
                                <a:pt x="225704" y="117633"/>
                                <a:pt x="217904" y="123854"/>
                                <a:pt x="213360" y="131805"/>
                              </a:cubicBezTo>
                              <a:cubicBezTo>
                                <a:pt x="207724" y="141668"/>
                                <a:pt x="204722" y="153042"/>
                                <a:pt x="198120" y="162285"/>
                              </a:cubicBezTo>
                              <a:cubicBezTo>
                                <a:pt x="184786" y="180953"/>
                                <a:pt x="170628" y="188233"/>
                                <a:pt x="152400" y="200385"/>
                              </a:cubicBezTo>
                              <a:cubicBezTo>
                                <a:pt x="107494" y="267745"/>
                                <a:pt x="118522" y="266955"/>
                                <a:pt x="129540" y="162285"/>
                              </a:cubicBezTo>
                              <a:cubicBezTo>
                                <a:pt x="138997" y="72444"/>
                                <a:pt x="130354" y="128954"/>
                                <a:pt x="144780" y="78465"/>
                              </a:cubicBezTo>
                              <a:cubicBezTo>
                                <a:pt x="147657" y="68395"/>
                                <a:pt x="146591" y="56699"/>
                                <a:pt x="152400" y="47985"/>
                              </a:cubicBezTo>
                              <a:cubicBezTo>
                                <a:pt x="157480" y="40365"/>
                                <a:pt x="167640" y="37825"/>
                                <a:pt x="175260" y="32745"/>
                              </a:cubicBezTo>
                              <a:cubicBezTo>
                                <a:pt x="177800" y="47985"/>
                                <a:pt x="183908" y="63049"/>
                                <a:pt x="182880" y="78465"/>
                              </a:cubicBezTo>
                              <a:cubicBezTo>
                                <a:pt x="181322" y="101831"/>
                                <a:pt x="172906" y="124227"/>
                                <a:pt x="167640" y="147045"/>
                              </a:cubicBezTo>
                              <a:cubicBezTo>
                                <a:pt x="165285" y="157249"/>
                                <a:pt x="162897" y="167455"/>
                                <a:pt x="160020" y="177525"/>
                              </a:cubicBezTo>
                              <a:cubicBezTo>
                                <a:pt x="157813" y="185248"/>
                                <a:pt x="154348" y="192593"/>
                                <a:pt x="152400" y="200385"/>
                              </a:cubicBezTo>
                              <a:cubicBezTo>
                                <a:pt x="149259" y="212950"/>
                                <a:pt x="147590" y="225842"/>
                                <a:pt x="144780" y="238485"/>
                              </a:cubicBezTo>
                              <a:cubicBezTo>
                                <a:pt x="142554" y="248501"/>
                                <a:pt x="121920" y="323575"/>
                                <a:pt x="129540" y="322305"/>
                              </a:cubicBezTo>
                              <a:cubicBezTo>
                                <a:pt x="156173" y="317866"/>
                                <a:pt x="165100" y="281665"/>
                                <a:pt x="182880" y="261345"/>
                              </a:cubicBezTo>
                              <a:cubicBezTo>
                                <a:pt x="187960" y="238485"/>
                                <a:pt x="191687" y="215282"/>
                                <a:pt x="198120" y="192765"/>
                              </a:cubicBezTo>
                              <a:cubicBezTo>
                                <a:pt x="201878" y="179613"/>
                                <a:pt x="209430" y="167766"/>
                                <a:pt x="213360" y="154665"/>
                              </a:cubicBezTo>
                              <a:cubicBezTo>
                                <a:pt x="217082" y="142260"/>
                                <a:pt x="218170" y="129208"/>
                                <a:pt x="220980" y="116565"/>
                              </a:cubicBezTo>
                              <a:cubicBezTo>
                                <a:pt x="223252" y="106342"/>
                                <a:pt x="226060" y="96245"/>
                                <a:pt x="228600" y="86085"/>
                              </a:cubicBezTo>
                              <a:cubicBezTo>
                                <a:pt x="233680" y="93705"/>
                                <a:pt x="239744" y="100754"/>
                                <a:pt x="243840" y="108945"/>
                              </a:cubicBezTo>
                              <a:cubicBezTo>
                                <a:pt x="265045" y="151355"/>
                                <a:pt x="248369" y="220512"/>
                                <a:pt x="243840" y="253725"/>
                              </a:cubicBezTo>
                              <a:cubicBezTo>
                                <a:pt x="241669" y="269642"/>
                                <a:pt x="233216" y="284058"/>
                                <a:pt x="228600" y="299445"/>
                              </a:cubicBezTo>
                              <a:cubicBezTo>
                                <a:pt x="225591" y="309476"/>
                                <a:pt x="226531" y="321044"/>
                                <a:pt x="220980" y="329925"/>
                              </a:cubicBezTo>
                              <a:cubicBezTo>
                                <a:pt x="213365" y="342109"/>
                                <a:pt x="199962" y="349592"/>
                                <a:pt x="190500" y="360405"/>
                              </a:cubicBezTo>
                              <a:cubicBezTo>
                                <a:pt x="182137" y="369963"/>
                                <a:pt x="176183" y="381488"/>
                                <a:pt x="167640" y="390885"/>
                              </a:cubicBezTo>
                              <a:cubicBezTo>
                                <a:pt x="150726" y="409491"/>
                                <a:pt x="114300" y="444225"/>
                                <a:pt x="114300" y="444225"/>
                              </a:cubicBezTo>
                              <a:cubicBezTo>
                                <a:pt x="129232" y="399428"/>
                                <a:pt x="145869" y="342334"/>
                                <a:pt x="175260" y="307065"/>
                              </a:cubicBezTo>
                              <a:cubicBezTo>
                                <a:pt x="209039" y="266530"/>
                                <a:pt x="217172" y="260072"/>
                                <a:pt x="243840" y="215625"/>
                              </a:cubicBezTo>
                              <a:cubicBezTo>
                                <a:pt x="249032" y="206971"/>
                                <a:pt x="264182" y="170396"/>
                                <a:pt x="274320" y="162285"/>
                              </a:cubicBezTo>
                              <a:cubicBezTo>
                                <a:pt x="280592" y="157267"/>
                                <a:pt x="289560" y="157205"/>
                                <a:pt x="297180" y="154665"/>
                              </a:cubicBezTo>
                              <a:cubicBezTo>
                                <a:pt x="304800" y="144505"/>
                                <a:pt x="307340" y="124185"/>
                                <a:pt x="320040" y="124185"/>
                              </a:cubicBezTo>
                              <a:cubicBezTo>
                                <a:pt x="330513" y="124185"/>
                                <a:pt x="327660" y="144192"/>
                                <a:pt x="327660" y="154665"/>
                              </a:cubicBezTo>
                              <a:cubicBezTo>
                                <a:pt x="327660" y="162596"/>
                                <a:pt x="309464" y="234052"/>
                                <a:pt x="312420" y="238485"/>
                              </a:cubicBezTo>
                              <a:cubicBezTo>
                                <a:pt x="318398" y="247451"/>
                                <a:pt x="327660" y="223245"/>
                                <a:pt x="335280" y="215625"/>
                              </a:cubicBezTo>
                              <a:lnTo>
                                <a:pt x="358140" y="147045"/>
                              </a:lnTo>
                              <a:cubicBezTo>
                                <a:pt x="360680" y="139425"/>
                                <a:pt x="368743" y="116727"/>
                                <a:pt x="365760" y="124185"/>
                              </a:cubicBezTo>
                              <a:cubicBezTo>
                                <a:pt x="344554" y="177200"/>
                                <a:pt x="354845" y="149309"/>
                                <a:pt x="335280" y="208005"/>
                              </a:cubicBezTo>
                              <a:cubicBezTo>
                                <a:pt x="332740" y="215625"/>
                                <a:pt x="322642" y="237137"/>
                                <a:pt x="327660" y="230865"/>
                              </a:cubicBezTo>
                              <a:cubicBezTo>
                                <a:pt x="337820" y="218165"/>
                                <a:pt x="358140" y="209029"/>
                                <a:pt x="358140" y="192765"/>
                              </a:cubicBezTo>
                              <a:cubicBezTo>
                                <a:pt x="358140" y="181406"/>
                                <a:pt x="337111" y="201704"/>
                                <a:pt x="327660" y="208005"/>
                              </a:cubicBezTo>
                              <a:cubicBezTo>
                                <a:pt x="257078" y="255060"/>
                                <a:pt x="316939" y="218726"/>
                                <a:pt x="266700" y="268965"/>
                              </a:cubicBezTo>
                              <a:cubicBezTo>
                                <a:pt x="260224" y="275441"/>
                                <a:pt x="250875" y="278342"/>
                                <a:pt x="243840" y="284205"/>
                              </a:cubicBezTo>
                              <a:cubicBezTo>
                                <a:pt x="235561" y="291104"/>
                                <a:pt x="211341" y="311884"/>
                                <a:pt x="220980" y="307065"/>
                              </a:cubicBezTo>
                              <a:cubicBezTo>
                                <a:pt x="257266" y="288922"/>
                                <a:pt x="263434" y="266788"/>
                                <a:pt x="289560" y="238485"/>
                              </a:cubicBezTo>
                              <a:cubicBezTo>
                                <a:pt x="309052" y="217369"/>
                                <a:pt x="323258" y="186612"/>
                                <a:pt x="350520" y="177525"/>
                              </a:cubicBezTo>
                              <a:lnTo>
                                <a:pt x="373380" y="169905"/>
                              </a:lnTo>
                              <a:cubicBezTo>
                                <a:pt x="367474" y="240780"/>
                                <a:pt x="372294" y="242288"/>
                                <a:pt x="358140" y="291825"/>
                              </a:cubicBezTo>
                              <a:cubicBezTo>
                                <a:pt x="345371" y="336516"/>
                                <a:pt x="357544" y="293017"/>
                                <a:pt x="335280" y="337545"/>
                              </a:cubicBezTo>
                              <a:cubicBezTo>
                                <a:pt x="331688" y="344729"/>
                                <a:pt x="319628" y="360405"/>
                                <a:pt x="327660" y="360405"/>
                              </a:cubicBezTo>
                              <a:cubicBezTo>
                                <a:pt x="344699" y="360405"/>
                                <a:pt x="359515" y="347449"/>
                                <a:pt x="373380" y="337545"/>
                              </a:cubicBezTo>
                              <a:cubicBezTo>
                                <a:pt x="395351" y="321851"/>
                                <a:pt x="414436" y="302450"/>
                                <a:pt x="434340" y="284205"/>
                              </a:cubicBezTo>
                              <a:cubicBezTo>
                                <a:pt x="444932" y="274496"/>
                                <a:pt x="452865" y="261695"/>
                                <a:pt x="464820" y="253725"/>
                              </a:cubicBezTo>
                              <a:cubicBezTo>
                                <a:pt x="476201" y="246138"/>
                                <a:pt x="490220" y="243565"/>
                                <a:pt x="502920" y="238485"/>
                              </a:cubicBezTo>
                              <a:cubicBezTo>
                                <a:pt x="508000" y="248645"/>
                                <a:pt x="516554" y="257720"/>
                                <a:pt x="518160" y="268965"/>
                              </a:cubicBezTo>
                              <a:cubicBezTo>
                                <a:pt x="519296" y="276916"/>
                                <a:pt x="502508" y="291825"/>
                                <a:pt x="510540" y="291825"/>
                              </a:cubicBezTo>
                              <a:cubicBezTo>
                                <a:pt x="523240" y="291825"/>
                                <a:pt x="531216" y="277038"/>
                                <a:pt x="541020" y="268965"/>
                              </a:cubicBezTo>
                              <a:cubicBezTo>
                                <a:pt x="574410" y="241468"/>
                                <a:pt x="605258" y="210804"/>
                                <a:pt x="640080" y="185145"/>
                              </a:cubicBezTo>
                              <a:cubicBezTo>
                                <a:pt x="739280" y="112050"/>
                                <a:pt x="799867" y="58535"/>
                                <a:pt x="906780" y="25125"/>
                              </a:cubicBezTo>
                              <a:cubicBezTo>
                                <a:pt x="921527" y="20517"/>
                                <a:pt x="937260" y="20045"/>
                                <a:pt x="952500" y="17505"/>
                              </a:cubicBezTo>
                              <a:cubicBezTo>
                                <a:pt x="964154" y="12844"/>
                                <a:pt x="997533" y="-10024"/>
                                <a:pt x="1013460" y="9885"/>
                              </a:cubicBezTo>
                              <a:cubicBezTo>
                                <a:pt x="1020002" y="18063"/>
                                <a:pt x="1018540" y="30205"/>
                                <a:pt x="1021080" y="40365"/>
                              </a:cubicBezTo>
                              <a:cubicBezTo>
                                <a:pt x="1015661" y="94556"/>
                                <a:pt x="1019141" y="116258"/>
                                <a:pt x="998220" y="162285"/>
                              </a:cubicBezTo>
                              <a:cubicBezTo>
                                <a:pt x="992091" y="175768"/>
                                <a:pt x="981984" y="187138"/>
                                <a:pt x="975360" y="200385"/>
                              </a:cubicBezTo>
                              <a:cubicBezTo>
                                <a:pt x="971768" y="207569"/>
                                <a:pt x="972195" y="216562"/>
                                <a:pt x="967740" y="223245"/>
                              </a:cubicBezTo>
                              <a:cubicBezTo>
                                <a:pt x="961762" y="232211"/>
                                <a:pt x="951779" y="237826"/>
                                <a:pt x="944880" y="246105"/>
                              </a:cubicBezTo>
                              <a:cubicBezTo>
                                <a:pt x="939017" y="253140"/>
                                <a:pt x="934720" y="261345"/>
                                <a:pt x="929640" y="268965"/>
                              </a:cubicBezTo>
                              <a:cubicBezTo>
                                <a:pt x="915594" y="226828"/>
                                <a:pt x="922020" y="254137"/>
                                <a:pt x="922020" y="18514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E59C4" id="Freihandform: Form 25" o:spid="_x0000_s1026" style="position:absolute;margin-left:0;margin-top:.2pt;width:80.4pt;height:3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021080,444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" path="m83820,9885v-2540,30480,19737,105118,-7620,91440c46579,86514,80880,33014,68580,2265,64578,-7741,53999,18226,45720,25125,26025,41538,22911,40348,,47985v68580,2540,137255,3202,205740,7620c216191,56279,232095,53599,236220,63225v6086,14201,-2734,31063,-7620,45720c225704,117633,217904,123854,213360,131805v-5636,9863,-8638,21237,-15240,30480c184786,180953,170628,188233,152400,200385v-44906,67360,-33878,66570,-22860,-38100c138997,72444,130354,128954,144780,78465v2877,-10070,1811,-21766,7620,-30480c157480,40365,167640,37825,175260,32745v2540,15240,8648,30304,7620,45720c181322,101831,172906,124227,167640,147045v-2355,10204,-4743,20410,-7620,30480c157813,185248,154348,192593,152400,200385v-3141,12565,-4810,25457,-7620,38100c142554,248501,121920,323575,129540,322305v26633,-4439,35560,-40640,53340,-60960c187960,238485,191687,215282,198120,192765v3758,-13152,11310,-24999,15240,-38100c217082,142260,218170,129208,220980,116565v2272,-10223,5080,-20320,7620,-30480c233680,93705,239744,100754,243840,108945v21205,42410,4529,111567,,144780c241669,269642,233216,284058,228600,299445v-3009,10031,-2069,21599,-7620,30480c213365,342109,199962,349592,190500,360405v-8363,9558,-14317,21083,-22860,30480c150726,409491,114300,444225,114300,444225v14932,-44797,31569,-101891,60960,-137160c209039,266530,217172,260072,243840,215625v5192,-8654,20342,-45229,30480,-53340c280592,157267,289560,157205,297180,154665v7620,-10160,10160,-30480,22860,-30480c330513,124185,327660,144192,327660,154665v,7931,-18196,79387,-15240,83820c318398,247451,327660,223245,335280,215625r22860,-68580c360680,139425,368743,116727,365760,124185v-21206,53015,-10915,25124,-30480,83820c332740,215625,322642,237137,327660,230865v10160,-12700,30480,-21836,30480,-38100c358140,181406,337111,201704,327660,208005v-70582,47055,-10721,10721,-60960,60960c260224,275441,250875,278342,243840,284205v-8279,6899,-32499,27679,-22860,22860c257266,288922,263434,266788,289560,238485v19492,-21116,33698,-51873,60960,-60960l373380,169905v-5906,70875,-1086,72383,-15240,121920c345371,336516,357544,293017,335280,337545v-3592,7184,-15652,22860,-7620,22860c344699,360405,359515,347449,373380,337545v21971,-15694,41056,-35095,60960,-53340c444932,274496,452865,261695,464820,253725v11381,-7587,25400,-10160,38100,-15240c508000,248645,516554,257720,518160,268965v1136,7951,-15652,22860,-7620,22860c523240,291825,531216,277038,541020,268965v33390,-27497,64238,-58161,99060,-83820c739280,112050,799867,58535,906780,25125v14747,-4608,30480,-5080,45720,-7620c964154,12844,997533,-10024,1013460,9885v6542,8178,5080,20320,7620,30480c1015661,94556,1019141,116258,998220,162285v-6129,13483,-16236,24853,-22860,38100c971768,207569,972195,216562,967740,223245v-5978,8966,-15961,14581,-22860,22860c939017,253140,934720,261345,929640,268965v-14046,-42137,-7620,-14828,-7620,-83820e" filled="f" strokecolor="#1f3763 [1604]" strokeweight="1pt">
                <v:stroke joinstyle="miter"/>
                <v:path arrowok="t" o:connecttype="custom" o:connectlocs="83820,9885;76200,101325;68580,2265;45720,25125;0,47985;205740,55605;236220,63225;228600,108945;213360,131805;198120,162285;152400,200385;129540,162285;144780,78465;152400,47985;175260,32745;182880,78465;167640,147045;160020,177525;152400,200385;144780,238485;129540,322305;182880,261345;198120,192765;213360,154665;220980,116565;228600,86085;243840,108945;243840,253725;228600,299445;220980,329925;190500,360405;167640,390885;114300,444225;175260,307065;243840,215625;274320,162285;297180,154665;320040,124185;327660,154665;312420,238485;335280,215625;358140,147045;365760,124185;335280,208005;327660,230865;358140,192765;327660,208005;266700,268965;243840,284205;220980,307065;289560,238485;350520,177525;373380,169905;358140,291825;335280,337545;327660,360405;373380,337545;434340,284205;464820,253725;502920,238485;518160,268965;510540,291825;541020,268965;640080,185145;906780,25125;952500,17505;1013460,9885;1021080,40365;998220,162285;975360,200385;967740,223245;944880,246105;929640,268965;922020,185145" o:connectangles="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1B296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720FE79" wp14:editId="7E9B6D27">
                <wp:simplePos x="0" y="0"/>
                <wp:positionH relativeFrom="column">
                  <wp:posOffset>4664402</wp:posOffset>
                </wp:positionH>
                <wp:positionV relativeFrom="paragraph">
                  <wp:posOffset>250713</wp:posOffset>
                </wp:positionV>
                <wp:extent cx="360" cy="9360"/>
                <wp:effectExtent l="38100" t="38100" r="57150" b="4826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CB02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9" o:spid="_x0000_s1026" type="#_x0000_t75" style="position:absolute;margin-left:366.6pt;margin-top:19.05pt;width:1.45pt;height: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">
                <v:imagedata r:id="rId11" o:title=""/>
              </v:shape>
            </w:pict>
          </mc:Fallback>
        </mc:AlternateContent>
      </w:r>
    </w:p>
    <w:p w14:paraId="5BA13279" w14:textId="18BCE230" w:rsidR="001F0F8F" w:rsidRDefault="001F0F8F" w:rsidP="001F0F8F">
      <w:r>
        <w:t>_______________________________</w:t>
      </w:r>
      <w:r>
        <w:tab/>
      </w:r>
      <w:r>
        <w:tab/>
      </w:r>
      <w:r>
        <w:tab/>
        <w:t>________________________________</w:t>
      </w:r>
    </w:p>
    <w:p w14:paraId="3E28622B" w14:textId="2BB75CB1" w:rsidR="001F0F8F" w:rsidRPr="001F0F8F" w:rsidRDefault="001F0F8F" w:rsidP="001F0F8F">
      <w:r>
        <w:t>Unterschrift SUPREME DEV – Tester</w:t>
      </w:r>
      <w:r>
        <w:tab/>
      </w:r>
      <w:r>
        <w:tab/>
      </w:r>
      <w:r>
        <w:tab/>
        <w:t>Unterschrift</w:t>
      </w:r>
      <w:r>
        <w:tab/>
      </w:r>
    </w:p>
    <w:sectPr w:rsidR="001F0F8F" w:rsidRPr="001F0F8F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6575F" w14:textId="77777777" w:rsidR="00BA562A" w:rsidRDefault="00BA562A" w:rsidP="0069547F">
      <w:pPr>
        <w:spacing w:after="0" w:line="240" w:lineRule="auto"/>
      </w:pPr>
      <w:r>
        <w:separator/>
      </w:r>
    </w:p>
  </w:endnote>
  <w:endnote w:type="continuationSeparator" w:id="0">
    <w:p w14:paraId="42930F78" w14:textId="77777777" w:rsidR="00BA562A" w:rsidRDefault="00BA562A" w:rsidP="0069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29962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C39042" w14:textId="0C301BE2" w:rsidR="0069547F" w:rsidRDefault="0069547F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77710" w14:textId="77777777" w:rsidR="0069547F" w:rsidRDefault="006954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26058" w14:textId="77777777" w:rsidR="00BA562A" w:rsidRDefault="00BA562A" w:rsidP="0069547F">
      <w:pPr>
        <w:spacing w:after="0" w:line="240" w:lineRule="auto"/>
      </w:pPr>
      <w:r>
        <w:separator/>
      </w:r>
    </w:p>
  </w:footnote>
  <w:footnote w:type="continuationSeparator" w:id="0">
    <w:p w14:paraId="3C49471B" w14:textId="77777777" w:rsidR="00BA562A" w:rsidRDefault="00BA562A" w:rsidP="0069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3F2EA" w14:textId="0565DA16" w:rsidR="0069547F" w:rsidRPr="0069547F" w:rsidRDefault="0069547F">
    <w:pPr>
      <w:pStyle w:val="Kopfzeile"/>
      <w:rPr>
        <w:lang w:val="de-DE"/>
      </w:rPr>
    </w:pPr>
    <w:r>
      <w:rPr>
        <w:lang w:val="de-DE"/>
      </w:rPr>
      <w:t xml:space="preserve">Testprotokoll Supreme </w:t>
    </w:r>
    <w:proofErr w:type="spellStart"/>
    <w:r>
      <w:rPr>
        <w:lang w:val="de-DE"/>
      </w:rPr>
      <w:t>Dev</w:t>
    </w:r>
    <w:proofErr w:type="spellEnd"/>
    <w:r>
      <w:rPr>
        <w:lang w:val="de-DE"/>
      </w:rPr>
      <w:t xml:space="preserve"> (Team 2) – Sprint </w:t>
    </w:r>
    <w:r w:rsidR="001C5561">
      <w:rPr>
        <w:lang w:val="de-D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02C3B"/>
    <w:multiLevelType w:val="hybridMultilevel"/>
    <w:tmpl w:val="D264E39E"/>
    <w:lvl w:ilvl="0" w:tplc="36F02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48"/>
    <w:rsid w:val="00035B0E"/>
    <w:rsid w:val="001236FB"/>
    <w:rsid w:val="00151043"/>
    <w:rsid w:val="001A3E5F"/>
    <w:rsid w:val="001B296E"/>
    <w:rsid w:val="001B78B3"/>
    <w:rsid w:val="001C5561"/>
    <w:rsid w:val="001F0F8F"/>
    <w:rsid w:val="002E65CB"/>
    <w:rsid w:val="00425DF2"/>
    <w:rsid w:val="004327B0"/>
    <w:rsid w:val="00485552"/>
    <w:rsid w:val="00536F04"/>
    <w:rsid w:val="00583FDA"/>
    <w:rsid w:val="0069547F"/>
    <w:rsid w:val="00766AEE"/>
    <w:rsid w:val="0077224E"/>
    <w:rsid w:val="0077498B"/>
    <w:rsid w:val="007774E2"/>
    <w:rsid w:val="007B7677"/>
    <w:rsid w:val="007D654A"/>
    <w:rsid w:val="007E698F"/>
    <w:rsid w:val="00804777"/>
    <w:rsid w:val="008131E3"/>
    <w:rsid w:val="00834003"/>
    <w:rsid w:val="008917AF"/>
    <w:rsid w:val="008923C2"/>
    <w:rsid w:val="008B0891"/>
    <w:rsid w:val="00990BAF"/>
    <w:rsid w:val="009C269F"/>
    <w:rsid w:val="009F3205"/>
    <w:rsid w:val="00A50A5F"/>
    <w:rsid w:val="00B70AA5"/>
    <w:rsid w:val="00BA169C"/>
    <w:rsid w:val="00BA562A"/>
    <w:rsid w:val="00BB06E2"/>
    <w:rsid w:val="00CE32B3"/>
    <w:rsid w:val="00CF7289"/>
    <w:rsid w:val="00D21B70"/>
    <w:rsid w:val="00D8736C"/>
    <w:rsid w:val="00DD44FC"/>
    <w:rsid w:val="00DE4DB6"/>
    <w:rsid w:val="00E577A9"/>
    <w:rsid w:val="00E72869"/>
    <w:rsid w:val="00EE0348"/>
    <w:rsid w:val="00EE4063"/>
    <w:rsid w:val="00F15200"/>
    <w:rsid w:val="00F41117"/>
    <w:rsid w:val="00F9489E"/>
    <w:rsid w:val="00FB7069"/>
    <w:rsid w:val="00F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F535"/>
  <w15:chartTrackingRefBased/>
  <w15:docId w15:val="{751C36B4-B4B3-47DE-91E6-79EBC85A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5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547F"/>
  </w:style>
  <w:style w:type="paragraph" w:styleId="Fuzeile">
    <w:name w:val="footer"/>
    <w:basedOn w:val="Standard"/>
    <w:link w:val="FuzeileZchn"/>
    <w:uiPriority w:val="99"/>
    <w:unhideWhenUsed/>
    <w:rsid w:val="00695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547F"/>
  </w:style>
  <w:style w:type="character" w:customStyle="1" w:styleId="berschrift1Zchn">
    <w:name w:val="Überschrift 1 Zchn"/>
    <w:basedOn w:val="Absatz-Standardschriftart"/>
    <w:link w:val="berschrift1"/>
    <w:uiPriority w:val="9"/>
    <w:rsid w:val="00695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6954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9C269F"/>
    <w:rPr>
      <w:b/>
      <w:bCs/>
    </w:rPr>
  </w:style>
  <w:style w:type="paragraph" w:styleId="KeinLeerraum">
    <w:name w:val="No Spacing"/>
    <w:uiPriority w:val="1"/>
    <w:qFormat/>
    <w:rsid w:val="009C269F"/>
    <w:pPr>
      <w:spacing w:after="0" w:line="240" w:lineRule="auto"/>
    </w:pPr>
  </w:style>
  <w:style w:type="character" w:styleId="Hervorhebung">
    <w:name w:val="Emphasis"/>
    <w:basedOn w:val="Absatz-Standardschriftart"/>
    <w:uiPriority w:val="20"/>
    <w:qFormat/>
    <w:rsid w:val="009C269F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2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269F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9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7:48:59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1 640,'0'11'352,"0"-11"-288,0 14-288,0-14-160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Steidl Maximilian</cp:lastModifiedBy>
  <cp:revision>2</cp:revision>
  <dcterms:created xsi:type="dcterms:W3CDTF">2019-12-09T20:29:00Z</dcterms:created>
  <dcterms:modified xsi:type="dcterms:W3CDTF">2019-12-09T20:29:00Z</dcterms:modified>
</cp:coreProperties>
</file>