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BE85" w14:textId="01B924AA" w:rsidR="00990BAF" w:rsidRDefault="0069547F" w:rsidP="0069547F">
      <w:pPr>
        <w:pStyle w:val="berschrift1"/>
        <w:rPr>
          <w:sz w:val="52"/>
          <w:lang w:val="de-DE"/>
        </w:rPr>
      </w:pPr>
      <w:r w:rsidRPr="0069547F">
        <w:rPr>
          <w:sz w:val="52"/>
          <w:lang w:val="de-DE"/>
        </w:rPr>
        <w:t>Testprotokoll von S</w:t>
      </w:r>
      <w:r w:rsidR="009C269F">
        <w:rPr>
          <w:sz w:val="52"/>
          <w:lang w:val="de-DE"/>
        </w:rPr>
        <w:t>UPREME DEV</w:t>
      </w:r>
      <w:r w:rsidRPr="0069547F">
        <w:rPr>
          <w:sz w:val="52"/>
          <w:lang w:val="de-DE"/>
        </w:rPr>
        <w:t xml:space="preserve"> – Sprint </w:t>
      </w:r>
      <w:r w:rsidR="001B4B9B">
        <w:rPr>
          <w:sz w:val="52"/>
          <w:lang w:val="de-DE"/>
        </w:rPr>
        <w:t>3</w:t>
      </w:r>
    </w:p>
    <w:p w14:paraId="697D20F6" w14:textId="00667AF4" w:rsidR="0069547F" w:rsidRDefault="0069547F" w:rsidP="0069547F">
      <w:pPr>
        <w:rPr>
          <w:lang w:val="de-DE"/>
        </w:rPr>
      </w:pPr>
    </w:p>
    <w:p w14:paraId="048F04F7" w14:textId="1734032B" w:rsidR="009C269F" w:rsidRDefault="009C269F" w:rsidP="009C269F">
      <w:pPr>
        <w:rPr>
          <w:rStyle w:val="IntensiveHervorhebung"/>
          <w:sz w:val="32"/>
          <w:lang w:val="de-DE"/>
        </w:rPr>
      </w:pPr>
      <w:r w:rsidRPr="009C269F">
        <w:rPr>
          <w:rStyle w:val="IntensiveHervorhebung"/>
          <w:sz w:val="32"/>
          <w:lang w:val="de-DE"/>
        </w:rPr>
        <w:t>SUPREME DEV (Team 2)</w:t>
      </w:r>
    </w:p>
    <w:p w14:paraId="0DE24BBD" w14:textId="0E45891F" w:rsidR="009C269F" w:rsidRPr="000C4EAB" w:rsidRDefault="009C269F" w:rsidP="009C269F">
      <w:pPr>
        <w:rPr>
          <w:iCs/>
          <w:sz w:val="24"/>
          <w:lang w:val="de-DE"/>
        </w:rPr>
      </w:pPr>
      <w:r w:rsidRPr="00583FDA">
        <w:rPr>
          <w:rStyle w:val="Hervorhebung"/>
          <w:i w:val="0"/>
          <w:sz w:val="24"/>
          <w:lang w:val="de-DE"/>
        </w:rPr>
        <w:t xml:space="preserve">David Goricanec, Thomas Reiter, Lucas Pallan, Bettina </w:t>
      </w:r>
      <w:proofErr w:type="spellStart"/>
      <w:r w:rsidRPr="00583FDA">
        <w:rPr>
          <w:rStyle w:val="Hervorhebung"/>
          <w:i w:val="0"/>
          <w:sz w:val="24"/>
          <w:lang w:val="de-DE"/>
        </w:rPr>
        <w:t>Ranzenbacher</w:t>
      </w:r>
      <w:proofErr w:type="spellEnd"/>
      <w:r w:rsidRPr="00583FDA">
        <w:rPr>
          <w:rStyle w:val="Hervorhebung"/>
          <w:i w:val="0"/>
          <w:sz w:val="24"/>
          <w:lang w:val="de-DE"/>
        </w:rPr>
        <w:t>, Maximilian Steidl</w:t>
      </w:r>
    </w:p>
    <w:p w14:paraId="7CD2226B" w14:textId="663733CD" w:rsidR="009C269F" w:rsidRPr="009C269F" w:rsidRDefault="009C269F" w:rsidP="009C269F">
      <w:pPr>
        <w:pStyle w:val="berschrift2"/>
        <w:rPr>
          <w:sz w:val="32"/>
        </w:rPr>
      </w:pPr>
      <w:r w:rsidRPr="009C269F">
        <w:rPr>
          <w:sz w:val="32"/>
        </w:rPr>
        <w:t>Beschreibung der Funktionen</w:t>
      </w:r>
    </w:p>
    <w:p w14:paraId="56B54F51" w14:textId="71C42F9D" w:rsidR="009C269F" w:rsidRPr="00FB7069" w:rsidRDefault="00FB7069" w:rsidP="009C269F">
      <w:pPr>
        <w:rPr>
          <w:sz w:val="24"/>
        </w:rPr>
      </w:pPr>
      <w:r w:rsidRPr="00FB7069">
        <w:rPr>
          <w:sz w:val="24"/>
        </w:rPr>
        <w:t>Die Applikation für PC und Smartphone stellt eine Tabelle von Studenten der FH Joanneum dar</w:t>
      </w:r>
      <w:r w:rsidR="007E698F">
        <w:rPr>
          <w:sz w:val="24"/>
        </w:rPr>
        <w:t>. Die Daten sollen</w:t>
      </w:r>
      <w:r w:rsidR="001B4B9B">
        <w:rPr>
          <w:sz w:val="24"/>
        </w:rPr>
        <w:t xml:space="preserve"> validiert werden, dass alles richtig eingegeben wird und einen Fehler zurückwirft, wenn nicht</w:t>
      </w:r>
      <w:r w:rsidR="007E698F">
        <w:rPr>
          <w:sz w:val="24"/>
        </w:rPr>
        <w:t>.</w:t>
      </w:r>
      <w:r w:rsidR="001B4B9B">
        <w:rPr>
          <w:sz w:val="24"/>
        </w:rPr>
        <w:t xml:space="preserve"> Daten sollen gelöscht werden und die Daten sollen in </w:t>
      </w:r>
      <w:proofErr w:type="spellStart"/>
      <w:r w:rsidR="001B4B9B">
        <w:rPr>
          <w:sz w:val="24"/>
        </w:rPr>
        <w:t>csv</w:t>
      </w:r>
      <w:proofErr w:type="spellEnd"/>
      <w:r w:rsidR="001B4B9B">
        <w:rPr>
          <w:sz w:val="24"/>
        </w:rPr>
        <w:t>-Dateien exportiert werden.</w:t>
      </w:r>
    </w:p>
    <w:p w14:paraId="50FB4BB9" w14:textId="5DF55A17" w:rsidR="00535656" w:rsidRDefault="00535656" w:rsidP="00E3267B">
      <w:pPr>
        <w:pStyle w:val="berschrift1"/>
      </w:pPr>
      <w:r w:rsidRPr="001B4B9B">
        <w:t>TESTER GRUPPE:</w:t>
      </w:r>
      <w:r>
        <w:t xml:space="preserve"> </w:t>
      </w:r>
      <w:r w:rsidR="00E3267B">
        <w:t xml:space="preserve"> Team Coffee </w:t>
      </w:r>
      <w:proofErr w:type="spellStart"/>
      <w:r w:rsidR="00E3267B">
        <w:t>to</w:t>
      </w:r>
      <w:proofErr w:type="spellEnd"/>
      <w:r w:rsidR="00E3267B">
        <w:t xml:space="preserve"> Code (Team</w:t>
      </w:r>
      <w:r w:rsidR="001B4B9B">
        <w:t xml:space="preserve"> 4</w:t>
      </w:r>
      <w:r w:rsidR="00E3267B">
        <w:t>)</w:t>
      </w:r>
    </w:p>
    <w:p w14:paraId="65A201B0" w14:textId="77777777" w:rsidR="00E3267B" w:rsidRDefault="00E3267B" w:rsidP="00E3267B">
      <w:pPr>
        <w:rPr>
          <w:rStyle w:val="Hervorhebung"/>
          <w:i w:val="0"/>
          <w:sz w:val="24"/>
        </w:rPr>
      </w:pPr>
      <w:r>
        <w:rPr>
          <w:rStyle w:val="Hervorhebung"/>
          <w:i w:val="0"/>
          <w:sz w:val="24"/>
        </w:rPr>
        <w:t>George Oswald, Clemens Ott, Stefanie Wieser, Florian Leitner, Lea Franz, Julia Trummer</w:t>
      </w:r>
    </w:p>
    <w:p w14:paraId="19BF941E" w14:textId="77777777" w:rsidR="00E3267B" w:rsidRPr="00535656" w:rsidRDefault="00E3267B" w:rsidP="00535656">
      <w:bookmarkStart w:id="0" w:name="_GoBack"/>
      <w:bookmarkEnd w:id="0"/>
    </w:p>
    <w:p w14:paraId="02263BDA" w14:textId="5C8AB980" w:rsidR="008B0891" w:rsidRDefault="008B0891" w:rsidP="008B0891">
      <w:pPr>
        <w:pStyle w:val="berschrift2"/>
        <w:rPr>
          <w:sz w:val="32"/>
        </w:rPr>
      </w:pPr>
      <w:r>
        <w:rPr>
          <w:sz w:val="32"/>
        </w:rPr>
        <w:t>Wie wurde getestet?</w:t>
      </w:r>
    </w:p>
    <w:p w14:paraId="49E0CF8E" w14:textId="15A1B704" w:rsidR="001A3E5F" w:rsidRPr="00536F04" w:rsidRDefault="007E698F" w:rsidP="001A3E5F">
      <w:r w:rsidRPr="00536F04">
        <w:t>Laptop mit Windows10 dazu Google Chrome.</w:t>
      </w:r>
    </w:p>
    <w:p w14:paraId="214B59A7" w14:textId="24DE5A33" w:rsidR="00C33C93" w:rsidRDefault="001B4B9B" w:rsidP="001F0F8F">
      <w:pPr>
        <w:pStyle w:val="berschrift2"/>
        <w:rPr>
          <w:iCs/>
          <w:sz w:val="32"/>
        </w:rPr>
      </w:pPr>
      <w:r>
        <w:rPr>
          <w:iCs/>
          <w:sz w:val="32"/>
        </w:rPr>
        <w:t>US1:</w:t>
      </w:r>
    </w:p>
    <w:p w14:paraId="01372DBF" w14:textId="4B3CB4EE" w:rsidR="001B4B9B" w:rsidRPr="001B4B9B" w:rsidRDefault="001B4B9B" w:rsidP="001B4B9B">
      <w:r>
        <w:t>Die erste User Story verlangte, dass alle eingegebenen Felder validiert werden und auf Korrektheit überprüft werde.</w:t>
      </w:r>
    </w:p>
    <w:p w14:paraId="3710B5D4" w14:textId="3302DFA7" w:rsidR="001B4B9B" w:rsidRDefault="001B4B9B" w:rsidP="001B4B9B">
      <w:r>
        <w:t>(Screenshot)</w:t>
      </w:r>
    </w:p>
    <w:p w14:paraId="104AE921" w14:textId="42FC41AB" w:rsidR="001B4B9B" w:rsidRDefault="001B4B9B" w:rsidP="001B4B9B">
      <w:pPr>
        <w:pStyle w:val="berschrift1"/>
      </w:pPr>
      <w:r>
        <w:t>US2:</w:t>
      </w:r>
    </w:p>
    <w:p w14:paraId="62701FCD" w14:textId="2B7ABFA3" w:rsidR="001B4B9B" w:rsidRDefault="001B4B9B" w:rsidP="001B4B9B">
      <w:r>
        <w:t>Die zweite User Story verlangte, dass Datensätze aus der Tabelle entfernt werden können, wenn sie nicht mehr benötigt werden vom User.</w:t>
      </w:r>
    </w:p>
    <w:p w14:paraId="584D9FCB" w14:textId="28A76E4B" w:rsidR="001B4B9B" w:rsidRDefault="001B4B9B" w:rsidP="001B4B9B">
      <w:r>
        <w:t>(</w:t>
      </w:r>
      <w:proofErr w:type="spellStart"/>
      <w:r>
        <w:t>Screnshot</w:t>
      </w:r>
      <w:proofErr w:type="spellEnd"/>
      <w:r>
        <w:t>)</w:t>
      </w:r>
    </w:p>
    <w:p w14:paraId="3A3F0212" w14:textId="1E3F49AD" w:rsidR="001B4B9B" w:rsidRDefault="001B4B9B" w:rsidP="001B4B9B"/>
    <w:p w14:paraId="7CFA4337" w14:textId="2D363478" w:rsidR="001B4B9B" w:rsidRDefault="001B4B9B" w:rsidP="001B4B9B">
      <w:pPr>
        <w:pStyle w:val="berschrift1"/>
      </w:pPr>
      <w:r>
        <w:t xml:space="preserve">US3: </w:t>
      </w:r>
    </w:p>
    <w:p w14:paraId="13879878" w14:textId="77BFDEF6" w:rsidR="001B4B9B" w:rsidRDefault="001B4B9B" w:rsidP="001B4B9B">
      <w:r>
        <w:t xml:space="preserve">Die </w:t>
      </w:r>
      <w:r w:rsidR="00E3267B">
        <w:t>d</w:t>
      </w:r>
      <w:r>
        <w:t>ritte User Story verlangte</w:t>
      </w:r>
      <w:r w:rsidR="00E3267B">
        <w:t>, dass die Tabelle als PDF und auch als CSV-Datei exportiert werden kann.</w:t>
      </w:r>
    </w:p>
    <w:p w14:paraId="16D96BE5" w14:textId="3F2304DB" w:rsidR="00E3267B" w:rsidRDefault="00E3267B" w:rsidP="001B4B9B">
      <w:r>
        <w:t>(</w:t>
      </w:r>
      <w:proofErr w:type="spellStart"/>
      <w:r>
        <w:t>Screenshit+e</w:t>
      </w:r>
      <w:proofErr w:type="spellEnd"/>
      <w:r>
        <w:t>)</w:t>
      </w:r>
    </w:p>
    <w:p w14:paraId="3D7E1369" w14:textId="28BB726C" w:rsidR="00E3267B" w:rsidRDefault="00E3267B" w:rsidP="001B4B9B"/>
    <w:p w14:paraId="3A215374" w14:textId="2B8B6827" w:rsidR="00E3267B" w:rsidRDefault="00E3267B" w:rsidP="001B4B9B"/>
    <w:p w14:paraId="1E275FEF" w14:textId="67981D67" w:rsidR="00E3267B" w:rsidRDefault="00E3267B" w:rsidP="001B4B9B"/>
    <w:p w14:paraId="51ACE07E" w14:textId="702D2713" w:rsidR="00E3267B" w:rsidRDefault="00E3267B" w:rsidP="001B4B9B"/>
    <w:p w14:paraId="0F40F3EC" w14:textId="77777777" w:rsidR="00E3267B" w:rsidRPr="001B4B9B" w:rsidRDefault="00E3267B" w:rsidP="001B4B9B"/>
    <w:p w14:paraId="02F6E07A" w14:textId="7BEBD4B0" w:rsidR="001A3E5F" w:rsidRDefault="001F0F8F" w:rsidP="001F0F8F">
      <w:pPr>
        <w:pStyle w:val="berschrift2"/>
        <w:rPr>
          <w:sz w:val="32"/>
        </w:rPr>
      </w:pPr>
      <w:r>
        <w:rPr>
          <w:sz w:val="32"/>
        </w:rPr>
        <w:lastRenderedPageBreak/>
        <w:t>Bestätigung der Tester, dass alle Funktionen getestet wurden</w:t>
      </w:r>
    </w:p>
    <w:p w14:paraId="1E4D28AE" w14:textId="37B5994C" w:rsidR="001F0F8F" w:rsidRDefault="001F0F8F" w:rsidP="001F0F8F"/>
    <w:p w14:paraId="5C23BAD9" w14:textId="171C675A" w:rsidR="004327B0" w:rsidRDefault="004327B0" w:rsidP="001F0F8F"/>
    <w:p w14:paraId="73F9710F" w14:textId="591BB0B9" w:rsidR="004327B0" w:rsidRDefault="001B296E" w:rsidP="001F0F8F">
      <w:r>
        <w:rPr>
          <w:noProof/>
          <w:lang w:eastAsia="de-AT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720FE79" wp14:editId="1657830D">
                <wp:simplePos x="0" y="0"/>
                <wp:positionH relativeFrom="column">
                  <wp:posOffset>4664402</wp:posOffset>
                </wp:positionH>
                <wp:positionV relativeFrom="paragraph">
                  <wp:posOffset>250713</wp:posOffset>
                </wp:positionV>
                <wp:extent cx="360" cy="9360"/>
                <wp:effectExtent l="38100" t="38100" r="57150" b="4826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A68C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9" o:spid="_x0000_s1026" type="#_x0000_t75" style="position:absolute;margin-left:367.1pt;margin-top:19.55pt;width:.5pt;height: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">
                <v:imagedata r:id="rId20" o:title=""/>
              </v:shape>
            </w:pict>
          </mc:Fallback>
        </mc:AlternateContent>
      </w:r>
    </w:p>
    <w:p w14:paraId="5BA13279" w14:textId="0B7057D1" w:rsidR="001F0F8F" w:rsidRDefault="001F0F8F" w:rsidP="001F0F8F">
      <w:r>
        <w:t>_______________________________</w:t>
      </w:r>
      <w:r>
        <w:tab/>
      </w:r>
      <w:r>
        <w:tab/>
      </w:r>
      <w:r>
        <w:tab/>
        <w:t>________________________________</w:t>
      </w:r>
    </w:p>
    <w:p w14:paraId="3E28622B" w14:textId="2BB75CB1" w:rsidR="001F0F8F" w:rsidRPr="001F0F8F" w:rsidRDefault="001F0F8F" w:rsidP="001F0F8F">
      <w:r>
        <w:t>Unterschrift SUPREME DEV – Tester</w:t>
      </w:r>
      <w:r>
        <w:tab/>
      </w:r>
      <w:r>
        <w:tab/>
      </w:r>
      <w:r>
        <w:tab/>
        <w:t>Unterschrift</w:t>
      </w:r>
      <w:r>
        <w:tab/>
      </w:r>
    </w:p>
    <w:sectPr w:rsidR="001F0F8F" w:rsidRPr="001F0F8F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75EB3" w14:textId="77777777" w:rsidR="009613EE" w:rsidRDefault="009613EE" w:rsidP="0069547F">
      <w:pPr>
        <w:spacing w:after="0" w:line="240" w:lineRule="auto"/>
      </w:pPr>
      <w:r>
        <w:separator/>
      </w:r>
    </w:p>
  </w:endnote>
  <w:endnote w:type="continuationSeparator" w:id="0">
    <w:p w14:paraId="6C9CDAA1" w14:textId="77777777" w:rsidR="009613EE" w:rsidRDefault="009613EE" w:rsidP="0069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29962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C39042" w14:textId="422373E7" w:rsidR="0069547F" w:rsidRDefault="0069547F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51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51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77710" w14:textId="77777777" w:rsidR="0069547F" w:rsidRDefault="006954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9087F" w14:textId="77777777" w:rsidR="009613EE" w:rsidRDefault="009613EE" w:rsidP="0069547F">
      <w:pPr>
        <w:spacing w:after="0" w:line="240" w:lineRule="auto"/>
      </w:pPr>
      <w:r>
        <w:separator/>
      </w:r>
    </w:p>
  </w:footnote>
  <w:footnote w:type="continuationSeparator" w:id="0">
    <w:p w14:paraId="234D8CB8" w14:textId="77777777" w:rsidR="009613EE" w:rsidRDefault="009613EE" w:rsidP="0069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3F2EA" w14:textId="0565DA16" w:rsidR="0069547F" w:rsidRPr="0069547F" w:rsidRDefault="0069547F">
    <w:pPr>
      <w:pStyle w:val="Kopfzeile"/>
      <w:rPr>
        <w:lang w:val="de-DE"/>
      </w:rPr>
    </w:pPr>
    <w:r>
      <w:rPr>
        <w:lang w:val="de-DE"/>
      </w:rPr>
      <w:t xml:space="preserve">Testprotokoll Supreme </w:t>
    </w:r>
    <w:proofErr w:type="spellStart"/>
    <w:r>
      <w:rPr>
        <w:lang w:val="de-DE"/>
      </w:rPr>
      <w:t>Dev</w:t>
    </w:r>
    <w:proofErr w:type="spellEnd"/>
    <w:r>
      <w:rPr>
        <w:lang w:val="de-DE"/>
      </w:rPr>
      <w:t xml:space="preserve"> (Team 2) – Sprint </w:t>
    </w:r>
    <w:r w:rsidR="001C5561">
      <w:rPr>
        <w:lang w:val="de-D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02C3B"/>
    <w:multiLevelType w:val="hybridMultilevel"/>
    <w:tmpl w:val="D264E39E"/>
    <w:lvl w:ilvl="0" w:tplc="36F02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48"/>
    <w:rsid w:val="00035B0E"/>
    <w:rsid w:val="00091AF5"/>
    <w:rsid w:val="000C4EAB"/>
    <w:rsid w:val="001236FB"/>
    <w:rsid w:val="00151043"/>
    <w:rsid w:val="001A3E5F"/>
    <w:rsid w:val="001B296E"/>
    <w:rsid w:val="001B4B9B"/>
    <w:rsid w:val="001B78B3"/>
    <w:rsid w:val="001C5561"/>
    <w:rsid w:val="001F0F8F"/>
    <w:rsid w:val="0021550B"/>
    <w:rsid w:val="002E65CB"/>
    <w:rsid w:val="00307570"/>
    <w:rsid w:val="00331C78"/>
    <w:rsid w:val="003D74AA"/>
    <w:rsid w:val="00425DF2"/>
    <w:rsid w:val="004327B0"/>
    <w:rsid w:val="00453E09"/>
    <w:rsid w:val="00464B86"/>
    <w:rsid w:val="00485552"/>
    <w:rsid w:val="00487E44"/>
    <w:rsid w:val="00535656"/>
    <w:rsid w:val="00536F04"/>
    <w:rsid w:val="00564D86"/>
    <w:rsid w:val="00583FDA"/>
    <w:rsid w:val="00615EA6"/>
    <w:rsid w:val="00674B9C"/>
    <w:rsid w:val="0069547F"/>
    <w:rsid w:val="006B3F0B"/>
    <w:rsid w:val="00766AEE"/>
    <w:rsid w:val="0077224E"/>
    <w:rsid w:val="0077498B"/>
    <w:rsid w:val="007774E2"/>
    <w:rsid w:val="007B7677"/>
    <w:rsid w:val="007D654A"/>
    <w:rsid w:val="007E698F"/>
    <w:rsid w:val="007F1510"/>
    <w:rsid w:val="00804777"/>
    <w:rsid w:val="008111C1"/>
    <w:rsid w:val="008131E3"/>
    <w:rsid w:val="00834003"/>
    <w:rsid w:val="008917AF"/>
    <w:rsid w:val="008923C2"/>
    <w:rsid w:val="008B0891"/>
    <w:rsid w:val="009613EE"/>
    <w:rsid w:val="00990BAF"/>
    <w:rsid w:val="009C269F"/>
    <w:rsid w:val="009F3205"/>
    <w:rsid w:val="00A150E4"/>
    <w:rsid w:val="00A50A5F"/>
    <w:rsid w:val="00A92508"/>
    <w:rsid w:val="00B70AA5"/>
    <w:rsid w:val="00BA169C"/>
    <w:rsid w:val="00BA562A"/>
    <w:rsid w:val="00BB06E2"/>
    <w:rsid w:val="00C33C93"/>
    <w:rsid w:val="00CE32B3"/>
    <w:rsid w:val="00CF7289"/>
    <w:rsid w:val="00D21B70"/>
    <w:rsid w:val="00D8736C"/>
    <w:rsid w:val="00DD44FC"/>
    <w:rsid w:val="00DE4DB6"/>
    <w:rsid w:val="00E3267B"/>
    <w:rsid w:val="00E577A9"/>
    <w:rsid w:val="00E72869"/>
    <w:rsid w:val="00EA3D2C"/>
    <w:rsid w:val="00EE0348"/>
    <w:rsid w:val="00EE4063"/>
    <w:rsid w:val="00F15200"/>
    <w:rsid w:val="00F41117"/>
    <w:rsid w:val="00F9489E"/>
    <w:rsid w:val="00FB7069"/>
    <w:rsid w:val="00FC1594"/>
    <w:rsid w:val="00FF1135"/>
    <w:rsid w:val="00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F535"/>
  <w15:chartTrackingRefBased/>
  <w15:docId w15:val="{751C36B4-B4B3-47DE-91E6-79EBC85A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5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547F"/>
  </w:style>
  <w:style w:type="paragraph" w:styleId="Fuzeile">
    <w:name w:val="footer"/>
    <w:basedOn w:val="Standard"/>
    <w:link w:val="FuzeileZchn"/>
    <w:uiPriority w:val="99"/>
    <w:unhideWhenUsed/>
    <w:rsid w:val="00695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547F"/>
  </w:style>
  <w:style w:type="character" w:customStyle="1" w:styleId="berschrift1Zchn">
    <w:name w:val="Überschrift 1 Zchn"/>
    <w:basedOn w:val="Absatz-Standardschriftart"/>
    <w:link w:val="berschrift1"/>
    <w:uiPriority w:val="9"/>
    <w:rsid w:val="00695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iveHervorhebung">
    <w:name w:val="Intense Emphasis"/>
    <w:basedOn w:val="Absatz-Standardschriftart"/>
    <w:uiPriority w:val="21"/>
    <w:qFormat/>
    <w:rsid w:val="006954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9C269F"/>
    <w:rPr>
      <w:b/>
      <w:bCs/>
    </w:rPr>
  </w:style>
  <w:style w:type="paragraph" w:styleId="KeinLeerraum">
    <w:name w:val="No Spacing"/>
    <w:uiPriority w:val="1"/>
    <w:qFormat/>
    <w:rsid w:val="009C269F"/>
    <w:pPr>
      <w:spacing w:after="0" w:line="240" w:lineRule="auto"/>
    </w:pPr>
  </w:style>
  <w:style w:type="character" w:styleId="Hervorhebung">
    <w:name w:val="Emphasis"/>
    <w:basedOn w:val="Absatz-Standardschriftart"/>
    <w:uiPriority w:val="20"/>
    <w:qFormat/>
    <w:rsid w:val="009C269F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2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269F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9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23" Type="http://schemas.openxmlformats.org/officeDocument/2006/relationships/fontTable" Target="fontTable.xml"/><Relationship Id="rId4" Type="http://schemas.openxmlformats.org/officeDocument/2006/relationships/webSettings" Target="webSettings.xml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7:48:59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1 640,'0'11'352,"0"-11"-288,0 14-288,0-14-160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Steidl Maximilian</cp:lastModifiedBy>
  <cp:revision>3</cp:revision>
  <dcterms:created xsi:type="dcterms:W3CDTF">2020-01-20T11:04:00Z</dcterms:created>
  <dcterms:modified xsi:type="dcterms:W3CDTF">2020-01-20T11:19:00Z</dcterms:modified>
</cp:coreProperties>
</file>