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8839" w14:textId="55B3F9DA" w:rsidR="00B21075" w:rsidRDefault="00BA6497">
      <w:r>
        <w:t>LANGUILLE Antoine</w:t>
      </w:r>
    </w:p>
    <w:p w14:paraId="7484F83C" w14:textId="3B8BF31F" w:rsidR="00BA6497" w:rsidRDefault="00BA6497">
      <w:r>
        <w:t xml:space="preserve">MICHELI Sébastien </w:t>
      </w:r>
    </w:p>
    <w:p w14:paraId="0C88285F" w14:textId="2F967A5A" w:rsidR="00BA6497" w:rsidRPr="000B5EE4" w:rsidRDefault="00BA6497" w:rsidP="00BA6497">
      <w:pPr>
        <w:jc w:val="center"/>
        <w:rPr>
          <w:sz w:val="48"/>
          <w:szCs w:val="48"/>
          <w:u w:val="single" w:color="FF0000"/>
        </w:rPr>
      </w:pPr>
      <w:r w:rsidRPr="000B5EE4">
        <w:rPr>
          <w:sz w:val="48"/>
          <w:szCs w:val="48"/>
          <w:u w:val="single" w:color="FF0000"/>
        </w:rPr>
        <w:t>Rapport de projet : TSI</w:t>
      </w:r>
    </w:p>
    <w:p w14:paraId="7CC5E770" w14:textId="77777777" w:rsidR="00B21075" w:rsidRDefault="00B21075"/>
    <w:p w14:paraId="4AACBA06" w14:textId="662BDDA4" w:rsidR="00B21075" w:rsidRPr="000B5EE4" w:rsidRDefault="00AF7766">
      <w:pPr>
        <w:rPr>
          <w:sz w:val="28"/>
          <w:szCs w:val="28"/>
          <w:u w:val="single" w:color="FF0000"/>
        </w:rPr>
      </w:pPr>
      <w:r w:rsidRPr="000B5EE4">
        <w:rPr>
          <w:sz w:val="28"/>
          <w:szCs w:val="28"/>
          <w:u w:val="single" w:color="FF0000"/>
        </w:rPr>
        <w:t xml:space="preserve">Introduction : </w:t>
      </w:r>
    </w:p>
    <w:p w14:paraId="3BE2D776" w14:textId="3B213258" w:rsidR="00AF7766" w:rsidRDefault="00C531C2">
      <w:r>
        <w:tab/>
        <w:t xml:space="preserve">Ce projet a pour but de nous faire manipuler les fonctionnalités d’OpenGL à travers la réalisation d’un jeu. Nous avons décidé de nous inspirer du jeu </w:t>
      </w:r>
      <w:proofErr w:type="spellStart"/>
      <w:r>
        <w:t>Geometry</w:t>
      </w:r>
      <w:proofErr w:type="spellEnd"/>
      <w:r>
        <w:t xml:space="preserve"> Dash</w:t>
      </w:r>
      <w:r w:rsidR="002A65BA">
        <w:t> : le but du jeu est d’aller au bout d’un niveau en sautant pour éviter les obstacles.</w:t>
      </w:r>
      <w:r w:rsidR="00E3230C">
        <w:t xml:space="preserve"> Votre personnage</w:t>
      </w:r>
      <w:r w:rsidR="00C00982">
        <w:t xml:space="preserve"> (un cube)</w:t>
      </w:r>
      <w:r w:rsidR="00E3230C">
        <w:t xml:space="preserve"> se déplace tout seul et il faut le faire sauter pour passer au-dessus des différents obstacles sur votre route. </w:t>
      </w:r>
    </w:p>
    <w:p w14:paraId="28B32FD0" w14:textId="170996DF" w:rsidR="00CC27FB" w:rsidRDefault="00CC27FB">
      <w:r>
        <w:tab/>
        <w:t xml:space="preserve">Pour lancer le jeu, il suffit d’exécuter le programme </w:t>
      </w:r>
      <w:r w:rsidRPr="00585648">
        <w:rPr>
          <w:i/>
          <w:iCs/>
        </w:rPr>
        <w:t>main</w:t>
      </w:r>
      <w:r>
        <w:t xml:space="preserve">. </w:t>
      </w:r>
      <w:r w:rsidR="005D1B53">
        <w:t>Si vous êtes sous Linux, entr</w:t>
      </w:r>
      <w:r w:rsidR="008B2546">
        <w:t>é</w:t>
      </w:r>
      <w:r w:rsidR="00262D38">
        <w:t xml:space="preserve"> </w:t>
      </w:r>
      <w:r w:rsidR="005D1B53">
        <w:t>« y » pour ouvrir la fenêtre du jeu, sinon sous Windows entr</w:t>
      </w:r>
      <w:r w:rsidR="008B2546">
        <w:t>é</w:t>
      </w:r>
      <w:r w:rsidR="005D1B53">
        <w:t xml:space="preserve"> « n ».</w:t>
      </w:r>
    </w:p>
    <w:p w14:paraId="0A1FC5DA" w14:textId="77777777" w:rsidR="001B09C1" w:rsidRDefault="001B09C1"/>
    <w:p w14:paraId="51D9D794" w14:textId="1627A634" w:rsidR="002A65BA" w:rsidRPr="000B5EE4" w:rsidRDefault="001B09C1">
      <w:pPr>
        <w:rPr>
          <w:sz w:val="28"/>
          <w:szCs w:val="28"/>
          <w:u w:val="single" w:color="FF0000"/>
        </w:rPr>
      </w:pPr>
      <w:r w:rsidRPr="000B5EE4">
        <w:rPr>
          <w:sz w:val="28"/>
          <w:szCs w:val="28"/>
          <w:u w:val="single" w:color="FF0000"/>
        </w:rPr>
        <w:t>Commandes :</w:t>
      </w:r>
    </w:p>
    <w:p w14:paraId="52143576" w14:textId="24354B47" w:rsidR="001B09C1" w:rsidRDefault="001B09C1" w:rsidP="001B09C1">
      <w:r>
        <w:tab/>
        <w:t xml:space="preserve">Touches </w:t>
      </w:r>
      <w:r w:rsidR="00C00982">
        <w:t>dans l’écran titre</w:t>
      </w:r>
      <w:r>
        <w:t xml:space="preserve"> : </w:t>
      </w:r>
    </w:p>
    <w:p w14:paraId="281D5A59" w14:textId="1C4C31A2" w:rsidR="00090F4C" w:rsidRDefault="00090F4C" w:rsidP="001B09C1">
      <w:r>
        <w:t>- s :</w:t>
      </w:r>
      <w:r w:rsidR="00C00982">
        <w:t xml:space="preserve"> lance la sélection du niveau</w:t>
      </w:r>
    </w:p>
    <w:p w14:paraId="0D7AA76C" w14:textId="3218D198" w:rsidR="00090F4C" w:rsidRDefault="00090F4C" w:rsidP="001B09C1">
      <w:r>
        <w:t xml:space="preserve">- </w:t>
      </w:r>
      <w:proofErr w:type="spellStart"/>
      <w:r w:rsidR="00C00982">
        <w:t>echap</w:t>
      </w:r>
      <w:proofErr w:type="spellEnd"/>
      <w:r w:rsidR="00C00982">
        <w:t> : ferme le jeu</w:t>
      </w:r>
    </w:p>
    <w:p w14:paraId="7D2D8177" w14:textId="546A25D9" w:rsidR="00C00982" w:rsidRDefault="00C00982" w:rsidP="001B09C1">
      <w:r>
        <w:tab/>
        <w:t>Touches dans la sélection du niveau :</w:t>
      </w:r>
    </w:p>
    <w:p w14:paraId="073AD72B" w14:textId="35139FF0" w:rsidR="00C00982" w:rsidRDefault="00C00982" w:rsidP="001B09C1">
      <w:r>
        <w:t>- flèche &gt; : sélectionne le niveau suivant</w:t>
      </w:r>
    </w:p>
    <w:p w14:paraId="4CEB8F28" w14:textId="7D0669D2" w:rsidR="00C00982" w:rsidRDefault="00C00982" w:rsidP="001B09C1">
      <w:r>
        <w:t xml:space="preserve">- flèche &lt; : sélectionne le niveau précédent </w:t>
      </w:r>
    </w:p>
    <w:p w14:paraId="122AC98B" w14:textId="7B4F5CF9" w:rsidR="00C00982" w:rsidRDefault="00C00982" w:rsidP="001B09C1">
      <w:r>
        <w:t xml:space="preserve">- entrée : lance le niveau </w:t>
      </w:r>
    </w:p>
    <w:p w14:paraId="7A16A31C" w14:textId="7BA20871" w:rsidR="00C00982" w:rsidRDefault="00C00982" w:rsidP="001B09C1">
      <w:r>
        <w:t xml:space="preserve">- </w:t>
      </w:r>
      <w:proofErr w:type="spellStart"/>
      <w:r>
        <w:t>echap</w:t>
      </w:r>
      <w:proofErr w:type="spellEnd"/>
      <w:r>
        <w:t> : ferme le jeu</w:t>
      </w:r>
    </w:p>
    <w:p w14:paraId="451CC443" w14:textId="49542B20" w:rsidR="00C00982" w:rsidRDefault="00C00982" w:rsidP="001B09C1">
      <w:r>
        <w:tab/>
        <w:t>Touches durant la partie :</w:t>
      </w:r>
    </w:p>
    <w:p w14:paraId="3D0747E9" w14:textId="0C2523C6" w:rsidR="00C00982" w:rsidRDefault="00C00982" w:rsidP="001B09C1">
      <w:r>
        <w:t xml:space="preserve">- barre espace : fait sauter le cube </w:t>
      </w:r>
    </w:p>
    <w:p w14:paraId="56B9AD02" w14:textId="77777777" w:rsidR="0062357C" w:rsidRDefault="0062357C" w:rsidP="0062357C">
      <w:r>
        <w:t xml:space="preserve">- </w:t>
      </w:r>
      <w:proofErr w:type="spellStart"/>
      <w:r>
        <w:t>echap</w:t>
      </w:r>
      <w:proofErr w:type="spellEnd"/>
      <w:r>
        <w:t> : ferme le jeu</w:t>
      </w:r>
    </w:p>
    <w:p w14:paraId="44952B1B" w14:textId="0720C47F" w:rsidR="001B09C1" w:rsidRDefault="001B09C1" w:rsidP="001B09C1"/>
    <w:p w14:paraId="0F1F032C" w14:textId="33C969F4" w:rsidR="001D5506" w:rsidRDefault="001D5506" w:rsidP="001B09C1"/>
    <w:p w14:paraId="50F28D9B" w14:textId="042F5698" w:rsidR="001D5506" w:rsidRDefault="001D5506" w:rsidP="001B09C1"/>
    <w:p w14:paraId="2719AC2F" w14:textId="1EEF4BF0" w:rsidR="001D5506" w:rsidRDefault="001D5506" w:rsidP="001B09C1"/>
    <w:p w14:paraId="5D40E6E4" w14:textId="1DE69538" w:rsidR="001D5506" w:rsidRDefault="001D5506" w:rsidP="001B09C1"/>
    <w:p w14:paraId="31F73766" w14:textId="7415046A" w:rsidR="001D5506" w:rsidRDefault="001D5506" w:rsidP="001B09C1"/>
    <w:p w14:paraId="655757D5" w14:textId="77777777" w:rsidR="001D5506" w:rsidRDefault="001D5506" w:rsidP="001B09C1"/>
    <w:p w14:paraId="03ED85E8" w14:textId="4775ACB6" w:rsidR="001B09C1" w:rsidRPr="000B5EE4" w:rsidRDefault="000E6316" w:rsidP="001B09C1">
      <w:pPr>
        <w:rPr>
          <w:sz w:val="28"/>
          <w:szCs w:val="28"/>
          <w:u w:val="single" w:color="FF0000"/>
        </w:rPr>
      </w:pPr>
      <w:r w:rsidRPr="000B5EE4">
        <w:rPr>
          <w:sz w:val="28"/>
          <w:szCs w:val="28"/>
          <w:u w:val="single" w:color="FF0000"/>
        </w:rPr>
        <w:lastRenderedPageBreak/>
        <w:t>Structure</w:t>
      </w:r>
      <w:r w:rsidR="00E95A78" w:rsidRPr="000B5EE4">
        <w:rPr>
          <w:sz w:val="28"/>
          <w:szCs w:val="28"/>
          <w:u w:val="single" w:color="FF0000"/>
        </w:rPr>
        <w:t xml:space="preserve"> du code : </w:t>
      </w:r>
    </w:p>
    <w:p w14:paraId="583F86D1" w14:textId="3873DDC7" w:rsidR="00E95A78" w:rsidRDefault="00DC55B3" w:rsidP="001B09C1">
      <w:r>
        <w:tab/>
      </w:r>
      <w:r w:rsidR="008753D8">
        <w:t xml:space="preserve">Le code est composé de différents programme permettant chacun d’effectuer une partie précise du jeu. </w:t>
      </w:r>
      <w:r w:rsidR="00264ACA">
        <w:t xml:space="preserve">Nous allons donc vous expliquer les parties importantes de chacun d’entre eux. </w:t>
      </w:r>
    </w:p>
    <w:p w14:paraId="500FE9D1" w14:textId="0D89DE8E" w:rsidR="00264ACA" w:rsidRDefault="00264ACA" w:rsidP="001B09C1"/>
    <w:p w14:paraId="7D2BA913" w14:textId="450C2D8D" w:rsidR="00264ACA" w:rsidRPr="000B5EE4" w:rsidRDefault="00F13D8F" w:rsidP="001B09C1">
      <w:pPr>
        <w:rPr>
          <w:u w:val="single"/>
        </w:rPr>
      </w:pPr>
      <w:r w:rsidRPr="000B5EE4">
        <w:rPr>
          <w:u w:val="single"/>
        </w:rPr>
        <w:t xml:space="preserve">Programme </w:t>
      </w:r>
      <w:r w:rsidRPr="000B5EE4">
        <w:rPr>
          <w:i/>
          <w:iCs/>
          <w:u w:val="single"/>
        </w:rPr>
        <w:t>main</w:t>
      </w:r>
      <w:r w:rsidRPr="000B5EE4">
        <w:rPr>
          <w:u w:val="single"/>
        </w:rPr>
        <w:t> :</w:t>
      </w:r>
    </w:p>
    <w:p w14:paraId="7F3C46A5" w14:textId="53F4979D" w:rsidR="00F13D8F" w:rsidRDefault="00F13D8F" w:rsidP="001B09C1">
      <w:r>
        <w:tab/>
      </w:r>
      <w:r w:rsidR="00724C43">
        <w:t>Il permet de lancer le jeu</w:t>
      </w:r>
      <w:r w:rsidR="002C464E">
        <w:t xml:space="preserve"> en appelant tous les autres programmes</w:t>
      </w:r>
      <w:r w:rsidR="00D825CE">
        <w:t xml:space="preserve"> et en définissant les paramètres dont ils ont besoin</w:t>
      </w:r>
      <w:r w:rsidR="002C464E">
        <w:t xml:space="preserve">. </w:t>
      </w:r>
    </w:p>
    <w:p w14:paraId="01BD5171" w14:textId="0D7A6A27" w:rsidR="00207540" w:rsidRDefault="00207540" w:rsidP="001B09C1"/>
    <w:p w14:paraId="7CD2E133" w14:textId="3458457B" w:rsidR="00207540" w:rsidRPr="000B5EE4" w:rsidRDefault="00207540" w:rsidP="001B09C1">
      <w:pPr>
        <w:rPr>
          <w:u w:val="single"/>
        </w:rPr>
      </w:pPr>
      <w:r w:rsidRPr="000B5EE4">
        <w:rPr>
          <w:u w:val="single"/>
        </w:rPr>
        <w:t xml:space="preserve">Programme </w:t>
      </w:r>
      <w:r w:rsidRPr="000B5EE4">
        <w:rPr>
          <w:i/>
          <w:iCs/>
          <w:u w:val="single"/>
        </w:rPr>
        <w:t>background</w:t>
      </w:r>
      <w:r w:rsidRPr="000B5EE4">
        <w:rPr>
          <w:u w:val="single"/>
        </w:rPr>
        <w:t xml:space="preserve"> : </w:t>
      </w:r>
    </w:p>
    <w:p w14:paraId="396E4B10" w14:textId="164C2E0D" w:rsidR="00130E7B" w:rsidRDefault="004A6CA2" w:rsidP="001B09C1">
      <w:r>
        <w:tab/>
        <w:t xml:space="preserve">On définit le fond d’écran de la zone jouable. </w:t>
      </w:r>
      <w:r w:rsidR="004B7A5B">
        <w:t>Pour cela on définit la taille qu’elle doit occuper ainsi que l’image à mettre sur cette zone</w:t>
      </w:r>
      <w:r w:rsidR="00403058">
        <w:t>.</w:t>
      </w:r>
      <w:r w:rsidR="00350DD9">
        <w:t xml:space="preserve"> </w:t>
      </w:r>
    </w:p>
    <w:p w14:paraId="0571731B" w14:textId="298684FA" w:rsidR="00350DD9" w:rsidRDefault="00350DD9" w:rsidP="001B09C1">
      <w:r>
        <w:t>(Image fond d’écran en jeu)</w:t>
      </w:r>
    </w:p>
    <w:p w14:paraId="2A3D0109" w14:textId="77777777" w:rsidR="00BF6E1F" w:rsidRDefault="00BF6E1F" w:rsidP="001B09C1"/>
    <w:p w14:paraId="2B74F030" w14:textId="3C0056C9" w:rsidR="00130E7B" w:rsidRPr="000B5EE4" w:rsidRDefault="00130E7B" w:rsidP="001B09C1">
      <w:pPr>
        <w:rPr>
          <w:u w:val="single"/>
        </w:rPr>
      </w:pPr>
      <w:r w:rsidRPr="000B5EE4">
        <w:rPr>
          <w:u w:val="single"/>
        </w:rPr>
        <w:t xml:space="preserve">Programme </w:t>
      </w:r>
      <w:r w:rsidRPr="000B5EE4">
        <w:rPr>
          <w:i/>
          <w:iCs/>
          <w:u w:val="single"/>
        </w:rPr>
        <w:t>cpe3d</w:t>
      </w:r>
      <w:r w:rsidRPr="000B5EE4">
        <w:rPr>
          <w:u w:val="single"/>
        </w:rPr>
        <w:t> :</w:t>
      </w:r>
    </w:p>
    <w:p w14:paraId="740E325C" w14:textId="085A6B1D" w:rsidR="00130E7B" w:rsidRDefault="00672F30" w:rsidP="001B09C1">
      <w:r>
        <w:tab/>
      </w:r>
    </w:p>
    <w:p w14:paraId="55213A51" w14:textId="1C0946BC" w:rsidR="00130E7B" w:rsidRPr="000B5EE4" w:rsidRDefault="00130E7B" w:rsidP="001B09C1">
      <w:pPr>
        <w:rPr>
          <w:u w:val="single"/>
        </w:rPr>
      </w:pPr>
      <w:r w:rsidRPr="000B5EE4">
        <w:rPr>
          <w:u w:val="single"/>
        </w:rPr>
        <w:t xml:space="preserve">Programme </w:t>
      </w:r>
      <w:proofErr w:type="spellStart"/>
      <w:r w:rsidRPr="000B5EE4">
        <w:rPr>
          <w:i/>
          <w:iCs/>
          <w:u w:val="single"/>
        </w:rPr>
        <w:t>glutils</w:t>
      </w:r>
      <w:proofErr w:type="spellEnd"/>
      <w:r w:rsidRPr="000B5EE4">
        <w:rPr>
          <w:u w:val="single"/>
        </w:rPr>
        <w:t> :</w:t>
      </w:r>
    </w:p>
    <w:p w14:paraId="2AEB4CE0" w14:textId="113D8F32" w:rsidR="00130E7B" w:rsidRDefault="009E344B" w:rsidP="001B09C1">
      <w:r>
        <w:tab/>
        <w:t>Ce programme comporte des fonctions utilisées dans d’autres programme. Tout d’abord il</w:t>
      </w:r>
      <w:r w:rsidR="00350DD9">
        <w:t xml:space="preserve"> </w:t>
      </w:r>
      <w:r>
        <w:t>perme</w:t>
      </w:r>
      <w:r w:rsidR="00AD23EF">
        <w:t>t</w:t>
      </w:r>
      <w:r>
        <w:t xml:space="preserve"> la compilation des </w:t>
      </w:r>
      <w:proofErr w:type="spellStart"/>
      <w:r>
        <w:t>shaders</w:t>
      </w:r>
      <w:proofErr w:type="spellEnd"/>
      <w:r>
        <w:t xml:space="preserve">. </w:t>
      </w:r>
    </w:p>
    <w:p w14:paraId="3FB95B96" w14:textId="35E4FB95" w:rsidR="00206106" w:rsidRDefault="00206106" w:rsidP="001B09C1">
      <w:r>
        <w:t xml:space="preserve">(Image fonction </w:t>
      </w:r>
      <w:proofErr w:type="spellStart"/>
      <w:r>
        <w:t>compile_shader</w:t>
      </w:r>
      <w:proofErr w:type="spellEnd"/>
      <w:r>
        <w:t>)</w:t>
      </w:r>
    </w:p>
    <w:p w14:paraId="2C944BA9" w14:textId="4DB58F29" w:rsidR="00A645F9" w:rsidRDefault="00340BFE" w:rsidP="001B09C1">
      <w:r>
        <w:tab/>
        <w:t>Ensuite on crée un programme GPU</w:t>
      </w:r>
      <w:r w:rsidR="00713C1A">
        <w:t>.</w:t>
      </w:r>
    </w:p>
    <w:p w14:paraId="4941F3E8" w14:textId="77777777" w:rsidR="004207AB" w:rsidRDefault="004207AB" w:rsidP="001B09C1"/>
    <w:p w14:paraId="7A6CD4A5" w14:textId="5D043074" w:rsidR="00130E7B" w:rsidRPr="000B5EE4" w:rsidRDefault="00130E7B" w:rsidP="001B09C1">
      <w:pPr>
        <w:rPr>
          <w:u w:val="single"/>
        </w:rPr>
      </w:pPr>
      <w:r w:rsidRPr="000B5EE4">
        <w:rPr>
          <w:u w:val="single"/>
        </w:rPr>
        <w:t xml:space="preserve">Programme </w:t>
      </w:r>
      <w:proofErr w:type="spellStart"/>
      <w:r w:rsidRPr="000B5EE4">
        <w:rPr>
          <w:i/>
          <w:iCs/>
          <w:u w:val="single"/>
        </w:rPr>
        <w:t>level</w:t>
      </w:r>
      <w:proofErr w:type="spellEnd"/>
      <w:r w:rsidRPr="000B5EE4">
        <w:rPr>
          <w:u w:val="single"/>
        </w:rPr>
        <w:t> :</w:t>
      </w:r>
    </w:p>
    <w:p w14:paraId="04C3B533" w14:textId="7B822EEA" w:rsidR="00130E7B" w:rsidRDefault="00446EF7" w:rsidP="001B09C1">
      <w:r>
        <w:tab/>
        <w:t xml:space="preserve">Ce programme comporte 2 classes : une pour gérer une potentielle erreur lors de l’exécution, et l’autre pour définir les fonctions utiles </w:t>
      </w:r>
      <w:r w:rsidR="00A73712">
        <w:t xml:space="preserve">à l’exécution du jeu. </w:t>
      </w:r>
      <w:r w:rsidR="000C7C02">
        <w:t>On va décrire ici ces fonctions.</w:t>
      </w:r>
    </w:p>
    <w:p w14:paraId="5B970999" w14:textId="1695D789" w:rsidR="000C7C02" w:rsidRDefault="000C7C02" w:rsidP="001B09C1">
      <w:r>
        <w:t xml:space="preserve">Dans un premier temps nous avons la fonction </w:t>
      </w:r>
      <w:r w:rsidRPr="001C2AFA">
        <w:rPr>
          <w:i/>
          <w:iCs/>
        </w:rPr>
        <w:t>_init_</w:t>
      </w:r>
      <w:r>
        <w:t xml:space="preserve"> permettant </w:t>
      </w:r>
      <w:r w:rsidR="00D70C96">
        <w:t>l’initialisation du niveau en définissant la caméra et une liste d’obstacles (pour l’instant vide).</w:t>
      </w:r>
    </w:p>
    <w:p w14:paraId="0D7A5EF1" w14:textId="3EF66635" w:rsidR="00D70C96" w:rsidRDefault="001C2AFA" w:rsidP="001B09C1">
      <w:r>
        <w:t xml:space="preserve">La fonction suivante </w:t>
      </w:r>
      <w:proofErr w:type="spellStart"/>
      <w:r w:rsidRPr="001C2AFA">
        <w:rPr>
          <w:i/>
          <w:iCs/>
        </w:rPr>
        <w:t>add_element</w:t>
      </w:r>
      <w:proofErr w:type="spellEnd"/>
      <w:r>
        <w:t xml:space="preserve"> permet de rendre visible un obstacle et l’ajoute à la liste des obstacles. </w:t>
      </w:r>
    </w:p>
    <w:p w14:paraId="5ADB4A38" w14:textId="77777777" w:rsidR="00A73712" w:rsidRDefault="00A73712" w:rsidP="001B09C1"/>
    <w:p w14:paraId="071D5C51" w14:textId="77777777" w:rsidR="00A73712" w:rsidRDefault="00A73712" w:rsidP="001B09C1"/>
    <w:p w14:paraId="3C88C480" w14:textId="5B21D579" w:rsidR="00130E7B" w:rsidRPr="000B5EE4" w:rsidRDefault="00130E7B" w:rsidP="001B09C1">
      <w:pPr>
        <w:rPr>
          <w:u w:val="single"/>
        </w:rPr>
      </w:pPr>
      <w:r w:rsidRPr="000B5EE4">
        <w:rPr>
          <w:u w:val="single"/>
        </w:rPr>
        <w:t xml:space="preserve">Programme </w:t>
      </w:r>
      <w:proofErr w:type="spellStart"/>
      <w:r w:rsidRPr="000B5EE4">
        <w:rPr>
          <w:i/>
          <w:iCs/>
          <w:u w:val="single"/>
        </w:rPr>
        <w:t>mesh</w:t>
      </w:r>
      <w:proofErr w:type="spellEnd"/>
      <w:r w:rsidRPr="000B5EE4">
        <w:rPr>
          <w:u w:val="single"/>
        </w:rPr>
        <w:t> :</w:t>
      </w:r>
    </w:p>
    <w:p w14:paraId="3C07572D" w14:textId="00A8397C" w:rsidR="00130E7B" w:rsidRDefault="00130E7B" w:rsidP="001B09C1"/>
    <w:p w14:paraId="50B1FF3F" w14:textId="212BA319" w:rsidR="00130E7B" w:rsidRPr="000B5EE4" w:rsidRDefault="00130E7B" w:rsidP="001B09C1">
      <w:pPr>
        <w:rPr>
          <w:u w:val="single"/>
        </w:rPr>
      </w:pPr>
      <w:r w:rsidRPr="000B5EE4">
        <w:rPr>
          <w:u w:val="single"/>
        </w:rPr>
        <w:t xml:space="preserve">Programme </w:t>
      </w:r>
      <w:r w:rsidRPr="000B5EE4">
        <w:rPr>
          <w:i/>
          <w:iCs/>
          <w:u w:val="single"/>
        </w:rPr>
        <w:t>obstacles</w:t>
      </w:r>
      <w:r w:rsidRPr="000B5EE4">
        <w:rPr>
          <w:u w:val="single"/>
        </w:rPr>
        <w:t> :</w:t>
      </w:r>
    </w:p>
    <w:p w14:paraId="221CB519" w14:textId="64441539" w:rsidR="00130E7B" w:rsidRDefault="0018267A" w:rsidP="001B09C1">
      <w:r>
        <w:tab/>
        <w:t xml:space="preserve">On définit une classe pour chaque type d’obstacles. </w:t>
      </w:r>
      <w:r w:rsidR="00136009">
        <w:t xml:space="preserve">La première classe correspond aux pics qui vont être les principaux obstacles. </w:t>
      </w:r>
      <w:r w:rsidR="004E3458">
        <w:t xml:space="preserve">La fonction contient toutes les données nécessaires pour les placés durant le jeu. Elles sont toutes identiques hormis sur leur orientation qui pourra varier. </w:t>
      </w:r>
    </w:p>
    <w:p w14:paraId="22EF0DF1" w14:textId="47F68F0C" w:rsidR="00976F4B" w:rsidRDefault="00976F4B" w:rsidP="001B09C1">
      <w:r>
        <w:tab/>
      </w:r>
    </w:p>
    <w:p w14:paraId="6A90F450" w14:textId="2C278D0E" w:rsidR="00130E7B" w:rsidRPr="000B5EE4" w:rsidRDefault="00130E7B" w:rsidP="001B09C1">
      <w:pPr>
        <w:rPr>
          <w:u w:val="single"/>
        </w:rPr>
      </w:pPr>
      <w:r w:rsidRPr="000B5EE4">
        <w:rPr>
          <w:u w:val="single"/>
        </w:rPr>
        <w:t xml:space="preserve">Programme </w:t>
      </w:r>
      <w:proofErr w:type="spellStart"/>
      <w:r w:rsidRPr="000B5EE4">
        <w:rPr>
          <w:i/>
          <w:iCs/>
          <w:u w:val="single"/>
        </w:rPr>
        <w:t>player</w:t>
      </w:r>
      <w:proofErr w:type="spellEnd"/>
      <w:r w:rsidRPr="000B5EE4">
        <w:rPr>
          <w:u w:val="single"/>
        </w:rPr>
        <w:t xml:space="preserve"> : </w:t>
      </w:r>
    </w:p>
    <w:p w14:paraId="045B22B6" w14:textId="13FAE1C3" w:rsidR="00130E7B" w:rsidRDefault="00976F4B" w:rsidP="001B09C1">
      <w:r>
        <w:tab/>
        <w:t xml:space="preserve">Cette partie est dédiée aux fonctionnalités rattachées au joueur. </w:t>
      </w:r>
      <w:r w:rsidR="006150C3">
        <w:t xml:space="preserve">La première fonction sert à placer le joueur au début du niveau. </w:t>
      </w:r>
    </w:p>
    <w:p w14:paraId="1AB3AC3E" w14:textId="548CE2BA" w:rsidR="00C2336D" w:rsidRDefault="00C2336D" w:rsidP="001B09C1">
      <w:r>
        <w:tab/>
        <w:t xml:space="preserve">La fonction suivante </w:t>
      </w:r>
      <w:proofErr w:type="spellStart"/>
      <w:r w:rsidR="000E1FB3" w:rsidRPr="000E1FB3">
        <w:rPr>
          <w:i/>
          <w:iCs/>
        </w:rPr>
        <w:t>set_terrain</w:t>
      </w:r>
      <w:proofErr w:type="spellEnd"/>
      <w:r w:rsidR="000E1FB3">
        <w:t xml:space="preserve"> </w:t>
      </w:r>
      <w:r>
        <w:t>va lancer la création du terrain du niveau.</w:t>
      </w:r>
      <w:r w:rsidR="00C705E8">
        <w:t xml:space="preserve"> </w:t>
      </w:r>
    </w:p>
    <w:p w14:paraId="3BE2EAB6" w14:textId="006BFA2F" w:rsidR="00A02886" w:rsidRDefault="00A02886" w:rsidP="001B09C1">
      <w:r>
        <w:tab/>
        <w:t xml:space="preserve">La fonction </w:t>
      </w:r>
      <w:proofErr w:type="spellStart"/>
      <w:r w:rsidRPr="00A02886">
        <w:rPr>
          <w:i/>
          <w:iCs/>
        </w:rPr>
        <w:t>tick_clock</w:t>
      </w:r>
      <w:proofErr w:type="spellEnd"/>
      <w:r>
        <w:t xml:space="preserve"> </w:t>
      </w:r>
    </w:p>
    <w:p w14:paraId="49697B6C" w14:textId="7E38F1B3" w:rsidR="00A02886" w:rsidRDefault="00A02886" w:rsidP="001B09C1">
      <w:r>
        <w:tab/>
        <w:t xml:space="preserve">La fonction </w:t>
      </w:r>
      <w:proofErr w:type="spellStart"/>
      <w:r>
        <w:t>death</w:t>
      </w:r>
      <w:proofErr w:type="spellEnd"/>
      <w:r>
        <w:t xml:space="preserve"> est la fonction appelée lorsque le joueur a perdu. On affiche « You </w:t>
      </w:r>
      <w:proofErr w:type="spellStart"/>
      <w:r>
        <w:t>died</w:t>
      </w:r>
      <w:proofErr w:type="spellEnd"/>
      <w:r>
        <w:t xml:space="preserve"> » et on replace le joueur au début du niveau. </w:t>
      </w:r>
    </w:p>
    <w:p w14:paraId="38C123BF" w14:textId="345547B4" w:rsidR="00A77E1A" w:rsidRDefault="00A77E1A" w:rsidP="001B09C1">
      <w:r>
        <w:tab/>
        <w:t xml:space="preserve">La fonction </w:t>
      </w:r>
      <w:proofErr w:type="spellStart"/>
      <w:r w:rsidRPr="0054689E">
        <w:rPr>
          <w:i/>
          <w:iCs/>
        </w:rPr>
        <w:t>step</w:t>
      </w:r>
      <w:proofErr w:type="spellEnd"/>
      <w:r>
        <w:t xml:space="preserve"> définit la vitesse de déplacement du joueur.  </w:t>
      </w:r>
    </w:p>
    <w:p w14:paraId="46AC82F5" w14:textId="080C950E" w:rsidR="0054689E" w:rsidRDefault="0054689E" w:rsidP="001B09C1">
      <w:r>
        <w:tab/>
      </w:r>
      <w:r w:rsidR="00644122">
        <w:t xml:space="preserve">La fonction </w:t>
      </w:r>
      <w:r w:rsidR="00644122" w:rsidRPr="003B4AE7">
        <w:rPr>
          <w:i/>
          <w:iCs/>
        </w:rPr>
        <w:t>jump</w:t>
      </w:r>
      <w:r w:rsidR="00644122">
        <w:t xml:space="preserve"> fait sauter le personnage lorsque </w:t>
      </w:r>
      <w:r w:rsidR="009E450B">
        <w:t>l’on appuie sur …</w:t>
      </w:r>
    </w:p>
    <w:p w14:paraId="65BEEFF5" w14:textId="5EF408E5" w:rsidR="009E450B" w:rsidRDefault="003B4AE7" w:rsidP="001B09C1">
      <w:r>
        <w:tab/>
        <w:t xml:space="preserve">La fonction </w:t>
      </w:r>
      <w:proofErr w:type="spellStart"/>
      <w:r>
        <w:t>longjump</w:t>
      </w:r>
      <w:proofErr w:type="spellEnd"/>
      <w:r>
        <w:t xml:space="preserve"> permet </w:t>
      </w:r>
    </w:p>
    <w:p w14:paraId="034E1646" w14:textId="5714154B" w:rsidR="00E44B22" w:rsidRDefault="00C6400E" w:rsidP="001B09C1">
      <w:r>
        <w:tab/>
        <w:t xml:space="preserve">La fonction </w:t>
      </w:r>
      <w:proofErr w:type="spellStart"/>
      <w:r>
        <w:t>test_collisions</w:t>
      </w:r>
      <w:proofErr w:type="spellEnd"/>
      <w:r>
        <w:t xml:space="preserve"> </w:t>
      </w:r>
    </w:p>
    <w:p w14:paraId="56F9A3CF" w14:textId="420E270C" w:rsidR="002D772A" w:rsidRPr="00C2336D" w:rsidRDefault="002D772A" w:rsidP="001B09C1">
      <w:r>
        <w:tab/>
      </w:r>
    </w:p>
    <w:p w14:paraId="2C8F5041" w14:textId="4E56A94F" w:rsidR="002A65BA" w:rsidRPr="000B5EE4" w:rsidRDefault="00130E7B">
      <w:pPr>
        <w:rPr>
          <w:u w:val="single"/>
        </w:rPr>
      </w:pPr>
      <w:r w:rsidRPr="000B5EE4">
        <w:rPr>
          <w:u w:val="single"/>
        </w:rPr>
        <w:t xml:space="preserve">Programme </w:t>
      </w:r>
      <w:proofErr w:type="spellStart"/>
      <w:r w:rsidRPr="000B5EE4">
        <w:rPr>
          <w:i/>
          <w:iCs/>
          <w:u w:val="single"/>
        </w:rPr>
        <w:t>reflist</w:t>
      </w:r>
      <w:proofErr w:type="spellEnd"/>
      <w:r w:rsidRPr="000B5EE4">
        <w:rPr>
          <w:u w:val="single"/>
        </w:rPr>
        <w:t> :</w:t>
      </w:r>
    </w:p>
    <w:p w14:paraId="6DAA15E9" w14:textId="31178029" w:rsidR="00130E7B" w:rsidRDefault="00130E7B"/>
    <w:p w14:paraId="6D9C69C0" w14:textId="5DA0D8F6" w:rsidR="00130E7B" w:rsidRPr="000B5EE4" w:rsidRDefault="00130E7B">
      <w:pPr>
        <w:rPr>
          <w:u w:val="single"/>
        </w:rPr>
      </w:pPr>
      <w:r w:rsidRPr="000B5EE4">
        <w:rPr>
          <w:u w:val="single"/>
        </w:rPr>
        <w:t xml:space="preserve">Programme </w:t>
      </w:r>
      <w:proofErr w:type="spellStart"/>
      <w:r w:rsidRPr="000B5EE4">
        <w:rPr>
          <w:i/>
          <w:iCs/>
          <w:u w:val="single"/>
        </w:rPr>
        <w:t>viewer</w:t>
      </w:r>
      <w:r w:rsidR="00FD430B">
        <w:rPr>
          <w:i/>
          <w:iCs/>
          <w:u w:val="single"/>
        </w:rPr>
        <w:t>GL</w:t>
      </w:r>
      <w:proofErr w:type="spellEnd"/>
      <w:r w:rsidRPr="000B5EE4">
        <w:rPr>
          <w:u w:val="single"/>
        </w:rPr>
        <w:t> :</w:t>
      </w:r>
    </w:p>
    <w:p w14:paraId="44AE3434" w14:textId="163FA707" w:rsidR="002D2517" w:rsidRDefault="002D2517"/>
    <w:p w14:paraId="22F78519" w14:textId="77777777" w:rsidR="00301BED" w:rsidRDefault="00301BED"/>
    <w:p w14:paraId="04CB8E03" w14:textId="3A5327FD" w:rsidR="00BE7E22" w:rsidRPr="008E006A" w:rsidRDefault="00BE7E22">
      <w:pPr>
        <w:rPr>
          <w:sz w:val="28"/>
          <w:szCs w:val="28"/>
          <w:u w:val="single" w:color="FF0000"/>
        </w:rPr>
      </w:pPr>
      <w:r w:rsidRPr="008E006A">
        <w:rPr>
          <w:sz w:val="28"/>
          <w:szCs w:val="28"/>
          <w:u w:val="single" w:color="FF0000"/>
        </w:rPr>
        <w:t xml:space="preserve">Conclusion : </w:t>
      </w:r>
    </w:p>
    <w:p w14:paraId="2331DC78" w14:textId="11D3CC60" w:rsidR="00BE7E22" w:rsidRDefault="00BE7E22">
      <w:r>
        <w:t>Récap de ce qu’on a fait.</w:t>
      </w:r>
    </w:p>
    <w:sectPr w:rsidR="00BE7E22" w:rsidSect="00392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C2CBC"/>
    <w:multiLevelType w:val="hybridMultilevel"/>
    <w:tmpl w:val="37D0B35C"/>
    <w:lvl w:ilvl="0" w:tplc="810C3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40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37"/>
    <w:rsid w:val="0001080C"/>
    <w:rsid w:val="00090F4C"/>
    <w:rsid w:val="000B5EE4"/>
    <w:rsid w:val="000C7C02"/>
    <w:rsid w:val="000E1FB3"/>
    <w:rsid w:val="000E6316"/>
    <w:rsid w:val="00103161"/>
    <w:rsid w:val="00130E7B"/>
    <w:rsid w:val="00136009"/>
    <w:rsid w:val="001406F0"/>
    <w:rsid w:val="0018267A"/>
    <w:rsid w:val="001B09C1"/>
    <w:rsid w:val="001C2AFA"/>
    <w:rsid w:val="001D5506"/>
    <w:rsid w:val="00205B76"/>
    <w:rsid w:val="00206106"/>
    <w:rsid w:val="00207540"/>
    <w:rsid w:val="00262D38"/>
    <w:rsid w:val="00264ACA"/>
    <w:rsid w:val="00280537"/>
    <w:rsid w:val="002A65BA"/>
    <w:rsid w:val="002C464E"/>
    <w:rsid w:val="002D2517"/>
    <w:rsid w:val="002D772A"/>
    <w:rsid w:val="00301BED"/>
    <w:rsid w:val="0033306B"/>
    <w:rsid w:val="00340BFE"/>
    <w:rsid w:val="00350DD9"/>
    <w:rsid w:val="003925A1"/>
    <w:rsid w:val="003B4AE7"/>
    <w:rsid w:val="003E0608"/>
    <w:rsid w:val="00403058"/>
    <w:rsid w:val="004207AB"/>
    <w:rsid w:val="00446EF7"/>
    <w:rsid w:val="004A6CA2"/>
    <w:rsid w:val="004B7A5B"/>
    <w:rsid w:val="004E3458"/>
    <w:rsid w:val="0054689E"/>
    <w:rsid w:val="005670ED"/>
    <w:rsid w:val="00585648"/>
    <w:rsid w:val="005D1B53"/>
    <w:rsid w:val="006150C3"/>
    <w:rsid w:val="0062357C"/>
    <w:rsid w:val="00644122"/>
    <w:rsid w:val="00672F30"/>
    <w:rsid w:val="006902BE"/>
    <w:rsid w:val="00713C1A"/>
    <w:rsid w:val="0072367B"/>
    <w:rsid w:val="00724C43"/>
    <w:rsid w:val="00752156"/>
    <w:rsid w:val="008753D8"/>
    <w:rsid w:val="008B2546"/>
    <w:rsid w:val="008E006A"/>
    <w:rsid w:val="0092272E"/>
    <w:rsid w:val="00976F4B"/>
    <w:rsid w:val="009E344B"/>
    <w:rsid w:val="009E450B"/>
    <w:rsid w:val="00A02886"/>
    <w:rsid w:val="00A645F9"/>
    <w:rsid w:val="00A73712"/>
    <w:rsid w:val="00A77E1A"/>
    <w:rsid w:val="00A812AA"/>
    <w:rsid w:val="00AD23EF"/>
    <w:rsid w:val="00AF7766"/>
    <w:rsid w:val="00B21075"/>
    <w:rsid w:val="00B3312F"/>
    <w:rsid w:val="00B974D2"/>
    <w:rsid w:val="00BA6497"/>
    <w:rsid w:val="00BE7E22"/>
    <w:rsid w:val="00BF6E1F"/>
    <w:rsid w:val="00C00982"/>
    <w:rsid w:val="00C2336D"/>
    <w:rsid w:val="00C531C2"/>
    <w:rsid w:val="00C6400E"/>
    <w:rsid w:val="00C705E8"/>
    <w:rsid w:val="00C84C59"/>
    <w:rsid w:val="00CC27FB"/>
    <w:rsid w:val="00D00D6F"/>
    <w:rsid w:val="00D70C96"/>
    <w:rsid w:val="00D825CE"/>
    <w:rsid w:val="00DC55B3"/>
    <w:rsid w:val="00E3230C"/>
    <w:rsid w:val="00E44B22"/>
    <w:rsid w:val="00E95A78"/>
    <w:rsid w:val="00F13D8F"/>
    <w:rsid w:val="00FA1539"/>
    <w:rsid w:val="00FD430B"/>
    <w:rsid w:val="00FF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4308"/>
  <w15:chartTrackingRefBased/>
  <w15:docId w15:val="{3381F1D3-E9FF-485D-8CB5-419B1CA6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MICHELI</dc:creator>
  <cp:keywords/>
  <dc:description/>
  <cp:lastModifiedBy>Sébastien MICHELI</cp:lastModifiedBy>
  <cp:revision>88</cp:revision>
  <dcterms:created xsi:type="dcterms:W3CDTF">2022-05-30T15:00:00Z</dcterms:created>
  <dcterms:modified xsi:type="dcterms:W3CDTF">2022-06-13T15:26:00Z</dcterms:modified>
</cp:coreProperties>
</file>