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850C" w14:textId="37C4238E" w:rsidR="00E70021" w:rsidRDefault="00166686">
      <w:pPr>
        <w:rPr>
          <w:rFonts w:ascii="Oswald" w:eastAsia="Oswald" w:hAnsi="Oswald" w:cs="Oswald"/>
          <w:color w:val="434343"/>
          <w:sz w:val="62"/>
          <w:szCs w:val="62"/>
        </w:rPr>
      </w:pPr>
      <w:r>
        <w:rPr>
          <w:rFonts w:ascii="Oswald" w:eastAsia="Oswald" w:hAnsi="Oswald" w:cs="Oswald"/>
          <w:color w:val="434343"/>
          <w:sz w:val="62"/>
          <w:szCs w:val="62"/>
        </w:rPr>
        <w:t xml:space="preserve">Presupuesto Web </w:t>
      </w:r>
      <w:r w:rsidR="00675D9E">
        <w:rPr>
          <w:rFonts w:ascii="Oswald" w:eastAsia="Oswald" w:hAnsi="Oswald" w:cs="Oswald"/>
          <w:color w:val="434343"/>
          <w:sz w:val="62"/>
          <w:szCs w:val="62"/>
        </w:rPr>
        <w:t>–</w:t>
      </w:r>
      <w:r>
        <w:rPr>
          <w:rFonts w:ascii="Oswald" w:eastAsia="Oswald" w:hAnsi="Oswald" w:cs="Oswald"/>
          <w:color w:val="434343"/>
          <w:sz w:val="62"/>
          <w:szCs w:val="62"/>
        </w:rPr>
        <w:t xml:space="preserve"> </w:t>
      </w:r>
      <w:r w:rsidR="00675D9E" w:rsidRPr="00E734A0">
        <w:rPr>
          <w:rFonts w:ascii="Oswald" w:eastAsia="Oswald" w:hAnsi="Oswald" w:cs="Oswald"/>
          <w:b/>
          <w:bCs/>
          <w:color w:val="434343"/>
          <w:sz w:val="62"/>
          <w:szCs w:val="62"/>
        </w:rPr>
        <w:t xml:space="preserve">NFT </w:t>
      </w:r>
      <w:proofErr w:type="spellStart"/>
      <w:r w:rsidR="00675D9E" w:rsidRPr="00E734A0">
        <w:rPr>
          <w:rFonts w:ascii="Oswald" w:eastAsia="Oswald" w:hAnsi="Oswald" w:cs="Oswald"/>
          <w:b/>
          <w:bCs/>
          <w:color w:val="434343"/>
          <w:sz w:val="62"/>
          <w:szCs w:val="62"/>
        </w:rPr>
        <w:t>Underground</w:t>
      </w:r>
      <w:proofErr w:type="spellEnd"/>
    </w:p>
    <w:p w14:paraId="4774D747" w14:textId="3D890B90" w:rsidR="00E70021" w:rsidRDefault="001666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Válido hasta: </w:t>
      </w:r>
      <w:r w:rsidR="00675D9E">
        <w:t>31/05</w:t>
      </w:r>
      <w:r>
        <w:t>/2022</w:t>
      </w:r>
    </w:p>
    <w:p w14:paraId="6873A84B" w14:textId="77777777" w:rsidR="00E70021" w:rsidRDefault="00E70021">
      <w:pPr>
        <w:rPr>
          <w:sz w:val="30"/>
          <w:szCs w:val="30"/>
        </w:rPr>
        <w:sectPr w:rsidR="00E700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D4E95C6" w14:textId="77777777" w:rsidR="00061947" w:rsidRDefault="00061947"/>
    <w:p w14:paraId="380C2C80" w14:textId="14EA586A" w:rsidR="00E70021" w:rsidRDefault="00166686">
      <w:pPr>
        <w:rPr>
          <w:color w:val="999999"/>
        </w:rPr>
      </w:pPr>
      <w:r>
        <w:t xml:space="preserve">Nombre: </w:t>
      </w:r>
      <w:r w:rsidR="00995C3A">
        <w:pict w14:anchorId="7BF02933">
          <v:rect id="_x0000_i1025" style="width:0;height:1.5pt" o:hralign="center" o:hrstd="t" o:hr="t" fillcolor="#a0a0a0" stroked="f"/>
        </w:pict>
      </w:r>
    </w:p>
    <w:p w14:paraId="4613E984" w14:textId="30B2FF8D" w:rsidR="00E70021" w:rsidRDefault="00675D9E">
      <w:pPr>
        <w:rPr>
          <w:color w:val="999999"/>
        </w:rPr>
      </w:pPr>
      <w:r>
        <w:rPr>
          <w:color w:val="999999"/>
        </w:rPr>
        <w:t>Maximiliano Escudero</w:t>
      </w:r>
    </w:p>
    <w:p w14:paraId="04F23D94" w14:textId="77777777" w:rsidR="00E70021" w:rsidRDefault="00166686">
      <w:r>
        <w:br w:type="column"/>
      </w:r>
    </w:p>
    <w:p w14:paraId="5C311B53" w14:textId="77777777" w:rsidR="00E70021" w:rsidRDefault="00166686">
      <w:pPr>
        <w:rPr>
          <w:color w:val="999999"/>
        </w:rPr>
      </w:pPr>
      <w:r>
        <w:t xml:space="preserve">Fecha: </w:t>
      </w:r>
      <w:r w:rsidR="00995C3A">
        <w:pict w14:anchorId="4769743A">
          <v:rect id="_x0000_i1026" style="width:0;height:1.5pt" o:hralign="center" o:hrstd="t" o:hr="t" fillcolor="#a0a0a0" stroked="f"/>
        </w:pict>
      </w:r>
    </w:p>
    <w:p w14:paraId="62F220B5" w14:textId="4D2C0146" w:rsidR="00E70021" w:rsidRDefault="00675D9E">
      <w:pPr>
        <w:rPr>
          <w:color w:val="999999"/>
        </w:rPr>
      </w:pPr>
      <w:r>
        <w:rPr>
          <w:color w:val="999999"/>
        </w:rPr>
        <w:t>05</w:t>
      </w:r>
      <w:r w:rsidR="00166686">
        <w:rPr>
          <w:color w:val="999999"/>
        </w:rPr>
        <w:t>/0</w:t>
      </w:r>
      <w:r>
        <w:rPr>
          <w:color w:val="999999"/>
        </w:rPr>
        <w:t>5</w:t>
      </w:r>
      <w:r w:rsidR="00166686">
        <w:rPr>
          <w:color w:val="999999"/>
        </w:rPr>
        <w:t>/2022</w:t>
      </w:r>
    </w:p>
    <w:p w14:paraId="7DDDAC9F" w14:textId="77777777" w:rsidR="00E70021" w:rsidRDefault="00E70021"/>
    <w:p w14:paraId="3C344D0B" w14:textId="77777777" w:rsidR="00E70021" w:rsidRDefault="00166686">
      <w:r>
        <w:br w:type="column"/>
      </w:r>
    </w:p>
    <w:p w14:paraId="3D7C6D72" w14:textId="6AD8DAFE" w:rsidR="00E70021" w:rsidRDefault="00E734A0">
      <w:r>
        <w:t>N.º</w:t>
      </w:r>
      <w:r w:rsidR="00166686">
        <w:t xml:space="preserve"> Proyecto:</w:t>
      </w:r>
    </w:p>
    <w:p w14:paraId="697F8F12" w14:textId="77777777" w:rsidR="00E70021" w:rsidRDefault="00995C3A">
      <w:pPr>
        <w:rPr>
          <w:color w:val="999999"/>
        </w:rPr>
      </w:pPr>
      <w:r>
        <w:pict w14:anchorId="339CA1B9">
          <v:rect id="_x0000_i1027" style="width:0;height:1.5pt" o:hralign="center" o:hrstd="t" o:hr="t" fillcolor="#a0a0a0" stroked="f"/>
        </w:pict>
      </w:r>
    </w:p>
    <w:p w14:paraId="5DA08B84" w14:textId="62FD35E3" w:rsidR="00E70021" w:rsidRDefault="00166686">
      <w:pPr>
        <w:rPr>
          <w:color w:val="999999"/>
        </w:rPr>
      </w:pPr>
      <w:r>
        <w:rPr>
          <w:color w:val="999999"/>
        </w:rPr>
        <w:t>02</w:t>
      </w:r>
      <w:r w:rsidR="00675D9E">
        <w:rPr>
          <w:color w:val="999999"/>
        </w:rPr>
        <w:t>89</w:t>
      </w:r>
    </w:p>
    <w:p w14:paraId="731528F5" w14:textId="77777777" w:rsidR="00E70021" w:rsidRDefault="00E70021">
      <w:pPr>
        <w:sectPr w:rsidR="00E70021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630" w:space="566"/>
            <w:col w:w="2630" w:space="566"/>
            <w:col w:w="2630" w:space="0"/>
          </w:cols>
        </w:sectPr>
      </w:pPr>
    </w:p>
    <w:p w14:paraId="0DD12F53" w14:textId="77777777" w:rsidR="00E70021" w:rsidRDefault="00E70021">
      <w:pPr>
        <w:rPr>
          <w:rFonts w:ascii="Roboto" w:eastAsia="Roboto" w:hAnsi="Roboto" w:cs="Roboto"/>
          <w:sz w:val="30"/>
          <w:szCs w:val="30"/>
        </w:rPr>
        <w:sectPr w:rsidR="00E70021">
          <w:type w:val="continuous"/>
          <w:pgSz w:w="11909" w:h="16834"/>
          <w:pgMar w:top="1440" w:right="1440" w:bottom="1440" w:left="1440" w:header="720" w:footer="720" w:gutter="0"/>
          <w:cols w:num="3" w:sep="1" w:space="720" w:equalWidth="0">
            <w:col w:w="2819" w:space="283"/>
            <w:col w:w="2819" w:space="283"/>
            <w:col w:w="2819" w:space="0"/>
          </w:cols>
        </w:sectPr>
      </w:pPr>
    </w:p>
    <w:tbl>
      <w:tblPr>
        <w:tblStyle w:val="a"/>
        <w:tblpPr w:leftFromText="141" w:rightFromText="141" w:vertAnchor="text" w:horzAnchor="margin" w:tblpY="790"/>
        <w:tblW w:w="1062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198"/>
        <w:gridCol w:w="1462"/>
        <w:gridCol w:w="1740"/>
        <w:gridCol w:w="1612"/>
      </w:tblGrid>
      <w:tr w:rsidR="00462D5E" w14:paraId="71A7D8E0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0D79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P.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18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Descripción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4D78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Unidad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E9DC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</w:t>
            </w:r>
          </w:p>
        </w:tc>
        <w:tc>
          <w:tcPr>
            <w:tcW w:w="1612" w:type="dxa"/>
          </w:tcPr>
          <w:p w14:paraId="18EA5ABE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 Total</w:t>
            </w:r>
          </w:p>
        </w:tc>
      </w:tr>
      <w:tr w:rsidR="00462D5E" w14:paraId="3A0C4E89" w14:textId="77777777" w:rsidTr="00462D5E">
        <w:trPr>
          <w:trHeight w:val="9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0FD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B9A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Diseño y maquetación de sitio HTML5 y CSS3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F4C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C66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$ 1500</w:t>
            </w:r>
          </w:p>
        </w:tc>
        <w:tc>
          <w:tcPr>
            <w:tcW w:w="1612" w:type="dxa"/>
          </w:tcPr>
          <w:p w14:paraId="6581A7B9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$7500</w:t>
            </w:r>
          </w:p>
        </w:tc>
      </w:tr>
      <w:tr w:rsidR="00462D5E" w14:paraId="2E2235C0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9E9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988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675D9E">
              <w:rPr>
                <w:rFonts w:ascii="Roboto" w:eastAsia="Roboto" w:hAnsi="Roboto" w:cs="Roboto"/>
              </w:rPr>
              <w:t>Responsivo/adaptativo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 xml:space="preserve">para </w:t>
            </w:r>
            <w:r>
              <w:rPr>
                <w:rFonts w:ascii="Roboto" w:eastAsia="Roboto" w:hAnsi="Roboto" w:cs="Roboto"/>
              </w:rPr>
              <w:t>2</w:t>
            </w:r>
            <w:r w:rsidRPr="00675D9E">
              <w:rPr>
                <w:rFonts w:ascii="Roboto" w:eastAsia="Roboto" w:hAnsi="Roboto" w:cs="Roboto"/>
              </w:rPr>
              <w:t xml:space="preserve"> dispositivos </w:t>
            </w:r>
            <w:r>
              <w:rPr>
                <w:rFonts w:ascii="Roboto" w:eastAsia="Roboto" w:hAnsi="Roboto" w:cs="Roboto"/>
              </w:rPr>
              <w:t xml:space="preserve"> </w:t>
            </w:r>
            <w:r w:rsidRPr="00675D9E">
              <w:rPr>
                <w:rFonts w:ascii="Roboto" w:eastAsia="Roboto" w:hAnsi="Roboto" w:cs="Roboto"/>
              </w:rPr>
              <w:t>(mobile</w:t>
            </w:r>
            <w:r>
              <w:rPr>
                <w:rFonts w:ascii="Roboto" w:eastAsia="Roboto" w:hAnsi="Roboto" w:cs="Roboto"/>
              </w:rPr>
              <w:t xml:space="preserve"> y </w:t>
            </w:r>
            <w:r w:rsidRPr="00675D9E">
              <w:rPr>
                <w:rFonts w:ascii="Roboto" w:eastAsia="Roboto" w:hAnsi="Roboto" w:cs="Roboto"/>
              </w:rPr>
              <w:t xml:space="preserve">Tablet) 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BAE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5.pages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0DE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$ 1050</w:t>
            </w:r>
          </w:p>
        </w:tc>
        <w:tc>
          <w:tcPr>
            <w:tcW w:w="1612" w:type="dxa"/>
          </w:tcPr>
          <w:p w14:paraId="7B2DFBC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$ 5250</w:t>
            </w:r>
          </w:p>
        </w:tc>
      </w:tr>
      <w:tr w:rsidR="00462D5E" w14:paraId="351C9C11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E2D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0EA6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SEO BASIC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728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FCA1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$ 1140</w:t>
            </w:r>
          </w:p>
        </w:tc>
        <w:tc>
          <w:tcPr>
            <w:tcW w:w="1612" w:type="dxa"/>
          </w:tcPr>
          <w:p w14:paraId="1455A80C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$ 1140</w:t>
            </w:r>
          </w:p>
        </w:tc>
      </w:tr>
      <w:tr w:rsidR="00462D5E" w14:paraId="5097A9A1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0B7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E060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Dominio en NicAr.com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987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742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$ 475</w:t>
            </w:r>
          </w:p>
        </w:tc>
        <w:tc>
          <w:tcPr>
            <w:tcW w:w="1612" w:type="dxa"/>
          </w:tcPr>
          <w:p w14:paraId="01DB2E9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$ 475</w:t>
            </w:r>
          </w:p>
        </w:tc>
      </w:tr>
      <w:tr w:rsidR="00462D5E" w14:paraId="76572933" w14:textId="77777777" w:rsidTr="00462D5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5D9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</w:t>
            </w:r>
          </w:p>
        </w:tc>
        <w:tc>
          <w:tcPr>
            <w:tcW w:w="5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E52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Hosting 12 meses en DonWeb.com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5EA3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8002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$ 5794</w:t>
            </w:r>
          </w:p>
        </w:tc>
        <w:tc>
          <w:tcPr>
            <w:tcW w:w="1612" w:type="dxa"/>
          </w:tcPr>
          <w:p w14:paraId="3550C30A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$ 5794</w:t>
            </w:r>
          </w:p>
        </w:tc>
      </w:tr>
      <w:tr w:rsidR="00462D5E" w14:paraId="6C023BB2" w14:textId="77777777" w:rsidTr="00462D5E"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902D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</w:t>
            </w:r>
          </w:p>
        </w:tc>
        <w:tc>
          <w:tcPr>
            <w:tcW w:w="519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18F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Despliegue y soporte por 4 meses.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322B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5F9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$ 1250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3377A74E" w14:textId="77777777" w:rsidR="00462D5E" w:rsidRPr="00E61713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$ </w:t>
            </w:r>
            <w:r w:rsidRPr="00E61713">
              <w:rPr>
                <w:rFonts w:ascii="Roboto" w:eastAsia="Roboto" w:hAnsi="Roboto" w:cs="Roboto"/>
              </w:rPr>
              <w:t>1250</w:t>
            </w:r>
          </w:p>
          <w:p w14:paraId="105A1C74" w14:textId="77777777" w:rsidR="00462D5E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  <w:tr w:rsidR="00462D5E" w:rsidRPr="00061947" w14:paraId="23EF375A" w14:textId="77777777" w:rsidTr="00462D5E">
        <w:tc>
          <w:tcPr>
            <w:tcW w:w="615" w:type="dxa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064A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5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AA4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38A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</w:p>
        </w:tc>
        <w:tc>
          <w:tcPr>
            <w:tcW w:w="1740" w:type="dxa"/>
            <w:tcBorders>
              <w:left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666D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12" w:type="dxa"/>
            <w:tcBorders>
              <w:left w:val="nil"/>
            </w:tcBorders>
          </w:tcPr>
          <w:p w14:paraId="66C466DF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b/>
                <w:bCs/>
                <w:sz w:val="26"/>
                <w:szCs w:val="26"/>
              </w:rPr>
            </w:pP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$ 2</w:t>
            </w:r>
            <w:r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1409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,</w:t>
            </w:r>
            <w:r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0</w:t>
            </w:r>
            <w:r w:rsidRPr="00061947">
              <w:rPr>
                <w:rFonts w:ascii="Roboto" w:eastAsia="Roboto" w:hAnsi="Roboto" w:cs="Roboto"/>
                <w:b/>
                <w:bCs/>
                <w:sz w:val="26"/>
                <w:szCs w:val="26"/>
              </w:rPr>
              <w:t>0</w:t>
            </w:r>
          </w:p>
          <w:p w14:paraId="17AB5BD8" w14:textId="77777777" w:rsidR="00462D5E" w:rsidRPr="00061947" w:rsidRDefault="00462D5E" w:rsidP="00462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  <w:sz w:val="26"/>
                <w:szCs w:val="26"/>
              </w:rPr>
            </w:pPr>
          </w:p>
        </w:tc>
      </w:tr>
    </w:tbl>
    <w:p w14:paraId="2D11416B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4CC0358E" w14:textId="77777777" w:rsidR="00E70021" w:rsidRDefault="00166686">
      <w:pPr>
        <w:rPr>
          <w:rFonts w:ascii="Roboto" w:eastAsia="Roboto" w:hAnsi="Roboto" w:cs="Roboto"/>
          <w:sz w:val="62"/>
          <w:szCs w:val="62"/>
        </w:rPr>
      </w:pP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</w:p>
    <w:p w14:paraId="04D35C96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3B938B5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265609FC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4DC9DFEA" w14:textId="77777777" w:rsidR="00E70021" w:rsidRDefault="00E70021">
      <w:pPr>
        <w:rPr>
          <w:rFonts w:ascii="Roboto" w:eastAsia="Roboto" w:hAnsi="Roboto" w:cs="Roboto"/>
          <w:sz w:val="62"/>
          <w:szCs w:val="62"/>
        </w:rPr>
      </w:pPr>
    </w:p>
    <w:p w14:paraId="1543BD37" w14:textId="77777777" w:rsidR="00E70021" w:rsidRDefault="00166686">
      <w:pPr>
        <w:pStyle w:val="Ttulo1"/>
      </w:pPr>
      <w:bookmarkStart w:id="0" w:name="_kxmdzm4dxu3d" w:colFirst="0" w:colLast="0"/>
      <w:bookmarkEnd w:id="0"/>
      <w:r>
        <w:rPr>
          <w:rFonts w:ascii="Oswald" w:eastAsia="Oswald" w:hAnsi="Oswald" w:cs="Oswald"/>
        </w:rPr>
        <w:lastRenderedPageBreak/>
        <w:t>Objetivos</w:t>
      </w:r>
      <w:r w:rsidR="00995C3A">
        <w:pict w14:anchorId="1AF50915">
          <v:rect id="_x0000_i1028" style="width:0;height:1.5pt" o:hralign="center" o:hrstd="t" o:hr="t" fillcolor="#a0a0a0" stroked="f"/>
        </w:pict>
      </w:r>
    </w:p>
    <w:p w14:paraId="62BEA8D7" w14:textId="4A96B431" w:rsidR="00E70021" w:rsidRDefault="00166686">
      <w:r>
        <w:t xml:space="preserve">Desarrollar </w:t>
      </w:r>
      <w:r w:rsidR="009B65BA">
        <w:t>un</w:t>
      </w:r>
      <w:r>
        <w:t xml:space="preserve"> </w:t>
      </w:r>
      <w:r w:rsidR="009B65BA">
        <w:t xml:space="preserve">sitio </w:t>
      </w:r>
      <w:r>
        <w:t xml:space="preserve">web para </w:t>
      </w:r>
      <w:r w:rsidR="009B65BA">
        <w:t>el entorno de las “Artes Digitales del Siglo XXI”</w:t>
      </w:r>
      <w:r>
        <w:t xml:space="preserve">. </w:t>
      </w:r>
      <w:r w:rsidR="009B65BA">
        <w:t xml:space="preserve"> Explorar</w:t>
      </w:r>
      <w:r w:rsidR="009D1EA8">
        <w:t xml:space="preserve"> </w:t>
      </w:r>
      <w:r>
        <w:t xml:space="preserve">la </w:t>
      </w:r>
      <w:r w:rsidR="009B65BA">
        <w:t>experiencia de ver un mundo moderno enfocado al arte</w:t>
      </w:r>
      <w:r>
        <w:t xml:space="preserve">. </w:t>
      </w:r>
      <w:r w:rsidR="009B65BA">
        <w:t xml:space="preserve">Brinda </w:t>
      </w:r>
      <w:r>
        <w:t xml:space="preserve">la posibilidad de </w:t>
      </w:r>
      <w:r w:rsidR="009B65BA">
        <w:t xml:space="preserve">comprar distintas artes como si </w:t>
      </w:r>
      <w:r w:rsidR="009D1EA8">
        <w:t>fuese</w:t>
      </w:r>
      <w:r w:rsidR="009B65BA">
        <w:t xml:space="preserve"> un museo</w:t>
      </w:r>
      <w:r w:rsidR="009D1EA8">
        <w:t xml:space="preserve"> de arte</w:t>
      </w:r>
      <w:r w:rsidR="009B65BA">
        <w:t xml:space="preserve">, en el que una vez concretada la compra, el producto pasa a </w:t>
      </w:r>
      <w:r w:rsidR="00462D5E">
        <w:t>ser parte de tus adquisiciones</w:t>
      </w:r>
      <w:r w:rsidR="009B65BA">
        <w:t xml:space="preserve">, abriendo la posibilidad de adherirlo en modo de tarjeta de solo colección o una </w:t>
      </w:r>
      <w:r w:rsidR="00462D5E">
        <w:t xml:space="preserve">posible </w:t>
      </w:r>
      <w:r w:rsidR="009B65BA">
        <w:t>reventa.</w:t>
      </w:r>
    </w:p>
    <w:p w14:paraId="47603358" w14:textId="77777777" w:rsidR="00E70021" w:rsidRDefault="00E70021"/>
    <w:p w14:paraId="509E9EBE" w14:textId="4AE60839" w:rsidR="00E70021" w:rsidRDefault="00166686">
      <w:r>
        <w:t>Contará con las siguientes secciones:</w:t>
      </w:r>
    </w:p>
    <w:p w14:paraId="703CCED0" w14:textId="77777777" w:rsidR="00E70021" w:rsidRDefault="00E70021"/>
    <w:p w14:paraId="67D70210" w14:textId="182C747F" w:rsidR="00E70021" w:rsidRDefault="00166686">
      <w:pPr>
        <w:numPr>
          <w:ilvl w:val="0"/>
          <w:numId w:val="3"/>
        </w:numPr>
        <w:ind w:left="720"/>
      </w:pPr>
      <w:r>
        <w:t xml:space="preserve">Home - </w:t>
      </w:r>
      <w:r w:rsidR="009B65BA">
        <w:t>P</w:t>
      </w:r>
      <w:r>
        <w:t xml:space="preserve">ágina principal o </w:t>
      </w:r>
      <w:r w:rsidR="009D1EA8">
        <w:t>índex</w:t>
      </w:r>
      <w:r>
        <w:t>. (index.html)</w:t>
      </w:r>
    </w:p>
    <w:p w14:paraId="3E770D6F" w14:textId="55A84606" w:rsidR="00E70021" w:rsidRDefault="00A157F3">
      <w:pPr>
        <w:numPr>
          <w:ilvl w:val="0"/>
          <w:numId w:val="3"/>
        </w:numPr>
        <w:ind w:left="720"/>
      </w:pPr>
      <w:r>
        <w:t>Contacto</w:t>
      </w:r>
      <w:r w:rsidR="00166686">
        <w:t xml:space="preserve"> - Página </w:t>
      </w:r>
      <w:r>
        <w:t>para registrarse en el sitio</w:t>
      </w:r>
      <w:r w:rsidR="00166686">
        <w:t>. (</w:t>
      </w:r>
      <w:r>
        <w:t>contacto</w:t>
      </w:r>
      <w:r w:rsidR="00166686">
        <w:t>.html)</w:t>
      </w:r>
    </w:p>
    <w:p w14:paraId="784B2B32" w14:textId="5D9007D2" w:rsidR="00E70021" w:rsidRDefault="00A157F3">
      <w:pPr>
        <w:numPr>
          <w:ilvl w:val="0"/>
          <w:numId w:val="3"/>
        </w:numPr>
        <w:ind w:left="720"/>
      </w:pPr>
      <w:r>
        <w:t>Explorar</w:t>
      </w:r>
      <w:r w:rsidR="00166686">
        <w:t xml:space="preserve"> - </w:t>
      </w:r>
      <w:r w:rsidR="009B65BA">
        <w:t>Galería</w:t>
      </w:r>
      <w:r w:rsidR="00166686">
        <w:t xml:space="preserve"> </w:t>
      </w:r>
      <w:r>
        <w:t xml:space="preserve">con las distintas </w:t>
      </w:r>
      <w:r w:rsidR="009D1EA8">
        <w:t>tarjetas</w:t>
      </w:r>
      <w:r>
        <w:t xml:space="preserve"> por categorías</w:t>
      </w:r>
      <w:r w:rsidR="00166686">
        <w:t>. (</w:t>
      </w:r>
      <w:r>
        <w:t>explorer</w:t>
      </w:r>
      <w:r w:rsidR="00166686">
        <w:t>.html)</w:t>
      </w:r>
    </w:p>
    <w:p w14:paraId="76C50F21" w14:textId="71584AE0" w:rsidR="00E70021" w:rsidRDefault="00A157F3">
      <w:pPr>
        <w:numPr>
          <w:ilvl w:val="0"/>
          <w:numId w:val="3"/>
        </w:numPr>
        <w:ind w:left="720"/>
      </w:pPr>
      <w:r>
        <w:t>Nosotros</w:t>
      </w:r>
      <w:r w:rsidR="00166686">
        <w:t xml:space="preserve"> - Página </w:t>
      </w:r>
      <w:r>
        <w:t xml:space="preserve">que describe a quien está dirigido y la ubicación de sus servidores </w:t>
      </w:r>
      <w:r w:rsidR="00166686">
        <w:t>(</w:t>
      </w:r>
      <w:r>
        <w:t>nosotros</w:t>
      </w:r>
      <w:r w:rsidR="00166686">
        <w:t>.html)</w:t>
      </w:r>
    </w:p>
    <w:p w14:paraId="00E24979" w14:textId="7F61C122" w:rsidR="00E70021" w:rsidRDefault="009B65BA">
      <w:pPr>
        <w:numPr>
          <w:ilvl w:val="0"/>
          <w:numId w:val="3"/>
        </w:numPr>
        <w:ind w:left="720"/>
      </w:pPr>
      <w:r>
        <w:t>Sesión</w:t>
      </w:r>
      <w:r w:rsidR="00166686">
        <w:t xml:space="preserve"> </w:t>
      </w:r>
      <w:r>
        <w:t>–</w:t>
      </w:r>
      <w:r w:rsidR="00166686">
        <w:t xml:space="preserve"> </w:t>
      </w:r>
      <w:r>
        <w:t>Ingreso a la plataforma con su email y contraseña</w:t>
      </w:r>
      <w:r w:rsidR="00166686">
        <w:t>. (gallery.html)</w:t>
      </w:r>
      <w:r w:rsidR="00DE3A5B">
        <w:t>.</w:t>
      </w:r>
    </w:p>
    <w:p w14:paraId="643B4117" w14:textId="503D066A" w:rsidR="00DE3A5B" w:rsidRDefault="00DE3A5B" w:rsidP="00DE3A5B">
      <w:pPr>
        <w:ind w:left="720"/>
      </w:pPr>
    </w:p>
    <w:p w14:paraId="502C0266" w14:textId="77777777" w:rsidR="00DE3A5B" w:rsidRDefault="00DE3A5B" w:rsidP="00DE3A5B">
      <w:pPr>
        <w:ind w:left="720"/>
      </w:pPr>
    </w:p>
    <w:p w14:paraId="720AD03A" w14:textId="77777777" w:rsidR="00DE3A5B" w:rsidRDefault="00DE3A5B" w:rsidP="00DE3A5B">
      <w:pPr>
        <w:ind w:left="720"/>
      </w:pPr>
    </w:p>
    <w:p w14:paraId="3F1801AC" w14:textId="77777777" w:rsidR="00E70021" w:rsidRDefault="00166686">
      <w:pPr>
        <w:pStyle w:val="Ttulo1"/>
        <w:rPr>
          <w:rFonts w:ascii="Oswald" w:eastAsia="Oswald" w:hAnsi="Oswald" w:cs="Oswald"/>
        </w:rPr>
      </w:pPr>
      <w:bookmarkStart w:id="1" w:name="_bqe2opa8h2wu" w:colFirst="0" w:colLast="0"/>
      <w:bookmarkEnd w:id="1"/>
      <w:r>
        <w:rPr>
          <w:rFonts w:ascii="Oswald" w:eastAsia="Oswald" w:hAnsi="Oswald" w:cs="Oswald"/>
        </w:rPr>
        <w:t>Servicios detallados</w:t>
      </w:r>
    </w:p>
    <w:p w14:paraId="170507ED" w14:textId="77777777" w:rsidR="00E70021" w:rsidRDefault="00995C3A">
      <w:pPr>
        <w:rPr>
          <w:rFonts w:ascii="Roboto" w:eastAsia="Roboto" w:hAnsi="Roboto" w:cs="Roboto"/>
        </w:rPr>
      </w:pPr>
      <w:r>
        <w:pict w14:anchorId="456A1A0F">
          <v:rect id="_x0000_i1029" style="width:0;height:1.5pt" o:hralign="center" o:hrstd="t" o:hr="t" fillcolor="#a0a0a0" stroked="f"/>
        </w:pict>
      </w:r>
    </w:p>
    <w:p w14:paraId="370DBA8F" w14:textId="1F9B34FB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2" w:name="_wgqy23pa9wts" w:colFirst="0" w:colLast="0"/>
      <w:bookmarkEnd w:id="2"/>
      <w:r w:rsidRPr="00DE3A5B">
        <w:rPr>
          <w:rFonts w:ascii="Oswald" w:eastAsia="Oswald" w:hAnsi="Oswald" w:cs="Oswald"/>
          <w:sz w:val="24"/>
          <w:szCs w:val="24"/>
          <w:u w:val="single"/>
        </w:rPr>
        <w:t xml:space="preserve">Diseño del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sitio</w:t>
      </w:r>
    </w:p>
    <w:p w14:paraId="24BAC0EA" w14:textId="77777777" w:rsidR="00E70021" w:rsidRDefault="00166686">
      <w:pPr>
        <w:numPr>
          <w:ilvl w:val="0"/>
          <w:numId w:val="1"/>
        </w:numPr>
      </w:pPr>
      <w:r>
        <w:t>Se establece utilizar Bootstrap 4.5 para definir la estructura del site.</w:t>
      </w:r>
    </w:p>
    <w:p w14:paraId="2B8796FE" w14:textId="196F9F30" w:rsidR="00E70021" w:rsidRDefault="00166686">
      <w:pPr>
        <w:numPr>
          <w:ilvl w:val="0"/>
          <w:numId w:val="1"/>
        </w:numPr>
      </w:pPr>
      <w:r>
        <w:t xml:space="preserve">El código será íntegramente </w:t>
      </w:r>
      <w:r w:rsidR="00B94606">
        <w:t>HTML5</w:t>
      </w:r>
      <w:r>
        <w:t xml:space="preserve">y CSS sin código en </w:t>
      </w:r>
      <w:r w:rsidR="00B94606">
        <w:t>JavaScript</w:t>
      </w:r>
      <w:r>
        <w:t xml:space="preserve"> o cualquier otro lenguaje.</w:t>
      </w:r>
    </w:p>
    <w:p w14:paraId="4029141B" w14:textId="77777777" w:rsidR="00E70021" w:rsidRDefault="00166686">
      <w:pPr>
        <w:numPr>
          <w:ilvl w:val="0"/>
          <w:numId w:val="8"/>
        </w:numPr>
      </w:pPr>
      <w:r>
        <w:t>El sitio web debe ser responsive, debe verse bien tanto en celular como en desktop.</w:t>
      </w:r>
    </w:p>
    <w:p w14:paraId="02F52814" w14:textId="23E33762" w:rsidR="00E70021" w:rsidRDefault="00E70021">
      <w:pPr>
        <w:ind w:left="720"/>
      </w:pPr>
    </w:p>
    <w:p w14:paraId="5ED07D3F" w14:textId="77777777" w:rsidR="00DE3A5B" w:rsidRDefault="00DE3A5B">
      <w:pPr>
        <w:ind w:left="720"/>
      </w:pPr>
    </w:p>
    <w:p w14:paraId="120F39B2" w14:textId="0E67C572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3" w:name="_k24cj3ul1uf8" w:colFirst="0" w:colLast="0"/>
      <w:bookmarkEnd w:id="3"/>
      <w:r w:rsidRPr="00DE3A5B">
        <w:rPr>
          <w:rFonts w:ascii="Oswald" w:eastAsia="Oswald" w:hAnsi="Oswald" w:cs="Oswald"/>
          <w:sz w:val="24"/>
          <w:szCs w:val="24"/>
          <w:u w:val="single"/>
        </w:rPr>
        <w:t xml:space="preserve">Desarrollo del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sitio</w:t>
      </w:r>
    </w:p>
    <w:p w14:paraId="6D251E81" w14:textId="77777777" w:rsidR="00E70021" w:rsidRDefault="00166686">
      <w:pPr>
        <w:numPr>
          <w:ilvl w:val="0"/>
          <w:numId w:val="6"/>
        </w:numPr>
      </w:pPr>
      <w:r>
        <w:t>Creación y desarrollo de las páginas antes mencionadas.</w:t>
      </w:r>
    </w:p>
    <w:p w14:paraId="44103E96" w14:textId="77777777" w:rsidR="00E70021" w:rsidRDefault="00166686">
      <w:pPr>
        <w:numPr>
          <w:ilvl w:val="0"/>
          <w:numId w:val="6"/>
        </w:numPr>
      </w:pPr>
      <w:r>
        <w:t>El idioma del sitio será español.</w:t>
      </w:r>
    </w:p>
    <w:p w14:paraId="3E3DE6EB" w14:textId="77777777" w:rsidR="00E70021" w:rsidRDefault="00166686">
      <w:pPr>
        <w:numPr>
          <w:ilvl w:val="0"/>
          <w:numId w:val="6"/>
        </w:numPr>
      </w:pPr>
      <w:r>
        <w:t>El estilo y estética del sitio será aprobado por el cliente antes del inicio del desarrollo de las páginas.</w:t>
      </w:r>
    </w:p>
    <w:p w14:paraId="67D0AAD2" w14:textId="77777777" w:rsidR="00E70021" w:rsidRDefault="00166686">
      <w:pPr>
        <w:numPr>
          <w:ilvl w:val="0"/>
          <w:numId w:val="6"/>
        </w:numPr>
      </w:pPr>
      <w:r>
        <w:t>Las imágenes y video serán provistas por el cliente, quedando a su cargo los gastos que esto pueda ocasionar.</w:t>
      </w:r>
    </w:p>
    <w:p w14:paraId="766E8DA4" w14:textId="77777777" w:rsidR="00462D5E" w:rsidRDefault="00462D5E">
      <w:pPr>
        <w:pStyle w:val="Ttulo2"/>
        <w:rPr>
          <w:rFonts w:ascii="Oswald" w:eastAsia="Oswald" w:hAnsi="Oswald" w:cs="Oswald"/>
          <w:sz w:val="24"/>
          <w:szCs w:val="24"/>
        </w:rPr>
      </w:pPr>
      <w:bookmarkStart w:id="4" w:name="_yjp8j113utd" w:colFirst="0" w:colLast="0"/>
      <w:bookmarkEnd w:id="4"/>
    </w:p>
    <w:p w14:paraId="5874F2D1" w14:textId="474B1722" w:rsidR="00462D5E" w:rsidRDefault="00462D5E">
      <w:pPr>
        <w:pStyle w:val="Ttulo2"/>
        <w:rPr>
          <w:rFonts w:ascii="Oswald" w:eastAsia="Oswald" w:hAnsi="Oswald" w:cs="Oswald"/>
          <w:sz w:val="24"/>
          <w:szCs w:val="24"/>
        </w:rPr>
      </w:pPr>
    </w:p>
    <w:p w14:paraId="26C35AD4" w14:textId="2F804AF0" w:rsidR="00462D5E" w:rsidRDefault="00462D5E" w:rsidP="00462D5E"/>
    <w:p w14:paraId="67C79D72" w14:textId="6FF00A75" w:rsidR="00462D5E" w:rsidRDefault="00462D5E" w:rsidP="00462D5E"/>
    <w:p w14:paraId="4B36383E" w14:textId="0A3CC597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r w:rsidRPr="00DE3A5B">
        <w:rPr>
          <w:rFonts w:ascii="Oswald" w:eastAsia="Oswald" w:hAnsi="Oswald" w:cs="Oswald"/>
          <w:sz w:val="24"/>
          <w:szCs w:val="24"/>
          <w:u w:val="single"/>
        </w:rPr>
        <w:lastRenderedPageBreak/>
        <w:t xml:space="preserve">SEO </w:t>
      </w:r>
      <w:r w:rsidR="009D1EA8" w:rsidRPr="00DE3A5B">
        <w:rPr>
          <w:rFonts w:ascii="Oswald" w:eastAsia="Oswald" w:hAnsi="Oswald" w:cs="Oswald"/>
          <w:sz w:val="24"/>
          <w:szCs w:val="24"/>
          <w:u w:val="single"/>
        </w:rPr>
        <w:t>Básico</w:t>
      </w:r>
    </w:p>
    <w:p w14:paraId="3773935D" w14:textId="77777777" w:rsidR="00462D5E" w:rsidRDefault="00462D5E" w:rsidP="00462D5E">
      <w:r>
        <w:t>En todos los HTML sumé el SEO con las siguientes características:</w:t>
      </w:r>
    </w:p>
    <w:p w14:paraId="617DF02B" w14:textId="6FDF607C" w:rsidR="00462D5E" w:rsidRPr="00462D5E" w:rsidRDefault="00462D5E" w:rsidP="00462D5E"/>
    <w:p w14:paraId="7A188952" w14:textId="11D94B27" w:rsidR="00E70021" w:rsidRDefault="00166686">
      <w:pPr>
        <w:numPr>
          <w:ilvl w:val="0"/>
          <w:numId w:val="9"/>
        </w:numPr>
      </w:pPr>
      <w:r>
        <w:t xml:space="preserve">Se </w:t>
      </w:r>
      <w:r w:rsidR="00061947">
        <w:t>aplicarán</w:t>
      </w:r>
      <w:r>
        <w:t xml:space="preserve"> técnicas básicas de SEO para posicionar a la página y conseguir más tráfico. El contenido del meta tag “</w:t>
      </w:r>
      <w:r w:rsidR="00061947">
        <w:t>descripción</w:t>
      </w:r>
      <w:r>
        <w:t xml:space="preserve">” será redactado por el cliente y consensuado con los desarrolladores del sitio. </w:t>
      </w:r>
    </w:p>
    <w:p w14:paraId="75394410" w14:textId="77777777" w:rsidR="008D18B5" w:rsidRDefault="00462D5E" w:rsidP="00462D5E">
      <w:pPr>
        <w:numPr>
          <w:ilvl w:val="0"/>
          <w:numId w:val="9"/>
        </w:numPr>
      </w:pPr>
      <w:r>
        <w:rPr>
          <w:b/>
        </w:rPr>
        <w:t>Descripción</w:t>
      </w:r>
      <w:r>
        <w:t xml:space="preserve">: Mediante la etiqueta </w:t>
      </w:r>
      <w:r w:rsidRPr="008569F2">
        <w:rPr>
          <w:b/>
          <w:bCs/>
          <w:i/>
          <w:iCs/>
        </w:rPr>
        <w:t xml:space="preserve">meta </w:t>
      </w:r>
      <w:proofErr w:type="spellStart"/>
      <w:r w:rsidRPr="008569F2">
        <w:rPr>
          <w:b/>
          <w:bCs/>
          <w:i/>
          <w:iCs/>
        </w:rPr>
        <w:t>name</w:t>
      </w:r>
      <w:proofErr w:type="spellEnd"/>
      <w:r w:rsidRPr="008569F2">
        <w:rPr>
          <w:b/>
          <w:bCs/>
          <w:i/>
          <w:iCs/>
        </w:rPr>
        <w:t xml:space="preserve"> </w:t>
      </w:r>
      <w:proofErr w:type="spellStart"/>
      <w:r w:rsidRPr="008569F2">
        <w:rPr>
          <w:b/>
          <w:bCs/>
          <w:i/>
          <w:iCs/>
        </w:rPr>
        <w:t>description</w:t>
      </w:r>
      <w:proofErr w:type="spellEnd"/>
      <w:r>
        <w:t xml:space="preserve">, agregué </w:t>
      </w:r>
      <w:r w:rsidR="008569F2">
        <w:t xml:space="preserve">las oraciones correspondientes, en </w:t>
      </w:r>
      <w:r w:rsidR="008569F2">
        <w:t>pocas palabras</w:t>
      </w:r>
      <w:r w:rsidR="008569F2">
        <w:t>, de casa sección</w:t>
      </w:r>
      <w:r>
        <w:t xml:space="preserve"> </w:t>
      </w:r>
      <w:r w:rsidR="008569F2">
        <w:t>del sitio:</w:t>
      </w:r>
    </w:p>
    <w:p w14:paraId="44AE35BE" w14:textId="7F265AFB" w:rsidR="00462D5E" w:rsidRPr="008D18B5" w:rsidRDefault="008D18B5" w:rsidP="00A2064C">
      <w:pPr>
        <w:ind w:left="1276"/>
        <w:rPr>
          <w:u w:val="single"/>
        </w:rPr>
      </w:pPr>
      <w:proofErr w:type="spellStart"/>
      <w:r w:rsidRPr="00A2064C">
        <w:rPr>
          <w:b/>
          <w:i/>
          <w:iCs/>
          <w:u w:val="single"/>
        </w:rPr>
        <w:t>Index</w:t>
      </w:r>
      <w:proofErr w:type="spellEnd"/>
      <w:r w:rsidRPr="008D18B5">
        <w:rPr>
          <w:i/>
          <w:iCs/>
          <w:u w:val="single"/>
        </w:rPr>
        <w:t>:</w:t>
      </w:r>
      <w:r w:rsidRPr="008D18B5">
        <w:t xml:space="preserve"> </w:t>
      </w:r>
      <w:r w:rsidRPr="008D18B5">
        <w:t xml:space="preserve">Este sitio da una </w:t>
      </w:r>
      <w:r w:rsidRPr="008D18B5">
        <w:t>introducción</w:t>
      </w:r>
      <w:r w:rsidRPr="008D18B5">
        <w:t xml:space="preserve"> sobre que es </w:t>
      </w:r>
      <w:proofErr w:type="spellStart"/>
      <w:r w:rsidRPr="008D18B5">
        <w:t>NFTs-Underground</w:t>
      </w:r>
      <w:proofErr w:type="spellEnd"/>
      <w:r w:rsidRPr="008D18B5">
        <w:t xml:space="preserve"> y repaso </w:t>
      </w:r>
      <w:r w:rsidRPr="008D18B5">
        <w:t>rápido</w:t>
      </w:r>
      <w:r w:rsidRPr="008D18B5">
        <w:t xml:space="preserve"> de las tendencias de las artes digitales</w:t>
      </w:r>
      <w:r>
        <w:t>.</w:t>
      </w:r>
      <w:r w:rsidR="008569F2" w:rsidRPr="008D18B5">
        <w:rPr>
          <w:u w:val="single"/>
        </w:rPr>
        <w:br/>
      </w:r>
      <w:r w:rsidRPr="00A2064C">
        <w:rPr>
          <w:b/>
          <w:i/>
          <w:iCs/>
          <w:u w:val="single"/>
        </w:rPr>
        <w:t>C</w:t>
      </w:r>
      <w:r w:rsidR="008569F2" w:rsidRPr="00A2064C">
        <w:rPr>
          <w:b/>
          <w:i/>
          <w:iCs/>
          <w:u w:val="single"/>
        </w:rPr>
        <w:t>ontacto</w:t>
      </w:r>
      <w:r w:rsidR="008569F2" w:rsidRPr="008D18B5">
        <w:rPr>
          <w:u w:val="single"/>
        </w:rPr>
        <w:t xml:space="preserve">: </w:t>
      </w:r>
      <w:r w:rsidR="008569F2" w:rsidRPr="008D18B5">
        <w:rPr>
          <w:u w:val="single"/>
        </w:rPr>
        <w:t>Est</w:t>
      </w:r>
      <w:r w:rsidR="008569F2" w:rsidRPr="008D18B5">
        <w:rPr>
          <w:u w:val="single"/>
        </w:rPr>
        <w:t>a</w:t>
      </w:r>
      <w:r w:rsidR="008569F2" w:rsidRPr="008D18B5">
        <w:rPr>
          <w:u w:val="single"/>
        </w:rPr>
        <w:t xml:space="preserve"> </w:t>
      </w:r>
      <w:r w:rsidR="008569F2" w:rsidRPr="008D18B5">
        <w:rPr>
          <w:u w:val="single"/>
        </w:rPr>
        <w:t>sección</w:t>
      </w:r>
      <w:r w:rsidR="008569F2" w:rsidRPr="008D18B5">
        <w:rPr>
          <w:u w:val="single"/>
        </w:rPr>
        <w:t xml:space="preserve"> de la </w:t>
      </w:r>
      <w:r w:rsidR="008569F2" w:rsidRPr="008D18B5">
        <w:rPr>
          <w:u w:val="single"/>
        </w:rPr>
        <w:t>página</w:t>
      </w:r>
      <w:r w:rsidR="008569F2" w:rsidRPr="008D18B5">
        <w:rPr>
          <w:u w:val="single"/>
        </w:rPr>
        <w:t xml:space="preserve"> es para hacer registrarse en el sitio</w:t>
      </w:r>
      <w:r w:rsidR="008569F2" w:rsidRPr="008D18B5">
        <w:rPr>
          <w:u w:val="single"/>
        </w:rPr>
        <w:t>.</w:t>
      </w:r>
    </w:p>
    <w:p w14:paraId="4B089E30" w14:textId="1F0A28DE" w:rsidR="008569F2" w:rsidRDefault="008569F2" w:rsidP="00A2064C">
      <w:pPr>
        <w:ind w:left="1276"/>
        <w:rPr>
          <w:bCs/>
          <w:i/>
          <w:iCs/>
        </w:rPr>
      </w:pPr>
      <w:r w:rsidRPr="00A2064C">
        <w:rPr>
          <w:b/>
          <w:i/>
          <w:iCs/>
          <w:u w:val="single"/>
        </w:rPr>
        <w:t>Explorer</w:t>
      </w:r>
      <w:r>
        <w:rPr>
          <w:bCs/>
          <w:i/>
          <w:iCs/>
          <w:u w:val="single"/>
        </w:rPr>
        <w:t>:</w:t>
      </w:r>
      <w:r w:rsidRPr="008569F2">
        <w:rPr>
          <w:bCs/>
          <w:i/>
          <w:iCs/>
        </w:rPr>
        <w:t xml:space="preserve"> </w:t>
      </w:r>
      <w:r w:rsidRPr="008569F2">
        <w:rPr>
          <w:bCs/>
          <w:i/>
          <w:iCs/>
        </w:rPr>
        <w:t xml:space="preserve">Esta </w:t>
      </w:r>
      <w:r w:rsidRPr="008569F2">
        <w:rPr>
          <w:bCs/>
          <w:i/>
          <w:iCs/>
        </w:rPr>
        <w:t>sección</w:t>
      </w:r>
      <w:r w:rsidRPr="008569F2">
        <w:rPr>
          <w:bCs/>
          <w:i/>
          <w:iCs/>
        </w:rPr>
        <w:t xml:space="preserve"> te muestra las diferentes </w:t>
      </w:r>
      <w:proofErr w:type="spellStart"/>
      <w:r w:rsidRPr="008569F2">
        <w:rPr>
          <w:bCs/>
          <w:i/>
          <w:iCs/>
        </w:rPr>
        <w:t>cards</w:t>
      </w:r>
      <w:proofErr w:type="spellEnd"/>
      <w:r w:rsidRPr="008569F2">
        <w:rPr>
          <w:bCs/>
          <w:i/>
          <w:iCs/>
        </w:rPr>
        <w:t xml:space="preserve"> de NFT sobre cada </w:t>
      </w:r>
      <w:r w:rsidRPr="008569F2">
        <w:rPr>
          <w:bCs/>
          <w:i/>
          <w:iCs/>
        </w:rPr>
        <w:t>categoría</w:t>
      </w:r>
      <w:r>
        <w:rPr>
          <w:bCs/>
          <w:i/>
          <w:iCs/>
        </w:rPr>
        <w:t>.</w:t>
      </w:r>
    </w:p>
    <w:p w14:paraId="63CE8A9D" w14:textId="5317C8AC" w:rsidR="008D18B5" w:rsidRDefault="008D18B5" w:rsidP="00A2064C">
      <w:pPr>
        <w:ind w:left="1276"/>
        <w:rPr>
          <w:bCs/>
        </w:rPr>
      </w:pPr>
      <w:r w:rsidRPr="00A2064C">
        <w:rPr>
          <w:b/>
          <w:i/>
          <w:iCs/>
          <w:u w:val="single"/>
        </w:rPr>
        <w:t>Nosotros</w:t>
      </w:r>
      <w:r>
        <w:rPr>
          <w:bCs/>
          <w:i/>
          <w:iCs/>
          <w:u w:val="single"/>
        </w:rPr>
        <w:t>:</w:t>
      </w:r>
      <w:r>
        <w:rPr>
          <w:bCs/>
        </w:rPr>
        <w:t xml:space="preserve"> </w:t>
      </w:r>
      <w:r w:rsidRPr="008D18B5">
        <w:rPr>
          <w:bCs/>
        </w:rPr>
        <w:t xml:space="preserve">Da un </w:t>
      </w:r>
      <w:r w:rsidRPr="008D18B5">
        <w:rPr>
          <w:bCs/>
        </w:rPr>
        <w:t>vistazo</w:t>
      </w:r>
      <w:r w:rsidRPr="008D18B5">
        <w:rPr>
          <w:bCs/>
        </w:rPr>
        <w:t xml:space="preserve"> </w:t>
      </w:r>
      <w:r w:rsidRPr="008D18B5">
        <w:rPr>
          <w:bCs/>
        </w:rPr>
        <w:t>más</w:t>
      </w:r>
      <w:r w:rsidRPr="008D18B5">
        <w:rPr>
          <w:bCs/>
        </w:rPr>
        <w:t xml:space="preserve"> detallado sobre lo que es el sitio y en donde se encuentra los servidores</w:t>
      </w:r>
      <w:r>
        <w:rPr>
          <w:bCs/>
        </w:rPr>
        <w:t>.</w:t>
      </w:r>
    </w:p>
    <w:p w14:paraId="5D3C2B28" w14:textId="03E93703" w:rsidR="008D18B5" w:rsidRDefault="008D18B5" w:rsidP="00A2064C">
      <w:pPr>
        <w:ind w:left="1276"/>
        <w:rPr>
          <w:bCs/>
        </w:rPr>
      </w:pPr>
      <w:r w:rsidRPr="00A2064C">
        <w:rPr>
          <w:b/>
          <w:i/>
          <w:iCs/>
          <w:u w:val="single"/>
        </w:rPr>
        <w:t>Secciones</w:t>
      </w:r>
      <w:r>
        <w:rPr>
          <w:bCs/>
          <w:i/>
          <w:iCs/>
          <w:u w:val="single"/>
        </w:rPr>
        <w:t>:</w:t>
      </w:r>
      <w:r w:rsidRPr="008D18B5">
        <w:t xml:space="preserve"> </w:t>
      </w:r>
      <w:proofErr w:type="spellStart"/>
      <w:r w:rsidRPr="008D18B5">
        <w:rPr>
          <w:bCs/>
        </w:rPr>
        <w:t>Logearte</w:t>
      </w:r>
      <w:proofErr w:type="spellEnd"/>
      <w:r w:rsidRPr="008D18B5">
        <w:rPr>
          <w:bCs/>
        </w:rPr>
        <w:t xml:space="preserve"> en el sitio con tus datos correspondientes para expandir la experiencia</w:t>
      </w:r>
      <w:r>
        <w:rPr>
          <w:bCs/>
        </w:rPr>
        <w:t>.</w:t>
      </w:r>
    </w:p>
    <w:p w14:paraId="6A5097D5" w14:textId="508D7130" w:rsidR="00462D5E" w:rsidRDefault="00462D5E" w:rsidP="008D18B5">
      <w:pPr>
        <w:ind w:left="720"/>
      </w:pPr>
      <w:r>
        <w:rPr>
          <w:b/>
        </w:rPr>
        <w:t>Palabras clave</w:t>
      </w:r>
      <w:r>
        <w:t>: Mediante la etiqueta meta name keywords, agregué las palabras clave que acompañarán a todas las páginas de mi sitio: "</w:t>
      </w:r>
      <w:r>
        <w:rPr>
          <w:rFonts w:ascii="Courier New" w:eastAsia="Courier New" w:hAnsi="Courier New" w:cs="Courier New"/>
          <w:i/>
          <w:sz w:val="21"/>
          <w:szCs w:val="21"/>
        </w:rPr>
        <w:t>NFT, Cards, Arte Digital, Arte Moderno, Blockchain</w:t>
      </w:r>
      <w:r>
        <w:t>".</w:t>
      </w:r>
    </w:p>
    <w:p w14:paraId="5824DA9A" w14:textId="6CAC38AC" w:rsidR="00462D5E" w:rsidRDefault="00462D5E" w:rsidP="00462D5E">
      <w:pPr>
        <w:numPr>
          <w:ilvl w:val="0"/>
          <w:numId w:val="9"/>
        </w:numPr>
      </w:pPr>
      <w:r>
        <w:rPr>
          <w:b/>
        </w:rPr>
        <w:t>Encabezado</w:t>
      </w:r>
      <w:r>
        <w:t>: Para el encabezado del h1 utilicé el texto “</w:t>
      </w:r>
      <w:r>
        <w:rPr>
          <w:rFonts w:ascii="Courier New" w:eastAsia="Courier New" w:hAnsi="Courier New" w:cs="Courier New"/>
          <w:i/>
          <w:sz w:val="21"/>
          <w:szCs w:val="21"/>
        </w:rPr>
        <w:t>NFTs-Underground”.</w:t>
      </w:r>
    </w:p>
    <w:p w14:paraId="1A591716" w14:textId="77777777" w:rsidR="00E70021" w:rsidRPr="00DE3A5B" w:rsidRDefault="00166686">
      <w:pPr>
        <w:pStyle w:val="Ttulo2"/>
        <w:rPr>
          <w:u w:val="single"/>
        </w:rPr>
      </w:pPr>
      <w:bookmarkStart w:id="5" w:name="_yd1q06c6a9mc" w:colFirst="0" w:colLast="0"/>
      <w:bookmarkEnd w:id="5"/>
      <w:r w:rsidRPr="00DE3A5B">
        <w:rPr>
          <w:rFonts w:ascii="Oswald" w:eastAsia="Oswald" w:hAnsi="Oswald" w:cs="Oswald"/>
          <w:sz w:val="24"/>
          <w:szCs w:val="24"/>
          <w:u w:val="single"/>
        </w:rPr>
        <w:t>Dominio y Hosting</w:t>
      </w:r>
    </w:p>
    <w:p w14:paraId="710C645D" w14:textId="3DD5ACA2" w:rsidR="00E70021" w:rsidRDefault="00166686" w:rsidP="00061947">
      <w:pPr>
        <w:numPr>
          <w:ilvl w:val="0"/>
          <w:numId w:val="2"/>
        </w:numPr>
      </w:pPr>
      <w:r>
        <w:t>Queda en manos del cliente realizar la compra del dominio que se requiera</w:t>
      </w:r>
    </w:p>
    <w:p w14:paraId="0373365B" w14:textId="403834D1" w:rsidR="00E70021" w:rsidRDefault="00166686">
      <w:pPr>
        <w:ind w:left="720"/>
      </w:pPr>
      <w:r>
        <w:t>A la fecha en nic.ar el costo de compra de un dominio es de $475 pesos argentinos.</w:t>
      </w:r>
    </w:p>
    <w:p w14:paraId="75F8EA31" w14:textId="5C3D69D7" w:rsidR="00E70021" w:rsidRDefault="00166686">
      <w:pPr>
        <w:ind w:left="720"/>
        <w:rPr>
          <w:color w:val="1155CC"/>
          <w:u w:val="single"/>
        </w:rPr>
      </w:pPr>
      <w:r>
        <w:t xml:space="preserve"> </w:t>
      </w:r>
      <w:hyperlink r:id="rId13">
        <w:r>
          <w:rPr>
            <w:color w:val="1155CC"/>
            <w:u w:val="single"/>
          </w:rPr>
          <w:t>https://nic.ar/</w:t>
        </w:r>
      </w:hyperlink>
    </w:p>
    <w:p w14:paraId="740DE311" w14:textId="10B07321" w:rsidR="00462D5E" w:rsidRDefault="00462D5E" w:rsidP="00462D5E">
      <w:pPr>
        <w:numPr>
          <w:ilvl w:val="0"/>
          <w:numId w:val="7"/>
        </w:numPr>
      </w:pPr>
      <w:r>
        <w:t>Soporte ante problemas por 4 meses del sitio en el host antes mencionado.</w:t>
      </w:r>
    </w:p>
    <w:p w14:paraId="70179C87" w14:textId="77777777" w:rsidR="00E70021" w:rsidRDefault="00166686">
      <w:pPr>
        <w:numPr>
          <w:ilvl w:val="0"/>
          <w:numId w:val="10"/>
        </w:numPr>
      </w:pPr>
      <w:r>
        <w:t xml:space="preserve">Se realizará el hosting por 12 meses en “donweb” contratando el servicio </w:t>
      </w:r>
    </w:p>
    <w:p w14:paraId="54DCCE4B" w14:textId="77777777" w:rsidR="00E70021" w:rsidRDefault="00166686">
      <w:pPr>
        <w:ind w:firstLine="720"/>
      </w:pPr>
      <w:r>
        <w:t>Web Hosting Emprendedor para poder cargar el dominio y tener certificados ssl.</w:t>
      </w:r>
    </w:p>
    <w:p w14:paraId="35E2F8C6" w14:textId="77777777" w:rsidR="00E70021" w:rsidRDefault="00166686">
      <w:pPr>
        <w:ind w:firstLine="720"/>
      </w:pPr>
      <w:r>
        <w:t>El costo del pago del hosting por 12 meses queda en manos del cliente.</w:t>
      </w:r>
    </w:p>
    <w:p w14:paraId="5F6EA27D" w14:textId="77777777" w:rsidR="00E70021" w:rsidRDefault="00995C3A">
      <w:pPr>
        <w:ind w:firstLine="720"/>
      </w:pPr>
      <w:hyperlink r:id="rId14">
        <w:r w:rsidR="00166686">
          <w:rPr>
            <w:color w:val="1155CC"/>
            <w:u w:val="single"/>
          </w:rPr>
          <w:t>https://donweb.com</w:t>
        </w:r>
      </w:hyperlink>
    </w:p>
    <w:p w14:paraId="04B1277E" w14:textId="77777777" w:rsidR="00E70021" w:rsidRDefault="00E70021"/>
    <w:p w14:paraId="1B44CA38" w14:textId="77777777" w:rsidR="00E70021" w:rsidRDefault="00166686">
      <w:pPr>
        <w:ind w:left="6480" w:firstLine="720"/>
      </w:pPr>
      <w:r>
        <w:rPr>
          <w:sz w:val="12"/>
          <w:szCs w:val="12"/>
        </w:rPr>
        <w:t>Costo a la fecha 25/4/2022</w:t>
      </w:r>
    </w:p>
    <w:p w14:paraId="7B13C294" w14:textId="4364E07E" w:rsidR="00E70021" w:rsidRPr="00DE3A5B" w:rsidRDefault="00166686" w:rsidP="00DE3A5B">
      <w:pPr>
        <w:ind w:left="42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2768A78" wp14:editId="09DDD10E">
            <wp:extent cx="4381500" cy="17372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9289" cy="174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5jfsy4fvmhb9" w:colFirst="0" w:colLast="0"/>
      <w:bookmarkEnd w:id="6"/>
    </w:p>
    <w:p w14:paraId="401CA7D2" w14:textId="77777777" w:rsidR="00E70021" w:rsidRPr="00DE3A5B" w:rsidRDefault="00166686">
      <w:pPr>
        <w:pStyle w:val="Ttulo2"/>
        <w:rPr>
          <w:rFonts w:ascii="Oswald" w:eastAsia="Oswald" w:hAnsi="Oswald" w:cs="Oswald"/>
          <w:sz w:val="24"/>
          <w:szCs w:val="24"/>
          <w:u w:val="single"/>
        </w:rPr>
      </w:pPr>
      <w:bookmarkStart w:id="7" w:name="_gstcsc18sby5" w:colFirst="0" w:colLast="0"/>
      <w:bookmarkEnd w:id="7"/>
      <w:r w:rsidRPr="00DE3A5B">
        <w:rPr>
          <w:rFonts w:ascii="Oswald" w:eastAsia="Oswald" w:hAnsi="Oswald" w:cs="Oswald"/>
          <w:sz w:val="24"/>
          <w:szCs w:val="24"/>
          <w:u w:val="single"/>
        </w:rPr>
        <w:t>Cláusulas Contractuales</w:t>
      </w:r>
    </w:p>
    <w:p w14:paraId="21D492AF" w14:textId="77777777" w:rsidR="00E70021" w:rsidRDefault="00166686">
      <w:pPr>
        <w:numPr>
          <w:ilvl w:val="0"/>
          <w:numId w:val="4"/>
        </w:numPr>
      </w:pPr>
      <w:r>
        <w:t>Queda prohibido la clonación o copia del sitio. En el caso de que se requiera se deberá solicitar de manera directa el permiso para poder realizarlo.</w:t>
      </w:r>
    </w:p>
    <w:p w14:paraId="5BA1E74E" w14:textId="77777777" w:rsidR="00E70021" w:rsidRDefault="00166686">
      <w:pPr>
        <w:numPr>
          <w:ilvl w:val="0"/>
          <w:numId w:val="5"/>
        </w:numPr>
      </w:pPr>
      <w:r>
        <w:t>El pago se realizará al 30% al iniciar el proyecto y 70% al finalizar.</w:t>
      </w:r>
    </w:p>
    <w:p w14:paraId="6D3371CD" w14:textId="77777777" w:rsidR="00E70021" w:rsidRDefault="00166686">
      <w:pPr>
        <w:numPr>
          <w:ilvl w:val="0"/>
          <w:numId w:val="5"/>
        </w:numPr>
      </w:pPr>
      <w:r>
        <w:t>Una vez aprobado el presupuesto se redactará un breve contrato que tendrá que ser</w:t>
      </w:r>
    </w:p>
    <w:p w14:paraId="69A1B6D6" w14:textId="77777777" w:rsidR="00E70021" w:rsidRDefault="00166686">
      <w:pPr>
        <w:ind w:left="720"/>
      </w:pPr>
      <w:r>
        <w:t>firmado por cliente y proveedor con los servicios y cláusulas detallados.</w:t>
      </w:r>
    </w:p>
    <w:sectPr w:rsidR="00E70021" w:rsidSect="00462D5E">
      <w:type w:val="continuous"/>
      <w:pgSz w:w="11909" w:h="16834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0083" w14:textId="77777777" w:rsidR="00995C3A" w:rsidRDefault="00995C3A" w:rsidP="00B94606">
      <w:pPr>
        <w:spacing w:line="240" w:lineRule="auto"/>
      </w:pPr>
      <w:r>
        <w:separator/>
      </w:r>
    </w:p>
  </w:endnote>
  <w:endnote w:type="continuationSeparator" w:id="0">
    <w:p w14:paraId="488F8473" w14:textId="77777777" w:rsidR="00995C3A" w:rsidRDefault="00995C3A" w:rsidP="00B946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2D16" w14:textId="77777777" w:rsidR="00B94606" w:rsidRDefault="00B946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506E" w14:textId="77777777" w:rsidR="00B94606" w:rsidRDefault="00B946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16E3" w14:textId="77777777" w:rsidR="00B94606" w:rsidRDefault="00B946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20EA" w14:textId="77777777" w:rsidR="00995C3A" w:rsidRDefault="00995C3A" w:rsidP="00B94606">
      <w:pPr>
        <w:spacing w:line="240" w:lineRule="auto"/>
      </w:pPr>
      <w:r>
        <w:separator/>
      </w:r>
    </w:p>
  </w:footnote>
  <w:footnote w:type="continuationSeparator" w:id="0">
    <w:p w14:paraId="78B0F710" w14:textId="77777777" w:rsidR="00995C3A" w:rsidRDefault="00995C3A" w:rsidP="00B946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1DA2" w14:textId="77777777" w:rsidR="00B94606" w:rsidRDefault="00B946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674417"/>
      <w:docPartObj>
        <w:docPartGallery w:val="Watermarks"/>
        <w:docPartUnique/>
      </w:docPartObj>
    </w:sdtPr>
    <w:sdtEndPr/>
    <w:sdtContent>
      <w:p w14:paraId="250CAA3D" w14:textId="3265BAD7" w:rsidR="00B94606" w:rsidRDefault="00995C3A">
        <w:pPr>
          <w:pStyle w:val="Encabezado"/>
        </w:pPr>
        <w:r>
          <w:pict w14:anchorId="4EEFFA8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722" w14:textId="77777777" w:rsidR="00B94606" w:rsidRDefault="00B94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353"/>
    <w:multiLevelType w:val="multilevel"/>
    <w:tmpl w:val="0A0E2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6227B"/>
    <w:multiLevelType w:val="multilevel"/>
    <w:tmpl w:val="F258AE3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5D0501"/>
    <w:multiLevelType w:val="multilevel"/>
    <w:tmpl w:val="3028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179D8"/>
    <w:multiLevelType w:val="multilevel"/>
    <w:tmpl w:val="5400E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7A4246"/>
    <w:multiLevelType w:val="multilevel"/>
    <w:tmpl w:val="6C6C0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0A31F4"/>
    <w:multiLevelType w:val="multilevel"/>
    <w:tmpl w:val="48F8BF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B84792"/>
    <w:multiLevelType w:val="multilevel"/>
    <w:tmpl w:val="D15E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340B75"/>
    <w:multiLevelType w:val="multilevel"/>
    <w:tmpl w:val="68C00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D7679A"/>
    <w:multiLevelType w:val="multilevel"/>
    <w:tmpl w:val="74BA8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7D0C85"/>
    <w:multiLevelType w:val="multilevel"/>
    <w:tmpl w:val="D91E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D858C9"/>
    <w:multiLevelType w:val="multilevel"/>
    <w:tmpl w:val="C06ED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7692620">
    <w:abstractNumId w:val="9"/>
  </w:num>
  <w:num w:numId="2" w16cid:durableId="1012991827">
    <w:abstractNumId w:val="10"/>
  </w:num>
  <w:num w:numId="3" w16cid:durableId="1945116436">
    <w:abstractNumId w:val="1"/>
  </w:num>
  <w:num w:numId="4" w16cid:durableId="1465469275">
    <w:abstractNumId w:val="4"/>
  </w:num>
  <w:num w:numId="5" w16cid:durableId="1766262601">
    <w:abstractNumId w:val="3"/>
  </w:num>
  <w:num w:numId="6" w16cid:durableId="901674399">
    <w:abstractNumId w:val="6"/>
  </w:num>
  <w:num w:numId="7" w16cid:durableId="1578978952">
    <w:abstractNumId w:val="0"/>
  </w:num>
  <w:num w:numId="8" w16cid:durableId="584650178">
    <w:abstractNumId w:val="7"/>
  </w:num>
  <w:num w:numId="9" w16cid:durableId="1762942962">
    <w:abstractNumId w:val="8"/>
  </w:num>
  <w:num w:numId="10" w16cid:durableId="163666154">
    <w:abstractNumId w:val="2"/>
  </w:num>
  <w:num w:numId="11" w16cid:durableId="141127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21"/>
    <w:rsid w:val="00061947"/>
    <w:rsid w:val="00166686"/>
    <w:rsid w:val="00366794"/>
    <w:rsid w:val="00462D5E"/>
    <w:rsid w:val="00675D9E"/>
    <w:rsid w:val="008569F2"/>
    <w:rsid w:val="008D18B5"/>
    <w:rsid w:val="00913921"/>
    <w:rsid w:val="00915CA3"/>
    <w:rsid w:val="00995C3A"/>
    <w:rsid w:val="009B65BA"/>
    <w:rsid w:val="009D1EA8"/>
    <w:rsid w:val="00A157F3"/>
    <w:rsid w:val="00A2064C"/>
    <w:rsid w:val="00A65321"/>
    <w:rsid w:val="00B94606"/>
    <w:rsid w:val="00CA679F"/>
    <w:rsid w:val="00DE3A5B"/>
    <w:rsid w:val="00E61713"/>
    <w:rsid w:val="00E70021"/>
    <w:rsid w:val="00E734A0"/>
    <w:rsid w:val="00F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651D0"/>
  <w15:docId w15:val="{6FFD631C-2AE7-40FF-9BE0-F9E2B4EC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606"/>
  </w:style>
  <w:style w:type="paragraph" w:styleId="Piedepgina">
    <w:name w:val="footer"/>
    <w:basedOn w:val="Normal"/>
    <w:link w:val="PiedepginaCar"/>
    <w:uiPriority w:val="99"/>
    <w:unhideWhenUsed/>
    <w:rsid w:val="00B946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606"/>
  </w:style>
  <w:style w:type="paragraph" w:styleId="Prrafodelista">
    <w:name w:val="List Paragraph"/>
    <w:basedOn w:val="Normal"/>
    <w:uiPriority w:val="34"/>
    <w:qFormat/>
    <w:rsid w:val="008D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nic.a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Gabriel Escudero</dc:creator>
  <cp:lastModifiedBy>Maximiliano Gabriel Escudero</cp:lastModifiedBy>
  <cp:revision>5</cp:revision>
  <dcterms:created xsi:type="dcterms:W3CDTF">2022-05-09T01:36:00Z</dcterms:created>
  <dcterms:modified xsi:type="dcterms:W3CDTF">2022-05-09T22:36:00Z</dcterms:modified>
</cp:coreProperties>
</file>