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41" w:rightFromText="141" w:horzAnchor="margin" w:tblpY="-495"/>
        <w:tblW w:w="11100" w:type="dxa"/>
        <w:tblInd w:w="0" w:type="dxa"/>
        <w:tblCellMar>
          <w:top w:w="163" w:type="dxa"/>
          <w:left w:w="0" w:type="dxa"/>
          <w:bottom w:w="0" w:type="dxa"/>
          <w:right w:w="104" w:type="dxa"/>
        </w:tblCellMar>
        <w:tblLook w:val="04A0" w:firstRow="1" w:lastRow="0" w:firstColumn="1" w:lastColumn="0" w:noHBand="0" w:noVBand="1"/>
      </w:tblPr>
      <w:tblGrid>
        <w:gridCol w:w="1551"/>
        <w:gridCol w:w="1043"/>
        <w:gridCol w:w="4016"/>
        <w:gridCol w:w="4490"/>
      </w:tblGrid>
      <w:tr w:rsidR="00172F71" w:rsidRPr="004050B4" w14:paraId="125BFD82" w14:textId="77777777" w:rsidTr="001E59B4">
        <w:trPr>
          <w:trHeight w:val="17"/>
        </w:trPr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vAlign w:val="center"/>
          </w:tcPr>
          <w:p w14:paraId="3A162108" w14:textId="0C8209D8" w:rsidR="00172F71" w:rsidRPr="004050B4" w:rsidRDefault="009E5D3A" w:rsidP="00DF50C6">
            <w:pPr>
              <w:ind w:left="102"/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>CU</w:t>
            </w:r>
            <w:r w:rsidRPr="004050B4">
              <w:rPr>
                <w:b/>
                <w:sz w:val="22"/>
                <w:szCs w:val="22"/>
                <w:lang w:val="en-US"/>
              </w:rPr>
              <w:t>-21</w:t>
            </w:r>
            <w:r w:rsidR="00000000" w:rsidRPr="004050B4"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997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vAlign w:val="center"/>
          </w:tcPr>
          <w:p w14:paraId="7DFDF2E4" w14:textId="3094A324" w:rsidR="00172F71" w:rsidRPr="004050B4" w:rsidRDefault="004D10F7" w:rsidP="00DF50C6">
            <w:pPr>
              <w:ind w:left="111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Registrar inasistencia del</w:t>
            </w:r>
            <w:r w:rsidR="009E5D3A" w:rsidRPr="004050B4">
              <w:rPr>
                <w:b/>
                <w:sz w:val="22"/>
                <w:szCs w:val="22"/>
              </w:rPr>
              <w:t xml:space="preserve"> usuario cliente</w:t>
            </w:r>
          </w:p>
        </w:tc>
      </w:tr>
      <w:tr w:rsidR="00172F71" w:rsidRPr="004050B4" w14:paraId="3AABEEFB" w14:textId="77777777" w:rsidTr="001E59B4">
        <w:trPr>
          <w:trHeight w:val="355"/>
        </w:trPr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  <w:vAlign w:val="center"/>
          </w:tcPr>
          <w:p w14:paraId="6E190E42" w14:textId="77777777" w:rsidR="00172F71" w:rsidRPr="004050B4" w:rsidRDefault="00000000" w:rsidP="00DF50C6">
            <w:pPr>
              <w:ind w:left="102"/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 xml:space="preserve">Descripción </w:t>
            </w:r>
          </w:p>
        </w:tc>
        <w:tc>
          <w:tcPr>
            <w:tcW w:w="997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44F65B" w14:textId="741124DB" w:rsidR="00172F71" w:rsidRPr="004050B4" w:rsidRDefault="009E5D3A" w:rsidP="00DF50C6">
            <w:pPr>
              <w:ind w:left="111"/>
              <w:rPr>
                <w:sz w:val="22"/>
                <w:szCs w:val="22"/>
              </w:rPr>
            </w:pPr>
            <w:r w:rsidRPr="004050B4">
              <w:rPr>
                <w:sz w:val="22"/>
                <w:szCs w:val="22"/>
              </w:rPr>
              <w:t xml:space="preserve">Usuario administrador registra la </w:t>
            </w:r>
            <w:r w:rsidR="004D10F7">
              <w:rPr>
                <w:sz w:val="22"/>
                <w:szCs w:val="22"/>
              </w:rPr>
              <w:t>inasistencia</w:t>
            </w:r>
            <w:r w:rsidRPr="004050B4">
              <w:rPr>
                <w:sz w:val="22"/>
                <w:szCs w:val="22"/>
              </w:rPr>
              <w:t xml:space="preserve"> </w:t>
            </w:r>
            <w:r w:rsidR="004D10F7">
              <w:rPr>
                <w:sz w:val="22"/>
                <w:szCs w:val="22"/>
              </w:rPr>
              <w:t>de un usuario cliente a una reserva confirmada.</w:t>
            </w:r>
            <w:r w:rsidRPr="004050B4">
              <w:rPr>
                <w:sz w:val="22"/>
                <w:szCs w:val="22"/>
              </w:rPr>
              <w:t xml:space="preserve"> </w:t>
            </w:r>
          </w:p>
        </w:tc>
      </w:tr>
      <w:tr w:rsidR="00172F71" w:rsidRPr="004050B4" w14:paraId="66022882" w14:textId="77777777" w:rsidTr="001E59B4">
        <w:trPr>
          <w:trHeight w:val="17"/>
        </w:trPr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  <w:vAlign w:val="center"/>
          </w:tcPr>
          <w:p w14:paraId="70FBD891" w14:textId="77777777" w:rsidR="00172F71" w:rsidRPr="004050B4" w:rsidRDefault="00000000" w:rsidP="00DF50C6">
            <w:pPr>
              <w:ind w:left="102"/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 xml:space="preserve">Actores </w:t>
            </w:r>
          </w:p>
        </w:tc>
        <w:tc>
          <w:tcPr>
            <w:tcW w:w="997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B01429" w14:textId="0889F3E6" w:rsidR="00172F71" w:rsidRPr="004050B4" w:rsidRDefault="009E5D3A" w:rsidP="00DF50C6">
            <w:pPr>
              <w:ind w:left="111"/>
              <w:rPr>
                <w:sz w:val="22"/>
                <w:szCs w:val="22"/>
              </w:rPr>
            </w:pPr>
            <w:r w:rsidRPr="004050B4">
              <w:rPr>
                <w:sz w:val="22"/>
                <w:szCs w:val="22"/>
              </w:rPr>
              <w:t>Usuario administrador</w:t>
            </w:r>
          </w:p>
        </w:tc>
      </w:tr>
      <w:tr w:rsidR="00172F71" w:rsidRPr="004050B4" w14:paraId="66F9C260" w14:textId="77777777" w:rsidTr="001E59B4">
        <w:trPr>
          <w:trHeight w:val="981"/>
        </w:trPr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  <w:vAlign w:val="center"/>
          </w:tcPr>
          <w:p w14:paraId="7BD8E53B" w14:textId="77777777" w:rsidR="00172F71" w:rsidRPr="004050B4" w:rsidRDefault="00000000" w:rsidP="00DF50C6">
            <w:pPr>
              <w:ind w:left="102"/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 xml:space="preserve">Pre condiciones </w:t>
            </w:r>
          </w:p>
        </w:tc>
        <w:tc>
          <w:tcPr>
            <w:tcW w:w="997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5AD4B1" w14:textId="5F64B9DF" w:rsidR="009E5D3A" w:rsidRDefault="009E5D3A" w:rsidP="00DF50C6">
            <w:pPr>
              <w:ind w:left="111"/>
              <w:rPr>
                <w:sz w:val="22"/>
                <w:szCs w:val="22"/>
              </w:rPr>
            </w:pPr>
            <w:r w:rsidRPr="004050B4">
              <w:rPr>
                <w:sz w:val="22"/>
                <w:szCs w:val="22"/>
              </w:rPr>
              <w:t xml:space="preserve">El usuario administrador tiene una cuenta registrada. </w:t>
            </w:r>
            <w:r w:rsidRPr="004050B4">
              <w:rPr>
                <w:sz w:val="22"/>
                <w:szCs w:val="22"/>
              </w:rPr>
              <w:br/>
              <w:t>Existe una reserva confirmada</w:t>
            </w:r>
            <w:r w:rsidRPr="004050B4">
              <w:rPr>
                <w:sz w:val="22"/>
                <w:szCs w:val="22"/>
              </w:rPr>
              <w:br/>
              <w:t xml:space="preserve">El usuario cliente </w:t>
            </w:r>
            <w:r w:rsidR="00DE34C4">
              <w:rPr>
                <w:sz w:val="22"/>
                <w:szCs w:val="22"/>
              </w:rPr>
              <w:t>este asociado</w:t>
            </w:r>
            <w:r w:rsidR="006B1C47">
              <w:rPr>
                <w:sz w:val="22"/>
                <w:szCs w:val="22"/>
              </w:rPr>
              <w:t xml:space="preserve"> a</w:t>
            </w:r>
            <w:r w:rsidRPr="004050B4">
              <w:rPr>
                <w:sz w:val="22"/>
                <w:szCs w:val="22"/>
              </w:rPr>
              <w:t xml:space="preserve"> dicha reserva</w:t>
            </w:r>
          </w:p>
          <w:p w14:paraId="4ADEF8C0" w14:textId="7E238420" w:rsidR="007C3E57" w:rsidRPr="004050B4" w:rsidRDefault="007C3E57" w:rsidP="00DF50C6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Paso la hora de finalización de la reserva</w:t>
            </w:r>
          </w:p>
        </w:tc>
      </w:tr>
      <w:tr w:rsidR="00172F71" w:rsidRPr="004050B4" w14:paraId="30DDE6C0" w14:textId="77777777" w:rsidTr="001E59B4">
        <w:trPr>
          <w:trHeight w:val="575"/>
        </w:trPr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  <w:vAlign w:val="center"/>
          </w:tcPr>
          <w:p w14:paraId="16A2DAE8" w14:textId="77777777" w:rsidR="00172F71" w:rsidRPr="004050B4" w:rsidRDefault="00000000" w:rsidP="00DF50C6">
            <w:pPr>
              <w:ind w:left="102"/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 xml:space="preserve">Post condiciones </w:t>
            </w:r>
          </w:p>
        </w:tc>
        <w:tc>
          <w:tcPr>
            <w:tcW w:w="997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B4BDB1" w14:textId="26CF51F0" w:rsidR="00172F71" w:rsidRPr="004050B4" w:rsidRDefault="009E5D3A" w:rsidP="00DF50C6">
            <w:pPr>
              <w:ind w:left="111"/>
              <w:rPr>
                <w:sz w:val="22"/>
                <w:szCs w:val="22"/>
              </w:rPr>
            </w:pPr>
            <w:r w:rsidRPr="004050B4">
              <w:rPr>
                <w:sz w:val="22"/>
                <w:szCs w:val="22"/>
              </w:rPr>
              <w:t xml:space="preserve">Se registra la </w:t>
            </w:r>
            <w:r w:rsidR="007C3E57">
              <w:rPr>
                <w:sz w:val="22"/>
                <w:szCs w:val="22"/>
              </w:rPr>
              <w:t>inasistencia</w:t>
            </w:r>
            <w:r w:rsidRPr="004050B4">
              <w:rPr>
                <w:sz w:val="22"/>
                <w:szCs w:val="22"/>
              </w:rPr>
              <w:t xml:space="preserve"> del usuario cliente y el </w:t>
            </w:r>
            <w:r w:rsidR="007C3E57">
              <w:rPr>
                <w:sz w:val="22"/>
                <w:szCs w:val="22"/>
              </w:rPr>
              <w:t xml:space="preserve">sistema evalúa la condición de penalización del usuario cliente. </w:t>
            </w:r>
          </w:p>
        </w:tc>
      </w:tr>
      <w:tr w:rsidR="00172F71" w:rsidRPr="004050B4" w14:paraId="5239A0E7" w14:textId="77777777" w:rsidTr="001E59B4">
        <w:trPr>
          <w:trHeight w:val="36"/>
        </w:trPr>
        <w:tc>
          <w:tcPr>
            <w:tcW w:w="112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14:paraId="4BEA171C" w14:textId="77777777" w:rsidR="00172F71" w:rsidRPr="004050B4" w:rsidRDefault="00000000" w:rsidP="00DF50C6">
            <w:pPr>
              <w:ind w:left="102"/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 xml:space="preserve">Secuencia </w:t>
            </w:r>
          </w:p>
          <w:p w14:paraId="6E857DD3" w14:textId="77777777" w:rsidR="00172F71" w:rsidRPr="004050B4" w:rsidRDefault="00000000" w:rsidP="00DF50C6">
            <w:pPr>
              <w:ind w:left="102"/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 xml:space="preserve">Normal </w:t>
            </w:r>
          </w:p>
        </w:tc>
        <w:tc>
          <w:tcPr>
            <w:tcW w:w="1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vAlign w:val="center"/>
          </w:tcPr>
          <w:p w14:paraId="1238F859" w14:textId="77777777" w:rsidR="00172F71" w:rsidRPr="004050B4" w:rsidRDefault="00000000" w:rsidP="00DF50C6">
            <w:pPr>
              <w:ind w:left="111"/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 xml:space="preserve"># 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vAlign w:val="center"/>
          </w:tcPr>
          <w:p w14:paraId="2E9C2901" w14:textId="77777777" w:rsidR="00172F71" w:rsidRPr="004050B4" w:rsidRDefault="00000000" w:rsidP="00DF50C6">
            <w:pPr>
              <w:ind w:left="102"/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 xml:space="preserve">Acción (actor)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vAlign w:val="center"/>
          </w:tcPr>
          <w:p w14:paraId="37DDC775" w14:textId="77777777" w:rsidR="00172F71" w:rsidRPr="004050B4" w:rsidRDefault="00000000" w:rsidP="00DF50C6">
            <w:pPr>
              <w:ind w:left="102"/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 xml:space="preserve">Reacción (sistema) </w:t>
            </w:r>
          </w:p>
        </w:tc>
      </w:tr>
      <w:tr w:rsidR="00172F71" w:rsidRPr="004050B4" w14:paraId="0F8EAD02" w14:textId="77777777" w:rsidTr="001E59B4">
        <w:trPr>
          <w:trHeight w:val="499"/>
        </w:trPr>
        <w:tc>
          <w:tcPr>
            <w:tcW w:w="1124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CC"/>
          </w:tcPr>
          <w:p w14:paraId="07DEB01D" w14:textId="77777777" w:rsidR="00172F71" w:rsidRPr="004050B4" w:rsidRDefault="00172F71" w:rsidP="00DF50C6">
            <w:pPr>
              <w:spacing w:after="160"/>
              <w:rPr>
                <w:sz w:val="22"/>
                <w:szCs w:val="22"/>
              </w:rPr>
            </w:pPr>
          </w:p>
        </w:tc>
        <w:tc>
          <w:tcPr>
            <w:tcW w:w="1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16F51F" w14:textId="0DDBF28C" w:rsidR="00172F71" w:rsidRPr="004050B4" w:rsidRDefault="00172F71" w:rsidP="00DF50C6">
            <w:pPr>
              <w:pStyle w:val="ListParagraph"/>
              <w:numPr>
                <w:ilvl w:val="0"/>
                <w:numId w:val="4"/>
              </w:numPr>
              <w:rPr>
                <w:sz w:val="22"/>
                <w:szCs w:val="22"/>
              </w:rPr>
            </w:pP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C65CA9" w14:textId="290E1ED0" w:rsidR="00172F71" w:rsidRPr="004050B4" w:rsidRDefault="009E4285" w:rsidP="00DF50C6">
            <w:pPr>
              <w:ind w:left="102"/>
              <w:rPr>
                <w:sz w:val="22"/>
                <w:szCs w:val="22"/>
              </w:rPr>
            </w:pPr>
            <w:r w:rsidRPr="004050B4">
              <w:rPr>
                <w:sz w:val="22"/>
                <w:szCs w:val="22"/>
              </w:rPr>
              <w:t xml:space="preserve">Usuario administrador </w:t>
            </w:r>
            <w:r w:rsidR="000445EB">
              <w:rPr>
                <w:sz w:val="22"/>
                <w:szCs w:val="22"/>
              </w:rPr>
              <w:t>selecciona una reserva finalizada</w:t>
            </w:r>
            <w:r w:rsidRPr="004050B4">
              <w:rPr>
                <w:sz w:val="22"/>
                <w:szCs w:val="22"/>
              </w:rPr>
              <w:t xml:space="preserve">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DD944A" w14:textId="1F7B375A" w:rsidR="009E4285" w:rsidRPr="00DE34C4" w:rsidRDefault="000445EB" w:rsidP="00DE34C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Muestra los datos de la reserva y el usuario cliente asociado</w:t>
            </w:r>
          </w:p>
        </w:tc>
      </w:tr>
      <w:tr w:rsidR="004405B1" w:rsidRPr="004050B4" w14:paraId="7F3EB734" w14:textId="77777777" w:rsidTr="001E59B4">
        <w:trPr>
          <w:trHeight w:val="211"/>
        </w:trPr>
        <w:tc>
          <w:tcPr>
            <w:tcW w:w="112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CC"/>
          </w:tcPr>
          <w:p w14:paraId="5D6E2F48" w14:textId="77777777" w:rsidR="004405B1" w:rsidRPr="004050B4" w:rsidRDefault="004405B1" w:rsidP="00DF50C6">
            <w:pPr>
              <w:spacing w:after="160"/>
              <w:rPr>
                <w:sz w:val="22"/>
                <w:szCs w:val="22"/>
              </w:rPr>
            </w:pPr>
          </w:p>
        </w:tc>
        <w:tc>
          <w:tcPr>
            <w:tcW w:w="1096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6718BD23" w14:textId="77777777" w:rsidR="004405B1" w:rsidRPr="004050B4" w:rsidRDefault="004405B1" w:rsidP="00DF50C6">
            <w:pPr>
              <w:pStyle w:val="ListParagraph"/>
              <w:numPr>
                <w:ilvl w:val="0"/>
                <w:numId w:val="4"/>
              </w:numPr>
              <w:rPr>
                <w:sz w:val="22"/>
                <w:szCs w:val="22"/>
              </w:rPr>
            </w:pPr>
          </w:p>
        </w:tc>
        <w:tc>
          <w:tcPr>
            <w:tcW w:w="420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3B1CDBB4" w14:textId="13269054" w:rsidR="004405B1" w:rsidRPr="004050B4" w:rsidRDefault="004405B1" w:rsidP="00DF50C6">
            <w:pPr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Administrador marca la inasistencia del usuario cliente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25691F" w14:textId="6CCA0DEE" w:rsidR="004405B1" w:rsidRPr="000B1AFC" w:rsidRDefault="004405B1" w:rsidP="000B1AF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B1AFC">
              <w:rPr>
                <w:sz w:val="22"/>
                <w:szCs w:val="22"/>
              </w:rPr>
              <w:t>Verifica que la reserva haya finalizado</w:t>
            </w:r>
          </w:p>
        </w:tc>
      </w:tr>
      <w:tr w:rsidR="004405B1" w:rsidRPr="004050B4" w14:paraId="78321BCC" w14:textId="77777777" w:rsidTr="001E59B4">
        <w:trPr>
          <w:trHeight w:val="499"/>
        </w:trPr>
        <w:tc>
          <w:tcPr>
            <w:tcW w:w="112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CC"/>
          </w:tcPr>
          <w:p w14:paraId="075F7B1C" w14:textId="77777777" w:rsidR="004405B1" w:rsidRPr="004050B4" w:rsidRDefault="004405B1" w:rsidP="00DF50C6">
            <w:pPr>
              <w:spacing w:after="160"/>
              <w:rPr>
                <w:sz w:val="22"/>
                <w:szCs w:val="22"/>
              </w:rPr>
            </w:pPr>
          </w:p>
        </w:tc>
        <w:tc>
          <w:tcPr>
            <w:tcW w:w="1096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5028C1A" w14:textId="77777777" w:rsidR="004405B1" w:rsidRPr="004050B4" w:rsidRDefault="004405B1" w:rsidP="000B1AF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</w:p>
        </w:tc>
        <w:tc>
          <w:tcPr>
            <w:tcW w:w="4200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DC5C4B7" w14:textId="77777777" w:rsidR="004405B1" w:rsidRDefault="004405B1" w:rsidP="00DF50C6">
            <w:pPr>
              <w:ind w:left="102"/>
              <w:rPr>
                <w:sz w:val="22"/>
                <w:szCs w:val="22"/>
              </w:rPr>
            </w:pP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18A9AD" w14:textId="26B9417E" w:rsidR="004405B1" w:rsidRPr="004405B1" w:rsidRDefault="004405B1" w:rsidP="004405B1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Registra la inasistencia del cliente</w:t>
            </w:r>
          </w:p>
        </w:tc>
      </w:tr>
      <w:tr w:rsidR="004405B1" w:rsidRPr="004050B4" w14:paraId="6E3C313F" w14:textId="77777777" w:rsidTr="001E59B4">
        <w:trPr>
          <w:trHeight w:val="499"/>
        </w:trPr>
        <w:tc>
          <w:tcPr>
            <w:tcW w:w="112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CC"/>
          </w:tcPr>
          <w:p w14:paraId="249FAA61" w14:textId="77777777" w:rsidR="004405B1" w:rsidRPr="004050B4" w:rsidRDefault="004405B1" w:rsidP="00DF50C6">
            <w:pPr>
              <w:spacing w:after="160"/>
              <w:rPr>
                <w:sz w:val="22"/>
                <w:szCs w:val="22"/>
              </w:rPr>
            </w:pPr>
          </w:p>
        </w:tc>
        <w:tc>
          <w:tcPr>
            <w:tcW w:w="1096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C580622" w14:textId="77777777" w:rsidR="004405B1" w:rsidRPr="004405B1" w:rsidRDefault="004405B1" w:rsidP="004405B1">
            <w:pPr>
              <w:ind w:left="111"/>
              <w:rPr>
                <w:sz w:val="22"/>
                <w:szCs w:val="22"/>
              </w:rPr>
            </w:pPr>
          </w:p>
        </w:tc>
        <w:tc>
          <w:tcPr>
            <w:tcW w:w="4200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7F01759" w14:textId="77777777" w:rsidR="004405B1" w:rsidRDefault="004405B1" w:rsidP="00DF50C6">
            <w:pPr>
              <w:ind w:left="102"/>
              <w:rPr>
                <w:sz w:val="22"/>
                <w:szCs w:val="22"/>
              </w:rPr>
            </w:pP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C94AB4" w14:textId="491D44FB" w:rsidR="004405B1" w:rsidRDefault="004405B1" w:rsidP="004405B1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Evalúa</w:t>
            </w:r>
            <w:r>
              <w:rPr>
                <w:sz w:val="22"/>
                <w:szCs w:val="22"/>
              </w:rPr>
              <w:t xml:space="preserve"> la situación del cliente</w:t>
            </w:r>
          </w:p>
          <w:p w14:paraId="50BC98BB" w14:textId="30FA1EF8" w:rsidR="004405B1" w:rsidRPr="004405B1" w:rsidRDefault="004405B1" w:rsidP="004405B1">
            <w:pPr>
              <w:pStyle w:val="ListParagraph"/>
              <w:ind w:left="471"/>
              <w:rPr>
                <w:sz w:val="22"/>
                <w:szCs w:val="22"/>
              </w:rPr>
            </w:pPr>
          </w:p>
        </w:tc>
      </w:tr>
      <w:tr w:rsidR="004405B1" w:rsidRPr="004050B4" w14:paraId="55A06BD7" w14:textId="77777777" w:rsidTr="001E59B4">
        <w:trPr>
          <w:trHeight w:val="499"/>
        </w:trPr>
        <w:tc>
          <w:tcPr>
            <w:tcW w:w="112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CC"/>
          </w:tcPr>
          <w:p w14:paraId="2970DBE8" w14:textId="77777777" w:rsidR="004405B1" w:rsidRPr="004050B4" w:rsidRDefault="004405B1" w:rsidP="00DF50C6">
            <w:pPr>
              <w:spacing w:after="160"/>
              <w:rPr>
                <w:sz w:val="22"/>
                <w:szCs w:val="22"/>
              </w:rPr>
            </w:pPr>
          </w:p>
        </w:tc>
        <w:tc>
          <w:tcPr>
            <w:tcW w:w="1096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9B11DD5" w14:textId="77777777" w:rsidR="004405B1" w:rsidRPr="004050B4" w:rsidRDefault="004405B1" w:rsidP="000B1AF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</w:p>
        </w:tc>
        <w:tc>
          <w:tcPr>
            <w:tcW w:w="4200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AD26A51" w14:textId="77777777" w:rsidR="004405B1" w:rsidRDefault="004405B1" w:rsidP="00DF50C6">
            <w:pPr>
              <w:ind w:left="102"/>
              <w:rPr>
                <w:sz w:val="22"/>
                <w:szCs w:val="22"/>
              </w:rPr>
            </w:pP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457B86" w14:textId="0C6B100E" w:rsidR="004405B1" w:rsidRPr="00DE34C4" w:rsidRDefault="004405B1" w:rsidP="00DE34C4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Si es la </w:t>
            </w:r>
            <w:r w:rsidR="00DE34C4">
              <w:rPr>
                <w:sz w:val="22"/>
                <w:szCs w:val="22"/>
              </w:rPr>
              <w:t>primera inasistencia</w:t>
            </w:r>
            <w:r>
              <w:rPr>
                <w:sz w:val="22"/>
                <w:szCs w:val="22"/>
              </w:rPr>
              <w:t xml:space="preserve"> en el periodo definido, </w:t>
            </w:r>
            <w:r w:rsidR="00DE34C4">
              <w:rPr>
                <w:sz w:val="22"/>
                <w:szCs w:val="22"/>
              </w:rPr>
              <w:t>envía</w:t>
            </w:r>
            <w:r>
              <w:rPr>
                <w:sz w:val="22"/>
                <w:szCs w:val="22"/>
              </w:rPr>
              <w:t xml:space="preserve"> notificación de advertencia</w:t>
            </w:r>
          </w:p>
        </w:tc>
      </w:tr>
      <w:tr w:rsidR="00DE34C4" w:rsidRPr="004050B4" w14:paraId="7B18D474" w14:textId="77777777" w:rsidTr="001E59B4">
        <w:trPr>
          <w:trHeight w:val="499"/>
        </w:trPr>
        <w:tc>
          <w:tcPr>
            <w:tcW w:w="112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CC"/>
          </w:tcPr>
          <w:p w14:paraId="4875CD1D" w14:textId="77777777" w:rsidR="00DE34C4" w:rsidRPr="004050B4" w:rsidRDefault="00DE34C4" w:rsidP="00DF50C6">
            <w:pPr>
              <w:spacing w:after="160"/>
              <w:rPr>
                <w:sz w:val="22"/>
                <w:szCs w:val="22"/>
              </w:rPr>
            </w:pPr>
          </w:p>
        </w:tc>
        <w:tc>
          <w:tcPr>
            <w:tcW w:w="1096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A4AA574" w14:textId="77777777" w:rsidR="00DE34C4" w:rsidRPr="004050B4" w:rsidRDefault="00DE34C4" w:rsidP="000B1AF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</w:p>
        </w:tc>
        <w:tc>
          <w:tcPr>
            <w:tcW w:w="4200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CBA3DC3" w14:textId="77777777" w:rsidR="00DE34C4" w:rsidRDefault="00DE34C4" w:rsidP="00DF50C6">
            <w:pPr>
              <w:ind w:left="102"/>
              <w:rPr>
                <w:sz w:val="22"/>
                <w:szCs w:val="22"/>
              </w:rPr>
            </w:pP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E04DE4" w14:textId="031C965D" w:rsidR="00DE34C4" w:rsidRDefault="00DE34C4" w:rsidP="004405B1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4405B1">
              <w:rPr>
                <w:sz w:val="22"/>
              </w:rPr>
              <w:t>Si no es la primera inasistencia en la ventana temporal definida, el sistema calcula y aplica la penalización en función de la cantidad de inasistencias registradas.</w:t>
            </w:r>
          </w:p>
        </w:tc>
      </w:tr>
      <w:tr w:rsidR="004405B1" w:rsidRPr="004050B4" w14:paraId="5ED77B33" w14:textId="77777777" w:rsidTr="001E59B4">
        <w:trPr>
          <w:trHeight w:val="499"/>
        </w:trPr>
        <w:tc>
          <w:tcPr>
            <w:tcW w:w="112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CC"/>
          </w:tcPr>
          <w:p w14:paraId="6B4A2E29" w14:textId="77777777" w:rsidR="004405B1" w:rsidRPr="004050B4" w:rsidRDefault="004405B1" w:rsidP="00DF50C6">
            <w:pPr>
              <w:spacing w:after="160"/>
              <w:rPr>
                <w:sz w:val="22"/>
                <w:szCs w:val="22"/>
              </w:rPr>
            </w:pPr>
          </w:p>
        </w:tc>
        <w:tc>
          <w:tcPr>
            <w:tcW w:w="1096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D9D3D5" w14:textId="77777777" w:rsidR="004405B1" w:rsidRPr="004050B4" w:rsidRDefault="004405B1" w:rsidP="000B1AF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</w:p>
        </w:tc>
        <w:tc>
          <w:tcPr>
            <w:tcW w:w="420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A04C73" w14:textId="77777777" w:rsidR="004405B1" w:rsidRDefault="004405B1" w:rsidP="00DF50C6">
            <w:pPr>
              <w:ind w:left="102"/>
              <w:rPr>
                <w:sz w:val="22"/>
                <w:szCs w:val="22"/>
              </w:rPr>
            </w:pP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A1A8DA" w14:textId="138DD20A" w:rsidR="004405B1" w:rsidRPr="004405B1" w:rsidRDefault="004405B1" w:rsidP="004405B1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4405B1">
              <w:rPr>
                <w:sz w:val="22"/>
                <w:szCs w:val="22"/>
              </w:rPr>
              <w:t xml:space="preserve"> Muestra confirmación de registro al usuario administrador. </w:t>
            </w:r>
          </w:p>
        </w:tc>
      </w:tr>
      <w:tr w:rsidR="00172F71" w:rsidRPr="004050B4" w14:paraId="78912D3B" w14:textId="77777777" w:rsidTr="001E59B4">
        <w:trPr>
          <w:trHeight w:val="387"/>
        </w:trPr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14:paraId="3363535B" w14:textId="77777777" w:rsidR="00172F71" w:rsidRPr="004050B4" w:rsidRDefault="00000000" w:rsidP="00DF50C6">
            <w:pPr>
              <w:ind w:left="102"/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 xml:space="preserve">Rendimiento </w:t>
            </w:r>
          </w:p>
        </w:tc>
        <w:tc>
          <w:tcPr>
            <w:tcW w:w="997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8189D4" w14:textId="181E75CC" w:rsidR="00172F71" w:rsidRPr="004050B4" w:rsidRDefault="00000000" w:rsidP="00DF50C6">
            <w:pPr>
              <w:ind w:left="111"/>
              <w:rPr>
                <w:sz w:val="22"/>
                <w:szCs w:val="22"/>
              </w:rPr>
            </w:pPr>
            <w:r w:rsidRPr="004050B4">
              <w:rPr>
                <w:sz w:val="22"/>
                <w:szCs w:val="22"/>
              </w:rPr>
              <w:t>El sistema deberá realizar la</w:t>
            </w:r>
            <w:r w:rsidR="004050B4" w:rsidRPr="004050B4">
              <w:rPr>
                <w:sz w:val="22"/>
                <w:szCs w:val="22"/>
              </w:rPr>
              <w:t>s acciones descritas en un máximo de 2 segundos.</w:t>
            </w:r>
          </w:p>
        </w:tc>
      </w:tr>
      <w:tr w:rsidR="00172F71" w:rsidRPr="004050B4" w14:paraId="743AC301" w14:textId="77777777" w:rsidTr="001E59B4">
        <w:trPr>
          <w:trHeight w:val="523"/>
        </w:trPr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14:paraId="74811882" w14:textId="77777777" w:rsidR="00172F71" w:rsidRPr="004050B4" w:rsidRDefault="00000000" w:rsidP="00DF50C6">
            <w:pPr>
              <w:ind w:left="102"/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 xml:space="preserve">Frecuencia </w:t>
            </w:r>
          </w:p>
        </w:tc>
        <w:tc>
          <w:tcPr>
            <w:tcW w:w="997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96189B" w14:textId="44B6E25E" w:rsidR="00172F71" w:rsidRPr="004050B4" w:rsidRDefault="004050B4" w:rsidP="00DF50C6">
            <w:pPr>
              <w:ind w:left="111"/>
              <w:rPr>
                <w:sz w:val="22"/>
                <w:szCs w:val="22"/>
              </w:rPr>
            </w:pPr>
            <w:r w:rsidRPr="004050B4">
              <w:rPr>
                <w:sz w:val="22"/>
                <w:szCs w:val="22"/>
              </w:rPr>
              <w:t xml:space="preserve">Se </w:t>
            </w:r>
            <w:r w:rsidRPr="004050B4">
              <w:rPr>
                <w:sz w:val="22"/>
                <w:szCs w:val="22"/>
              </w:rPr>
              <w:t>espera que se lleve a cabo una media baja, dependiente de la cantidad de reservas gestionadas diariamente.</w:t>
            </w:r>
          </w:p>
        </w:tc>
      </w:tr>
      <w:tr w:rsidR="00172F71" w:rsidRPr="004050B4" w14:paraId="03C4AF9C" w14:textId="77777777" w:rsidTr="001E59B4">
        <w:trPr>
          <w:trHeight w:val="104"/>
        </w:trPr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  <w:vAlign w:val="center"/>
          </w:tcPr>
          <w:p w14:paraId="0D57EF42" w14:textId="77777777" w:rsidR="00172F71" w:rsidRPr="004050B4" w:rsidRDefault="00000000" w:rsidP="00DF50C6">
            <w:pPr>
              <w:ind w:left="102"/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 xml:space="preserve">Importancia </w:t>
            </w:r>
          </w:p>
        </w:tc>
        <w:tc>
          <w:tcPr>
            <w:tcW w:w="997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826E0E" w14:textId="626029E6" w:rsidR="00172F71" w:rsidRPr="004050B4" w:rsidRDefault="004050B4" w:rsidP="00DF50C6">
            <w:pPr>
              <w:ind w:left="111"/>
              <w:rPr>
                <w:sz w:val="22"/>
                <w:szCs w:val="22"/>
              </w:rPr>
            </w:pPr>
            <w:r w:rsidRPr="004050B4">
              <w:rPr>
                <w:sz w:val="22"/>
                <w:szCs w:val="22"/>
              </w:rPr>
              <w:t>Importante</w:t>
            </w:r>
          </w:p>
        </w:tc>
      </w:tr>
      <w:tr w:rsidR="00172F71" w:rsidRPr="004050B4" w14:paraId="7D035340" w14:textId="77777777" w:rsidTr="00EA6802">
        <w:trPr>
          <w:trHeight w:val="274"/>
        </w:trPr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  <w:vAlign w:val="center"/>
          </w:tcPr>
          <w:p w14:paraId="2B91A0B5" w14:textId="77777777" w:rsidR="00172F71" w:rsidRPr="004050B4" w:rsidRDefault="00000000" w:rsidP="00DF50C6">
            <w:pPr>
              <w:ind w:left="102"/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 xml:space="preserve">Urgencia </w:t>
            </w:r>
          </w:p>
        </w:tc>
        <w:tc>
          <w:tcPr>
            <w:tcW w:w="997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CF0519" w14:textId="0C114EEC" w:rsidR="00172F71" w:rsidRPr="004050B4" w:rsidRDefault="00DF7A1A" w:rsidP="00DF50C6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Puede esperar</w:t>
            </w:r>
          </w:p>
        </w:tc>
      </w:tr>
      <w:tr w:rsidR="00172F71" w:rsidRPr="004050B4" w14:paraId="29D757CF" w14:textId="77777777" w:rsidTr="001E59B4">
        <w:trPr>
          <w:trHeight w:val="500"/>
        </w:trPr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  <w:vAlign w:val="center"/>
          </w:tcPr>
          <w:p w14:paraId="039DCB88" w14:textId="77777777" w:rsidR="00172F71" w:rsidRPr="004050B4" w:rsidRDefault="00000000" w:rsidP="00DF50C6">
            <w:pPr>
              <w:ind w:left="102"/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 xml:space="preserve">Comentarios </w:t>
            </w:r>
          </w:p>
        </w:tc>
        <w:tc>
          <w:tcPr>
            <w:tcW w:w="997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82BA43" w14:textId="62C2A896" w:rsidR="00DF50C6" w:rsidRDefault="00DF50C6" w:rsidP="00DF50C6">
            <w:pPr>
              <w:ind w:left="111"/>
              <w:rPr>
                <w:sz w:val="22"/>
                <w:szCs w:val="22"/>
              </w:rPr>
            </w:pPr>
            <w:r w:rsidRPr="004050B4">
              <w:rPr>
                <w:sz w:val="22"/>
                <w:szCs w:val="22"/>
              </w:rPr>
              <w:t>¿Qué sucede si la cancha ya está paga, o es independiente del estado de la reserva?</w:t>
            </w:r>
            <w:r w:rsidR="009E4285" w:rsidRPr="004050B4">
              <w:rPr>
                <w:sz w:val="22"/>
                <w:szCs w:val="22"/>
              </w:rPr>
              <w:t xml:space="preserve"> </w:t>
            </w:r>
          </w:p>
          <w:p w14:paraId="5795D348" w14:textId="595CD9B7" w:rsidR="009E4285" w:rsidRPr="004050B4" w:rsidRDefault="00DF50C6" w:rsidP="00DF50C6">
            <w:pPr>
              <w:ind w:left="111"/>
              <w:rPr>
                <w:sz w:val="22"/>
                <w:szCs w:val="22"/>
              </w:rPr>
            </w:pPr>
            <w:r w:rsidRPr="004050B4">
              <w:rPr>
                <w:sz w:val="22"/>
                <w:szCs w:val="22"/>
              </w:rPr>
              <w:t>El tiempo del historial que el sistema usa para definir la penalización es a def</w:t>
            </w:r>
            <w:r w:rsidR="00EA6802">
              <w:rPr>
                <w:sz w:val="22"/>
                <w:szCs w:val="22"/>
              </w:rPr>
              <w:t>inir.</w:t>
            </w:r>
          </w:p>
        </w:tc>
      </w:tr>
    </w:tbl>
    <w:p w14:paraId="45507432" w14:textId="57434F97" w:rsidR="00172F71" w:rsidRPr="00DF50C6" w:rsidRDefault="00172F71" w:rsidP="00C27B22">
      <w:pPr>
        <w:rPr>
          <w:sz w:val="22"/>
          <w:szCs w:val="22"/>
        </w:rPr>
      </w:pPr>
    </w:p>
    <w:sectPr w:rsidR="00172F71" w:rsidRPr="00DF50C6">
      <w:pgSz w:w="12240" w:h="15840"/>
      <w:pgMar w:top="1440" w:right="2774" w:bottom="1050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410BF4"/>
    <w:multiLevelType w:val="hybridMultilevel"/>
    <w:tmpl w:val="D3D4E504"/>
    <w:lvl w:ilvl="0" w:tplc="73AAAD82">
      <w:start w:val="1"/>
      <w:numFmt w:val="bullet"/>
      <w:lvlText w:val=""/>
      <w:lvlJc w:val="left"/>
      <w:pPr>
        <w:ind w:left="1080" w:hanging="720"/>
      </w:pPr>
      <w:rPr>
        <w:rFonts w:ascii="Symbol" w:eastAsia="Arial" w:hAnsi="Symbol" w:cs="Arial" w:hint="default"/>
        <w:sz w:val="22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B46DFD"/>
    <w:multiLevelType w:val="hybridMultilevel"/>
    <w:tmpl w:val="B90EF87A"/>
    <w:lvl w:ilvl="0" w:tplc="5816A0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E2229B"/>
    <w:multiLevelType w:val="hybridMultilevel"/>
    <w:tmpl w:val="7BA27EFE"/>
    <w:lvl w:ilvl="0" w:tplc="9CAC0872">
      <w:start w:val="1"/>
      <w:numFmt w:val="decimal"/>
      <w:lvlText w:val="%1."/>
      <w:lvlJc w:val="left"/>
      <w:pPr>
        <w:ind w:left="471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191" w:hanging="360"/>
      </w:pPr>
    </w:lvl>
    <w:lvl w:ilvl="2" w:tplc="2C0A001B" w:tentative="1">
      <w:start w:val="1"/>
      <w:numFmt w:val="lowerRoman"/>
      <w:lvlText w:val="%3."/>
      <w:lvlJc w:val="right"/>
      <w:pPr>
        <w:ind w:left="1911" w:hanging="180"/>
      </w:pPr>
    </w:lvl>
    <w:lvl w:ilvl="3" w:tplc="2C0A000F" w:tentative="1">
      <w:start w:val="1"/>
      <w:numFmt w:val="decimal"/>
      <w:lvlText w:val="%4."/>
      <w:lvlJc w:val="left"/>
      <w:pPr>
        <w:ind w:left="2631" w:hanging="360"/>
      </w:pPr>
    </w:lvl>
    <w:lvl w:ilvl="4" w:tplc="2C0A0019" w:tentative="1">
      <w:start w:val="1"/>
      <w:numFmt w:val="lowerLetter"/>
      <w:lvlText w:val="%5."/>
      <w:lvlJc w:val="left"/>
      <w:pPr>
        <w:ind w:left="3351" w:hanging="360"/>
      </w:pPr>
    </w:lvl>
    <w:lvl w:ilvl="5" w:tplc="2C0A001B" w:tentative="1">
      <w:start w:val="1"/>
      <w:numFmt w:val="lowerRoman"/>
      <w:lvlText w:val="%6."/>
      <w:lvlJc w:val="right"/>
      <w:pPr>
        <w:ind w:left="4071" w:hanging="180"/>
      </w:pPr>
    </w:lvl>
    <w:lvl w:ilvl="6" w:tplc="2C0A000F" w:tentative="1">
      <w:start w:val="1"/>
      <w:numFmt w:val="decimal"/>
      <w:lvlText w:val="%7."/>
      <w:lvlJc w:val="left"/>
      <w:pPr>
        <w:ind w:left="4791" w:hanging="360"/>
      </w:pPr>
    </w:lvl>
    <w:lvl w:ilvl="7" w:tplc="2C0A0019" w:tentative="1">
      <w:start w:val="1"/>
      <w:numFmt w:val="lowerLetter"/>
      <w:lvlText w:val="%8."/>
      <w:lvlJc w:val="left"/>
      <w:pPr>
        <w:ind w:left="5511" w:hanging="360"/>
      </w:pPr>
    </w:lvl>
    <w:lvl w:ilvl="8" w:tplc="2C0A001B" w:tentative="1">
      <w:start w:val="1"/>
      <w:numFmt w:val="lowerRoman"/>
      <w:lvlText w:val="%9."/>
      <w:lvlJc w:val="right"/>
      <w:pPr>
        <w:ind w:left="6231" w:hanging="180"/>
      </w:pPr>
    </w:lvl>
  </w:abstractNum>
  <w:abstractNum w:abstractNumId="3" w15:restartNumberingAfterBreak="0">
    <w:nsid w:val="4ADA4A01"/>
    <w:multiLevelType w:val="hybridMultilevel"/>
    <w:tmpl w:val="B8F4115A"/>
    <w:lvl w:ilvl="0" w:tplc="73AAAD82">
      <w:start w:val="1"/>
      <w:numFmt w:val="bullet"/>
      <w:lvlText w:val=""/>
      <w:lvlJc w:val="left"/>
      <w:pPr>
        <w:ind w:left="1080" w:hanging="720"/>
      </w:pPr>
      <w:rPr>
        <w:rFonts w:ascii="Symbol" w:eastAsia="Arial" w:hAnsi="Symbol" w:cs="Arial" w:hint="default"/>
        <w:sz w:val="22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79186F"/>
    <w:multiLevelType w:val="hybridMultilevel"/>
    <w:tmpl w:val="23000C22"/>
    <w:lvl w:ilvl="0" w:tplc="9CAC0872">
      <w:start w:val="2"/>
      <w:numFmt w:val="decimal"/>
      <w:lvlText w:val="%1."/>
      <w:lvlJc w:val="left"/>
      <w:pPr>
        <w:ind w:left="471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031CE9"/>
    <w:multiLevelType w:val="hybridMultilevel"/>
    <w:tmpl w:val="7E921776"/>
    <w:lvl w:ilvl="0" w:tplc="26EC8074">
      <w:start w:val="1"/>
      <w:numFmt w:val="bullet"/>
      <w:lvlText w:val=""/>
      <w:lvlJc w:val="left"/>
      <w:pPr>
        <w:ind w:left="1287" w:hanging="720"/>
      </w:pPr>
      <w:rPr>
        <w:rFonts w:ascii="Symbol" w:eastAsia="Arial" w:hAnsi="Symbol" w:cs="Arial" w:hint="default"/>
        <w:sz w:val="22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6" w15:restartNumberingAfterBreak="0">
    <w:nsid w:val="66CE43A2"/>
    <w:multiLevelType w:val="hybridMultilevel"/>
    <w:tmpl w:val="8F86730E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36329A"/>
    <w:multiLevelType w:val="hybridMultilevel"/>
    <w:tmpl w:val="B6625F74"/>
    <w:lvl w:ilvl="0" w:tplc="0A1C3104">
      <w:start w:val="1"/>
      <w:numFmt w:val="decimal"/>
      <w:lvlText w:val="%1"/>
      <w:lvlJc w:val="left"/>
      <w:pPr>
        <w:ind w:left="471" w:hanging="360"/>
      </w:pPr>
      <w:rPr>
        <w:rFonts w:hint="default"/>
        <w:sz w:val="22"/>
      </w:rPr>
    </w:lvl>
    <w:lvl w:ilvl="1" w:tplc="2C0A0019" w:tentative="1">
      <w:start w:val="1"/>
      <w:numFmt w:val="lowerLetter"/>
      <w:lvlText w:val="%2."/>
      <w:lvlJc w:val="left"/>
      <w:pPr>
        <w:ind w:left="1191" w:hanging="360"/>
      </w:pPr>
    </w:lvl>
    <w:lvl w:ilvl="2" w:tplc="2C0A001B" w:tentative="1">
      <w:start w:val="1"/>
      <w:numFmt w:val="lowerRoman"/>
      <w:lvlText w:val="%3."/>
      <w:lvlJc w:val="right"/>
      <w:pPr>
        <w:ind w:left="1911" w:hanging="180"/>
      </w:pPr>
    </w:lvl>
    <w:lvl w:ilvl="3" w:tplc="2C0A000F" w:tentative="1">
      <w:start w:val="1"/>
      <w:numFmt w:val="decimal"/>
      <w:lvlText w:val="%4."/>
      <w:lvlJc w:val="left"/>
      <w:pPr>
        <w:ind w:left="2631" w:hanging="360"/>
      </w:pPr>
    </w:lvl>
    <w:lvl w:ilvl="4" w:tplc="2C0A0019" w:tentative="1">
      <w:start w:val="1"/>
      <w:numFmt w:val="lowerLetter"/>
      <w:lvlText w:val="%5."/>
      <w:lvlJc w:val="left"/>
      <w:pPr>
        <w:ind w:left="3351" w:hanging="360"/>
      </w:pPr>
    </w:lvl>
    <w:lvl w:ilvl="5" w:tplc="2C0A001B" w:tentative="1">
      <w:start w:val="1"/>
      <w:numFmt w:val="lowerRoman"/>
      <w:lvlText w:val="%6."/>
      <w:lvlJc w:val="right"/>
      <w:pPr>
        <w:ind w:left="4071" w:hanging="180"/>
      </w:pPr>
    </w:lvl>
    <w:lvl w:ilvl="6" w:tplc="2C0A000F" w:tentative="1">
      <w:start w:val="1"/>
      <w:numFmt w:val="decimal"/>
      <w:lvlText w:val="%7."/>
      <w:lvlJc w:val="left"/>
      <w:pPr>
        <w:ind w:left="4791" w:hanging="360"/>
      </w:pPr>
    </w:lvl>
    <w:lvl w:ilvl="7" w:tplc="2C0A0019" w:tentative="1">
      <w:start w:val="1"/>
      <w:numFmt w:val="lowerLetter"/>
      <w:lvlText w:val="%8."/>
      <w:lvlJc w:val="left"/>
      <w:pPr>
        <w:ind w:left="5511" w:hanging="360"/>
      </w:pPr>
    </w:lvl>
    <w:lvl w:ilvl="8" w:tplc="2C0A001B" w:tentative="1">
      <w:start w:val="1"/>
      <w:numFmt w:val="lowerRoman"/>
      <w:lvlText w:val="%9."/>
      <w:lvlJc w:val="right"/>
      <w:pPr>
        <w:ind w:left="6231" w:hanging="180"/>
      </w:pPr>
    </w:lvl>
  </w:abstractNum>
  <w:abstractNum w:abstractNumId="8" w15:restartNumberingAfterBreak="0">
    <w:nsid w:val="77E25F31"/>
    <w:multiLevelType w:val="hybridMultilevel"/>
    <w:tmpl w:val="31BE9DBE"/>
    <w:lvl w:ilvl="0" w:tplc="5816A0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FA6B43"/>
    <w:multiLevelType w:val="hybridMultilevel"/>
    <w:tmpl w:val="86F85C1C"/>
    <w:lvl w:ilvl="0" w:tplc="277047C4">
      <w:start w:val="1"/>
      <w:numFmt w:val="bullet"/>
      <w:lvlText w:val="●"/>
      <w:lvlJc w:val="left"/>
      <w:pPr>
        <w:ind w:left="8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AA47216">
      <w:start w:val="1"/>
      <w:numFmt w:val="bullet"/>
      <w:lvlText w:val="o"/>
      <w:lvlJc w:val="left"/>
      <w:pPr>
        <w:ind w:left="15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2DCA49C">
      <w:start w:val="1"/>
      <w:numFmt w:val="bullet"/>
      <w:lvlText w:val="▪"/>
      <w:lvlJc w:val="left"/>
      <w:pPr>
        <w:ind w:left="22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D54AE66">
      <w:start w:val="1"/>
      <w:numFmt w:val="bullet"/>
      <w:lvlText w:val="•"/>
      <w:lvlJc w:val="left"/>
      <w:pPr>
        <w:ind w:left="29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946133E">
      <w:start w:val="1"/>
      <w:numFmt w:val="bullet"/>
      <w:lvlText w:val="o"/>
      <w:lvlJc w:val="left"/>
      <w:pPr>
        <w:ind w:left="37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87ABE1C">
      <w:start w:val="1"/>
      <w:numFmt w:val="bullet"/>
      <w:lvlText w:val="▪"/>
      <w:lvlJc w:val="left"/>
      <w:pPr>
        <w:ind w:left="44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E02AA7E">
      <w:start w:val="1"/>
      <w:numFmt w:val="bullet"/>
      <w:lvlText w:val="•"/>
      <w:lvlJc w:val="left"/>
      <w:pPr>
        <w:ind w:left="51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11AA386">
      <w:start w:val="1"/>
      <w:numFmt w:val="bullet"/>
      <w:lvlText w:val="o"/>
      <w:lvlJc w:val="left"/>
      <w:pPr>
        <w:ind w:left="58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246FB26">
      <w:start w:val="1"/>
      <w:numFmt w:val="bullet"/>
      <w:lvlText w:val="▪"/>
      <w:lvlJc w:val="left"/>
      <w:pPr>
        <w:ind w:left="65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90255474">
    <w:abstractNumId w:val="9"/>
  </w:num>
  <w:num w:numId="2" w16cid:durableId="1551914446">
    <w:abstractNumId w:val="5"/>
  </w:num>
  <w:num w:numId="3" w16cid:durableId="1401559309">
    <w:abstractNumId w:val="0"/>
  </w:num>
  <w:num w:numId="4" w16cid:durableId="1216166081">
    <w:abstractNumId w:val="7"/>
  </w:num>
  <w:num w:numId="5" w16cid:durableId="2049404980">
    <w:abstractNumId w:val="3"/>
  </w:num>
  <w:num w:numId="6" w16cid:durableId="1223717266">
    <w:abstractNumId w:val="6"/>
  </w:num>
  <w:num w:numId="7" w16cid:durableId="457577928">
    <w:abstractNumId w:val="4"/>
  </w:num>
  <w:num w:numId="8" w16cid:durableId="553351246">
    <w:abstractNumId w:val="2"/>
  </w:num>
  <w:num w:numId="9" w16cid:durableId="2093891855">
    <w:abstractNumId w:val="8"/>
  </w:num>
  <w:num w:numId="10" w16cid:durableId="12939047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F71"/>
    <w:rsid w:val="000445EB"/>
    <w:rsid w:val="000B1AFC"/>
    <w:rsid w:val="00172F71"/>
    <w:rsid w:val="001E59B4"/>
    <w:rsid w:val="004050B4"/>
    <w:rsid w:val="004405B1"/>
    <w:rsid w:val="004D10F7"/>
    <w:rsid w:val="00601B9D"/>
    <w:rsid w:val="006B1C47"/>
    <w:rsid w:val="007C3E57"/>
    <w:rsid w:val="00811F52"/>
    <w:rsid w:val="00861820"/>
    <w:rsid w:val="009E4285"/>
    <w:rsid w:val="009E5D3A"/>
    <w:rsid w:val="00BB3445"/>
    <w:rsid w:val="00C221EC"/>
    <w:rsid w:val="00C27B22"/>
    <w:rsid w:val="00DE34C4"/>
    <w:rsid w:val="00DF50C6"/>
    <w:rsid w:val="00DF7A1A"/>
    <w:rsid w:val="00EA6802"/>
    <w:rsid w:val="00F12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14FDFB"/>
  <w15:docId w15:val="{FAAB7D02-44AC-4ABD-971A-004DB3898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</w:pPr>
    <w:rPr>
      <w:rFonts w:ascii="Arial" w:eastAsia="Arial" w:hAnsi="Arial" w:cs="Arial"/>
      <w:color w:val="000000"/>
      <w:sz w:val="5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9E42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1476</TotalTime>
  <Pages>1</Pages>
  <Words>255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Plantilla de Descripción de Caso de Uso</vt:lpstr>
    </vt:vector>
  </TitlesOfParts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Descripción de Caso de Uso</dc:title>
  <dc:subject/>
  <dc:creator>Nicolás Sagasti</dc:creator>
  <cp:keywords/>
  <cp:lastModifiedBy>Nicolás Sagasti</cp:lastModifiedBy>
  <cp:revision>10</cp:revision>
  <dcterms:created xsi:type="dcterms:W3CDTF">2026-04-03T23:08:00Z</dcterms:created>
  <dcterms:modified xsi:type="dcterms:W3CDTF">2026-04-04T23:35:00Z</dcterms:modified>
</cp:coreProperties>
</file>