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FB21C2" w14:textId="58C7B875" w:rsidR="00172F71" w:rsidRPr="00601B9D" w:rsidRDefault="00BC0E9D">
      <w:pPr>
        <w:rPr>
          <w:sz w:val="48"/>
          <w:szCs w:val="22"/>
        </w:rPr>
      </w:pPr>
      <w:r w:rsidRPr="00601B9D">
        <w:rPr>
          <w:sz w:val="48"/>
          <w:szCs w:val="22"/>
        </w:rPr>
        <w:t>Descripción de Caso de Uso</w:t>
      </w:r>
      <w:r w:rsidR="00601B9D" w:rsidRPr="00601B9D">
        <w:rPr>
          <w:sz w:val="48"/>
          <w:szCs w:val="22"/>
        </w:rPr>
        <w:t xml:space="preserve"> </w:t>
      </w:r>
      <w:r w:rsidRPr="00601B9D">
        <w:rPr>
          <w:sz w:val="48"/>
          <w:szCs w:val="22"/>
        </w:rPr>
        <w:t xml:space="preserve">(Plantilla) </w:t>
      </w:r>
    </w:p>
    <w:tbl>
      <w:tblPr>
        <w:tblStyle w:val="TableGrid"/>
        <w:tblW w:w="11100" w:type="dxa"/>
        <w:tblInd w:w="3" w:type="dxa"/>
        <w:tblCellMar>
          <w:top w:w="163" w:type="dxa"/>
          <w:right w:w="104" w:type="dxa"/>
        </w:tblCellMar>
        <w:tblLook w:val="04A0" w:firstRow="1" w:lastRow="0" w:firstColumn="1" w:lastColumn="0" w:noHBand="0" w:noVBand="1"/>
      </w:tblPr>
      <w:tblGrid>
        <w:gridCol w:w="1737"/>
        <w:gridCol w:w="1157"/>
        <w:gridCol w:w="3889"/>
        <w:gridCol w:w="4317"/>
      </w:tblGrid>
      <w:tr w:rsidR="00172F71" w:rsidRPr="00BC0E9D" w14:paraId="125BFD82" w14:textId="77777777" w:rsidTr="00F50A48">
        <w:trPr>
          <w:trHeight w:val="49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3A162108" w14:textId="3EDA8945" w:rsidR="00172F71" w:rsidRPr="00BC0E9D" w:rsidRDefault="00E727CF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>CU-</w:t>
            </w:r>
            <w:r w:rsidR="00CB78B0">
              <w:rPr>
                <w:b/>
                <w:sz w:val="22"/>
                <w:szCs w:val="22"/>
              </w:rPr>
              <w:t>01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4C2F4"/>
            <w:vAlign w:val="center"/>
          </w:tcPr>
          <w:p w14:paraId="7DFDF2E4" w14:textId="4FAC3A45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Crear cuenta (</w:t>
            </w:r>
            <w:r w:rsidR="00D00BE3">
              <w:rPr>
                <w:b/>
                <w:sz w:val="22"/>
                <w:szCs w:val="22"/>
              </w:rPr>
              <w:t>usuario</w:t>
            </w:r>
            <w:r>
              <w:rPr>
                <w:b/>
                <w:sz w:val="22"/>
                <w:szCs w:val="22"/>
              </w:rPr>
              <w:t xml:space="preserve"> </w:t>
            </w:r>
            <w:r w:rsidR="00D00BE3">
              <w:rPr>
                <w:b/>
                <w:sz w:val="22"/>
                <w:szCs w:val="22"/>
              </w:rPr>
              <w:t>cliente</w:t>
            </w:r>
            <w:r>
              <w:rPr>
                <w:b/>
                <w:sz w:val="22"/>
                <w:szCs w:val="22"/>
              </w:rPr>
              <w:t>)</w:t>
            </w:r>
          </w:p>
        </w:tc>
      </w:tr>
      <w:tr w:rsidR="00172F71" w:rsidRPr="00BC0E9D" w14:paraId="3AABEEFB" w14:textId="77777777" w:rsidTr="00F50A48">
        <w:trPr>
          <w:trHeight w:val="482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190E42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Descripción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44F65B" w14:textId="446DD5DB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Permite a un usuario registrarse en el sistema creando una cuenta mediante el ingreso de sus datos personales, para luego poder acceder a las funcionalidades de reserva de turnos.</w:t>
            </w:r>
          </w:p>
        </w:tc>
      </w:tr>
      <w:tr w:rsidR="00172F71" w:rsidRPr="00BC0E9D" w14:paraId="66022882" w14:textId="77777777" w:rsidTr="00F50A48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0FBD891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Actores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B01429" w14:textId="21D5998F" w:rsidR="00172F71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Usuario cliente</w:t>
            </w:r>
          </w:p>
        </w:tc>
      </w:tr>
      <w:tr w:rsidR="00172F71" w:rsidRPr="00BC0E9D" w14:paraId="66F9C260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BD8E53B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Pre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D2DB" w14:textId="77777777" w:rsidR="00E727CF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</w:t>
            </w:r>
            <w:r>
              <w:rPr>
                <w:sz w:val="22"/>
                <w:szCs w:val="22"/>
              </w:rPr>
              <w:t>DNI</w:t>
            </w:r>
            <w:r w:rsidRPr="00CB78B0">
              <w:rPr>
                <w:sz w:val="22"/>
                <w:szCs w:val="22"/>
              </w:rPr>
              <w:t xml:space="preserve"> no debe estar autenticado en el sistema</w:t>
            </w:r>
            <w:r>
              <w:rPr>
                <w:sz w:val="22"/>
                <w:szCs w:val="22"/>
              </w:rPr>
              <w:t>.</w:t>
            </w:r>
          </w:p>
          <w:p w14:paraId="4ADEF8C0" w14:textId="7223C9A9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no debe poseer una cuenta registrada con el mismo correo electrónico</w:t>
            </w:r>
          </w:p>
        </w:tc>
      </w:tr>
      <w:tr w:rsidR="00172F71" w:rsidRPr="00BC0E9D" w14:paraId="30DDE6C0" w14:textId="77777777" w:rsidTr="00BC0E9D">
        <w:trPr>
          <w:trHeight w:val="778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6A2DAE8" w14:textId="77777777" w:rsidR="00172F71" w:rsidRPr="00BC0E9D" w:rsidRDefault="00BC0E9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Post condiciones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F1A4E" w14:textId="77777777" w:rsidR="00E727CF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Se crea una nueva cuenta de usuario cliente en el sistema</w:t>
            </w:r>
            <w:r>
              <w:rPr>
                <w:sz w:val="22"/>
                <w:szCs w:val="22"/>
              </w:rPr>
              <w:t>.</w:t>
            </w:r>
          </w:p>
          <w:p w14:paraId="00B4BDB1" w14:textId="7A02F35F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queda habilitado para iniciar sesión</w:t>
            </w:r>
          </w:p>
        </w:tc>
      </w:tr>
      <w:tr w:rsidR="00CB78B0" w:rsidRPr="00BC0E9D" w14:paraId="5239A0E7" w14:textId="77777777" w:rsidTr="00EE14F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4BEA171C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Secuencia </w:t>
            </w:r>
          </w:p>
          <w:p w14:paraId="6E857DD3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Normal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1238F859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2E9C2901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7DDC775" w14:textId="77777777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CB78B0" w:rsidRPr="00BC0E9D" w14:paraId="0F8EAD02" w14:textId="77777777" w:rsidTr="00EE14F5">
        <w:trPr>
          <w:trHeight w:val="499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7DEB01D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16F51F" w14:textId="7777777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1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C65CA9" w14:textId="7A4A1AA6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accede a la opción "Crear cuenta"</w:t>
            </w:r>
            <w:r>
              <w:rPr>
                <w:sz w:val="22"/>
                <w:szCs w:val="22"/>
              </w:rPr>
              <w:t>”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D944A" w14:textId="5980FC1E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muestra el formulario de registro</w:t>
            </w:r>
            <w:r>
              <w:rPr>
                <w:sz w:val="22"/>
                <w:szCs w:val="22"/>
              </w:rPr>
              <w:t>.</w:t>
            </w:r>
          </w:p>
        </w:tc>
      </w:tr>
      <w:tr w:rsidR="00CB78B0" w:rsidRPr="00BC0E9D" w14:paraId="1B59E8A4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6F8FDC32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FF6C63" w14:textId="30FA1517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EE067A" w14:textId="648788D5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usuario ingresa sus datos (nombre, </w:t>
            </w:r>
            <w:r>
              <w:rPr>
                <w:sz w:val="22"/>
                <w:szCs w:val="22"/>
              </w:rPr>
              <w:t>DNI</w:t>
            </w:r>
            <w:r w:rsidRPr="00CB78B0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mail,</w:t>
            </w:r>
            <w:r w:rsidRPr="00CB78B0">
              <w:rPr>
                <w:sz w:val="22"/>
                <w:szCs w:val="22"/>
              </w:rPr>
              <w:t xml:space="preserve"> contraseña, etc.)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618B" w14:textId="002A8869" w:rsidR="00CB78B0" w:rsidRPr="00BC0E9D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valida los datos ingresados</w:t>
            </w:r>
          </w:p>
        </w:tc>
      </w:tr>
      <w:tr w:rsidR="00CB78B0" w:rsidRPr="00BC0E9D" w14:paraId="225206D0" w14:textId="77777777" w:rsidTr="004E169A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5AF46EFB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2720B" w14:textId="6D94E295" w:rsidR="00CB78B0" w:rsidRPr="00BC0E9D" w:rsidRDefault="00CB78B0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EDFF30" w14:textId="011F4919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usuario confirma el registro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3C38F" w14:textId="003F3D12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crea la cuenta</w:t>
            </w:r>
          </w:p>
        </w:tc>
      </w:tr>
      <w:tr w:rsidR="00CB78B0" w:rsidRPr="00BC0E9D" w14:paraId="5C1DFEB0" w14:textId="77777777" w:rsidTr="00EE14F5">
        <w:trPr>
          <w:trHeight w:val="621"/>
        </w:trPr>
        <w:tc>
          <w:tcPr>
            <w:tcW w:w="0" w:type="auto"/>
            <w:vMerge/>
            <w:tcBorders>
              <w:left w:val="single" w:sz="8" w:space="0" w:color="000000"/>
              <w:bottom w:val="nil"/>
              <w:right w:val="single" w:sz="8" w:space="0" w:color="000000"/>
            </w:tcBorders>
          </w:tcPr>
          <w:p w14:paraId="40675E19" w14:textId="77777777" w:rsidR="00CB78B0" w:rsidRPr="00BC0E9D" w:rsidRDefault="00CB78B0" w:rsidP="00BC0E9D">
            <w:pPr>
              <w:spacing w:after="160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91B63A" w14:textId="5A1B4CD7" w:rsidR="00CB78B0" w:rsidRDefault="00BE4BAB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08C468" w14:textId="77777777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63B4DB" w14:textId="47FADFF2" w:rsidR="00CB78B0" w:rsidRPr="00CB78B0" w:rsidRDefault="00CB78B0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 xml:space="preserve">El sistema </w:t>
            </w:r>
            <w:r>
              <w:rPr>
                <w:sz w:val="22"/>
                <w:szCs w:val="22"/>
              </w:rPr>
              <w:t>notifica</w:t>
            </w:r>
            <w:r w:rsidRPr="00CB78B0">
              <w:rPr>
                <w:sz w:val="22"/>
                <w:szCs w:val="22"/>
              </w:rPr>
              <w:t xml:space="preserve"> que la cuenta fue creada correctamente</w:t>
            </w:r>
          </w:p>
        </w:tc>
      </w:tr>
      <w:tr w:rsidR="00F31E0D" w:rsidRPr="00BC0E9D" w14:paraId="6F56AEFA" w14:textId="77777777" w:rsidTr="00437975">
        <w:trPr>
          <w:trHeight w:val="483"/>
        </w:trPr>
        <w:tc>
          <w:tcPr>
            <w:tcW w:w="1737" w:type="dxa"/>
            <w:vMerge w:val="restart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1801A3AF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Excepciones </w:t>
            </w:r>
          </w:p>
          <w:p w14:paraId="11F13E21" w14:textId="77777777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  <w:p w14:paraId="1BCE5A46" w14:textId="6EE92B6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 </w:t>
            </w: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5669DEC9" w14:textId="14C8BCFA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# 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36949711" w14:textId="36A776C6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Acción (actor) 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AD3"/>
          </w:tcPr>
          <w:p w14:paraId="7D743D0A" w14:textId="5E53557B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Reacción (sistema) </w:t>
            </w:r>
          </w:p>
        </w:tc>
      </w:tr>
      <w:tr w:rsidR="00F31E0D" w:rsidRPr="00BC0E9D" w14:paraId="0AB1CE7F" w14:textId="77777777" w:rsidTr="00437975">
        <w:trPr>
          <w:trHeight w:val="1319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</w:tcPr>
          <w:p w14:paraId="6B83A0E2" w14:textId="4959E060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BFE5E1" w14:textId="1A628B18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>1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CD5A2" w14:textId="367D526F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 </w:t>
            </w:r>
            <w:r w:rsidRPr="00CB78B0">
              <w:rPr>
                <w:sz w:val="22"/>
                <w:szCs w:val="22"/>
              </w:rPr>
              <w:t>Si los datos ingresados son inválidos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74F16" w14:textId="47EEE3B8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el error y solicita corrección</w:t>
            </w:r>
          </w:p>
        </w:tc>
      </w:tr>
      <w:tr w:rsidR="00F31E0D" w:rsidRPr="00BC0E9D" w14:paraId="4DE40D1B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4B86E5" w14:textId="09B2B3AE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2F834" w14:textId="5B9A6DE0" w:rsidR="00F31E0D" w:rsidRPr="00BC0E9D" w:rsidRDefault="00F31E0D" w:rsidP="00BC0E9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8A3C7" w14:textId="6FE1C39D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Si el email ya está registrado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2FEEAC" w14:textId="1AD41B83" w:rsidR="00F31E0D" w:rsidRPr="00BC0E9D" w:rsidRDefault="00F31E0D" w:rsidP="00BC0E9D">
            <w:pPr>
              <w:ind w:left="102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El sistema informa que ya existe una cuenta con ese email</w:t>
            </w:r>
          </w:p>
        </w:tc>
      </w:tr>
      <w:tr w:rsidR="00F31E0D" w:rsidRPr="00BC0E9D" w14:paraId="11E5F4F3" w14:textId="77777777" w:rsidTr="00437975">
        <w:trPr>
          <w:trHeight w:val="480"/>
        </w:trPr>
        <w:tc>
          <w:tcPr>
            <w:tcW w:w="1737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58E0C767" w14:textId="77777777" w:rsidR="00F31E0D" w:rsidRPr="00BC0E9D" w:rsidRDefault="00F31E0D" w:rsidP="00F31E0D">
            <w:pPr>
              <w:ind w:left="102"/>
              <w:rPr>
                <w:b/>
                <w:sz w:val="22"/>
                <w:szCs w:val="22"/>
              </w:rPr>
            </w:pPr>
          </w:p>
        </w:tc>
        <w:tc>
          <w:tcPr>
            <w:tcW w:w="11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4E95C1" w14:textId="664C25BC" w:rsidR="00F31E0D" w:rsidRDefault="00F31E0D" w:rsidP="00F31E0D">
            <w:pPr>
              <w:tabs>
                <w:tab w:val="left" w:pos="855"/>
              </w:tabs>
              <w:ind w:left="11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8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3F70F" w14:textId="4B299790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En caso de falla de conexión</w:t>
            </w:r>
          </w:p>
        </w:tc>
        <w:tc>
          <w:tcPr>
            <w:tcW w:w="43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B9F481" w14:textId="79D54CBD" w:rsidR="00F31E0D" w:rsidRPr="00CB78B0" w:rsidRDefault="00F31E0D" w:rsidP="00F31E0D">
            <w:pPr>
              <w:ind w:left="102"/>
              <w:rPr>
                <w:sz w:val="22"/>
                <w:szCs w:val="22"/>
              </w:rPr>
            </w:pPr>
            <w:r w:rsidRPr="00B47969">
              <w:rPr>
                <w:sz w:val="22"/>
                <w:szCs w:val="22"/>
              </w:rPr>
              <w:t>El sistema solicita reintentar</w:t>
            </w:r>
            <w:r>
              <w:rPr>
                <w:sz w:val="22"/>
                <w:szCs w:val="22"/>
              </w:rPr>
              <w:t xml:space="preserve"> la operación</w:t>
            </w:r>
          </w:p>
        </w:tc>
      </w:tr>
      <w:tr w:rsidR="00F31E0D" w:rsidRPr="00BC0E9D" w14:paraId="78912D3B" w14:textId="77777777" w:rsidTr="00BC0E9D">
        <w:trPr>
          <w:trHeight w:val="76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363535B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Rendimiento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8189D4" w14:textId="57AE75F2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F0411B">
              <w:rPr>
                <w:sz w:val="22"/>
                <w:szCs w:val="22"/>
              </w:rPr>
              <w:t xml:space="preserve">El sistema deberá realizar la/s acción /es descrita/s en un </w:t>
            </w:r>
            <w:r w:rsidRPr="000E1C07">
              <w:rPr>
                <w:sz w:val="22"/>
                <w:szCs w:val="22"/>
              </w:rPr>
              <w:t>máximo</w:t>
            </w:r>
            <w:r w:rsidRPr="00F0411B">
              <w:rPr>
                <w:sz w:val="22"/>
                <w:szCs w:val="22"/>
              </w:rPr>
              <w:t xml:space="preserve"> de </w:t>
            </w:r>
            <w:r>
              <w:rPr>
                <w:sz w:val="22"/>
                <w:szCs w:val="22"/>
              </w:rPr>
              <w:t xml:space="preserve">2 </w:t>
            </w:r>
            <w:r w:rsidR="00AD00A4">
              <w:rPr>
                <w:sz w:val="22"/>
                <w:szCs w:val="22"/>
              </w:rPr>
              <w:t>minutos</w:t>
            </w:r>
            <w:r>
              <w:rPr>
                <w:sz w:val="22"/>
                <w:szCs w:val="22"/>
              </w:rPr>
              <w:t>.</w:t>
            </w:r>
          </w:p>
        </w:tc>
      </w:tr>
      <w:tr w:rsidR="00F31E0D" w:rsidRPr="00BC0E9D" w14:paraId="743AC301" w14:textId="77777777" w:rsidTr="00BC0E9D">
        <w:trPr>
          <w:trHeight w:val="7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7481188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lastRenderedPageBreak/>
              <w:t xml:space="preserve">Frecuencia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96189B" w14:textId="0A9241B1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BC0E9D">
              <w:rPr>
                <w:sz w:val="22"/>
                <w:szCs w:val="22"/>
              </w:rPr>
              <w:t xml:space="preserve">Este caso de uso se espera que se lleve a cabo una media de </w:t>
            </w:r>
            <w:r>
              <w:rPr>
                <w:sz w:val="22"/>
                <w:szCs w:val="22"/>
              </w:rPr>
              <w:t>10 veces al día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03C4AF9C" w14:textId="77777777" w:rsidTr="00BC0E9D">
        <w:trPr>
          <w:trHeight w:val="48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D57EF42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Importancia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826E0E" w14:textId="0CFC71CD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Vital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7D035340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B91A0B5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Urgencia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CF0519" w14:textId="2367A26C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Inmediatamente</w:t>
            </w:r>
            <w:r w:rsidRPr="00BC0E9D">
              <w:rPr>
                <w:sz w:val="22"/>
                <w:szCs w:val="22"/>
              </w:rPr>
              <w:t xml:space="preserve"> </w:t>
            </w:r>
          </w:p>
        </w:tc>
      </w:tr>
      <w:tr w:rsidR="00F31E0D" w:rsidRPr="00BC0E9D" w14:paraId="29D757CF" w14:textId="77777777" w:rsidTr="00BC0E9D">
        <w:trPr>
          <w:trHeight w:val="500"/>
        </w:trPr>
        <w:tc>
          <w:tcPr>
            <w:tcW w:w="17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039DCB88" w14:textId="77777777" w:rsidR="00F31E0D" w:rsidRPr="00BC0E9D" w:rsidRDefault="00F31E0D" w:rsidP="00F31E0D">
            <w:pPr>
              <w:ind w:left="102"/>
              <w:rPr>
                <w:sz w:val="22"/>
                <w:szCs w:val="22"/>
              </w:rPr>
            </w:pPr>
            <w:r w:rsidRPr="00BC0E9D">
              <w:rPr>
                <w:b/>
                <w:sz w:val="22"/>
                <w:szCs w:val="22"/>
              </w:rPr>
              <w:t xml:space="preserve">Comentarios </w:t>
            </w:r>
          </w:p>
        </w:tc>
        <w:tc>
          <w:tcPr>
            <w:tcW w:w="9363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95D348" w14:textId="49FE60F6" w:rsidR="00F31E0D" w:rsidRPr="00BC0E9D" w:rsidRDefault="00F31E0D" w:rsidP="00F31E0D">
            <w:pPr>
              <w:ind w:left="111"/>
              <w:rPr>
                <w:sz w:val="22"/>
                <w:szCs w:val="22"/>
              </w:rPr>
            </w:pPr>
            <w:r w:rsidRPr="00CB78B0">
              <w:rPr>
                <w:sz w:val="22"/>
                <w:szCs w:val="22"/>
              </w:rPr>
              <w:t>Se recomienda validar el email mediante confirmación</w:t>
            </w:r>
          </w:p>
        </w:tc>
      </w:tr>
    </w:tbl>
    <w:p w14:paraId="45507432" w14:textId="77777777" w:rsidR="00172F71" w:rsidRPr="00BC0E9D" w:rsidRDefault="00BC0E9D" w:rsidP="00BC0E9D">
      <w:pPr>
        <w:rPr>
          <w:sz w:val="22"/>
          <w:szCs w:val="22"/>
          <w:u w:val="single"/>
        </w:rPr>
      </w:pPr>
      <w:r w:rsidRPr="00BC0E9D">
        <w:rPr>
          <w:sz w:val="22"/>
          <w:szCs w:val="22"/>
        </w:rPr>
        <w:t xml:space="preserve"> </w:t>
      </w:r>
    </w:p>
    <w:sectPr w:rsidR="00172F71" w:rsidRPr="00BC0E9D">
      <w:pgSz w:w="12240" w:h="15840"/>
      <w:pgMar w:top="1440" w:right="2774" w:bottom="105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4CB0FCA"/>
    <w:multiLevelType w:val="hybridMultilevel"/>
    <w:tmpl w:val="52642AEC"/>
    <w:lvl w:ilvl="0" w:tplc="04090001">
      <w:start w:val="1"/>
      <w:numFmt w:val="bullet"/>
      <w:lvlText w:val=""/>
      <w:lvlJc w:val="left"/>
      <w:pPr>
        <w:ind w:left="83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1" w:hanging="360"/>
      </w:pPr>
      <w:rPr>
        <w:rFonts w:ascii="Wingdings" w:hAnsi="Wingdings" w:hint="default"/>
      </w:rPr>
    </w:lvl>
  </w:abstractNum>
  <w:abstractNum w:abstractNumId="1" w15:restartNumberingAfterBreak="0">
    <w:nsid w:val="7FFA6B43"/>
    <w:multiLevelType w:val="hybridMultilevel"/>
    <w:tmpl w:val="86F85C1C"/>
    <w:lvl w:ilvl="0" w:tplc="277047C4">
      <w:start w:val="1"/>
      <w:numFmt w:val="bullet"/>
      <w:lvlText w:val="●"/>
      <w:lvlJc w:val="left"/>
      <w:pPr>
        <w:ind w:left="8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AA47216">
      <w:start w:val="1"/>
      <w:numFmt w:val="bullet"/>
      <w:lvlText w:val="o"/>
      <w:lvlJc w:val="left"/>
      <w:pPr>
        <w:ind w:left="15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2DCA49C">
      <w:start w:val="1"/>
      <w:numFmt w:val="bullet"/>
      <w:lvlText w:val="▪"/>
      <w:lvlJc w:val="left"/>
      <w:pPr>
        <w:ind w:left="22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54AE66">
      <w:start w:val="1"/>
      <w:numFmt w:val="bullet"/>
      <w:lvlText w:val="•"/>
      <w:lvlJc w:val="left"/>
      <w:pPr>
        <w:ind w:left="29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946133E">
      <w:start w:val="1"/>
      <w:numFmt w:val="bullet"/>
      <w:lvlText w:val="o"/>
      <w:lvlJc w:val="left"/>
      <w:pPr>
        <w:ind w:left="37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87ABE1C">
      <w:start w:val="1"/>
      <w:numFmt w:val="bullet"/>
      <w:lvlText w:val="▪"/>
      <w:lvlJc w:val="left"/>
      <w:pPr>
        <w:ind w:left="44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E02AA7E">
      <w:start w:val="1"/>
      <w:numFmt w:val="bullet"/>
      <w:lvlText w:val="•"/>
      <w:lvlJc w:val="left"/>
      <w:pPr>
        <w:ind w:left="51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11AA386">
      <w:start w:val="1"/>
      <w:numFmt w:val="bullet"/>
      <w:lvlText w:val="o"/>
      <w:lvlJc w:val="left"/>
      <w:pPr>
        <w:ind w:left="58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246FB26">
      <w:start w:val="1"/>
      <w:numFmt w:val="bullet"/>
      <w:lvlText w:val="▪"/>
      <w:lvlJc w:val="left"/>
      <w:pPr>
        <w:ind w:left="6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F71"/>
    <w:rsid w:val="000E1C07"/>
    <w:rsid w:val="00172F71"/>
    <w:rsid w:val="00601B9D"/>
    <w:rsid w:val="0065243F"/>
    <w:rsid w:val="0071386D"/>
    <w:rsid w:val="00811F52"/>
    <w:rsid w:val="009D1936"/>
    <w:rsid w:val="00AD00A4"/>
    <w:rsid w:val="00BC0E9D"/>
    <w:rsid w:val="00BE4BAB"/>
    <w:rsid w:val="00CB78B0"/>
    <w:rsid w:val="00D00BE3"/>
    <w:rsid w:val="00E727CF"/>
    <w:rsid w:val="00F0411B"/>
    <w:rsid w:val="00F1249F"/>
    <w:rsid w:val="00F31E0D"/>
    <w:rsid w:val="00F5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4FDFB"/>
  <w15:docId w15:val="{FAAB7D02-44AC-4ABD-971A-004DB3898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color w:val="000000"/>
      <w:sz w:val="5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E727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556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1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1348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Plantilla de Descripción de Caso de Uso</vt:lpstr>
      <vt:lpstr>Plantilla de Descripción de Caso de Uso</vt:lpstr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Descripción de Caso de Uso</dc:title>
  <dc:subject/>
  <dc:creator>Nicolás Sagasti</dc:creator>
  <cp:keywords/>
  <cp:lastModifiedBy>Nicolas Julian</cp:lastModifiedBy>
  <cp:revision>7</cp:revision>
  <dcterms:created xsi:type="dcterms:W3CDTF">2026-04-05T21:04:00Z</dcterms:created>
  <dcterms:modified xsi:type="dcterms:W3CDTF">2026-04-06T12:46:00Z</dcterms:modified>
</cp:coreProperties>
</file>