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576C26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03AC3985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CU-0</w:t>
            </w:r>
            <w:r w:rsidR="00AF0C72">
              <w:rPr>
                <w:b/>
                <w:sz w:val="22"/>
                <w:szCs w:val="22"/>
              </w:rPr>
              <w:t>9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465C054F" w:rsidR="00172F71" w:rsidRPr="00BC0E9D" w:rsidRDefault="00AF0C72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Ver ubicación del complejo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163C35AC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Un usuario cliente </w:t>
            </w:r>
            <w:r w:rsidR="00AF0C72">
              <w:rPr>
                <w:sz w:val="22"/>
                <w:szCs w:val="22"/>
              </w:rPr>
              <w:t>desea ver la ubicación del complejo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2DA9201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3AC7B6A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cliente está registrado en el sistema.</w:t>
            </w:r>
            <w:r w:rsidRPr="00BC0E9D">
              <w:rPr>
                <w:sz w:val="22"/>
                <w:szCs w:val="22"/>
              </w:rPr>
              <w:br/>
              <w:t>El usuario cliente inició sesión.</w:t>
            </w:r>
          </w:p>
          <w:p w14:paraId="4ADEF8C0" w14:textId="6CA0D178" w:rsidR="00E727CF" w:rsidRPr="00BC0E9D" w:rsidRDefault="00AF0C72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usuario se encuentra reservando una cancha.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4BDB1" w14:textId="7090D9BC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</w:p>
        </w:tc>
      </w:tr>
      <w:tr w:rsidR="00576C26" w:rsidRPr="00BC0E9D" w14:paraId="5239A0E7" w14:textId="77777777" w:rsidTr="00897B76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576C26" w:rsidRPr="00BC0E9D" w14:paraId="0F8EAD02" w14:textId="77777777" w:rsidTr="00897B76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4819BD36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</w:t>
            </w:r>
            <w:r w:rsidR="00AF0C72">
              <w:rPr>
                <w:sz w:val="22"/>
                <w:szCs w:val="22"/>
              </w:rPr>
              <w:t>inicia una reserva para una cancha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5B0ED8A5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muestra en pantalla </w:t>
            </w:r>
            <w:r w:rsidR="00AF0C72">
              <w:rPr>
                <w:sz w:val="22"/>
                <w:szCs w:val="22"/>
              </w:rPr>
              <w:t>toda la información sobre la cancha elegida.</w:t>
            </w:r>
          </w:p>
        </w:tc>
      </w:tr>
      <w:tr w:rsidR="00576C26" w:rsidRPr="00BC0E9D" w14:paraId="1B59E8A4" w14:textId="77777777" w:rsidTr="00897B76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576C26" w:rsidRPr="00BC0E9D" w:rsidRDefault="00576C26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77777777" w:rsidR="00576C26" w:rsidRPr="00BC0E9D" w:rsidRDefault="00576C26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2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4C07FA41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selecciona </w:t>
            </w:r>
            <w:r w:rsidR="00AF0C72">
              <w:rPr>
                <w:sz w:val="22"/>
                <w:szCs w:val="22"/>
              </w:rPr>
              <w:t>la opción “Ver ubicación”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723E4BEF" w:rsidR="00576C26" w:rsidRPr="00BC0E9D" w:rsidRDefault="00576C2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sistema </w:t>
            </w:r>
            <w:r w:rsidR="00AF0C72">
              <w:rPr>
                <w:sz w:val="22"/>
                <w:szCs w:val="22"/>
              </w:rPr>
              <w:t>ampl</w:t>
            </w:r>
            <w:r w:rsidR="00D30A68">
              <w:rPr>
                <w:sz w:val="22"/>
                <w:szCs w:val="22"/>
              </w:rPr>
              <w:t>í</w:t>
            </w:r>
            <w:r w:rsidR="00AF0C72">
              <w:rPr>
                <w:sz w:val="22"/>
                <w:szCs w:val="22"/>
              </w:rPr>
              <w:t>a el mapa mostrando la ubicación del complejo donde se quiere reservar</w:t>
            </w:r>
          </w:p>
        </w:tc>
      </w:tr>
      <w:tr w:rsidR="00D30A68" w:rsidRPr="00BC0E9D" w14:paraId="6F56AEFA" w14:textId="77777777" w:rsidTr="004E509D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D8CF7C4" w14:textId="77777777" w:rsidR="00D30A68" w:rsidRPr="00BC0E9D" w:rsidRDefault="00D30A6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BCE5A46" w14:textId="6409F072" w:rsidR="00D30A68" w:rsidRPr="00BC0E9D" w:rsidRDefault="00D30A6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D30A68" w:rsidRPr="00BC0E9D" w:rsidRDefault="00D30A6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D30A68" w:rsidRPr="00BC0E9D" w:rsidRDefault="00D30A6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D30A68" w:rsidRPr="00BC0E9D" w:rsidRDefault="00D30A6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D30A68" w:rsidRPr="00BC0E9D" w14:paraId="0AB1CE7F" w14:textId="77777777" w:rsidTr="00D30A68">
        <w:trPr>
          <w:trHeight w:val="393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23BDA5C3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2881C63F" w:rsidR="00D30A68" w:rsidRPr="00BC0E9D" w:rsidRDefault="00D30A68" w:rsidP="00D30A68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122BA768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35A83D30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D30A68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179EAA9D" w:rsidR="00D30A68" w:rsidRPr="00F579F3" w:rsidRDefault="00D30A68" w:rsidP="00D30A68">
            <w:pPr>
              <w:ind w:left="111"/>
              <w:rPr>
                <w:sz w:val="22"/>
                <w:szCs w:val="22"/>
                <w:u w:val="single"/>
              </w:rPr>
            </w:pPr>
            <w:r w:rsidRPr="00F579F3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9C4E7A">
              <w:rPr>
                <w:sz w:val="22"/>
                <w:szCs w:val="22"/>
              </w:rPr>
              <w:t>1</w:t>
            </w:r>
            <w:r w:rsidRPr="00F579F3">
              <w:rPr>
                <w:sz w:val="22"/>
                <w:szCs w:val="22"/>
              </w:rPr>
              <w:t xml:space="preserve"> </w:t>
            </w:r>
            <w:r w:rsidR="009C4E7A">
              <w:rPr>
                <w:sz w:val="22"/>
                <w:szCs w:val="22"/>
              </w:rPr>
              <w:t>minuto</w:t>
            </w:r>
            <w:r w:rsidRPr="00F579F3">
              <w:rPr>
                <w:sz w:val="22"/>
                <w:szCs w:val="22"/>
              </w:rPr>
              <w:t>.</w:t>
            </w:r>
          </w:p>
        </w:tc>
      </w:tr>
      <w:tr w:rsidR="00D30A68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4BF977FC" w:rsidR="00D30A68" w:rsidRPr="00576C26" w:rsidRDefault="00D30A68" w:rsidP="00D30A68">
            <w:pPr>
              <w:ind w:left="111"/>
              <w:rPr>
                <w:sz w:val="22"/>
                <w:szCs w:val="22"/>
                <w:u w:val="single"/>
              </w:rPr>
            </w:pPr>
            <w:r w:rsidRPr="00576C26">
              <w:rPr>
                <w:sz w:val="22"/>
                <w:szCs w:val="22"/>
              </w:rPr>
              <w:t>Este caso de uso se espera que se lleve a cabo una media de</w:t>
            </w:r>
            <w:r>
              <w:rPr>
                <w:sz w:val="22"/>
                <w:szCs w:val="22"/>
              </w:rPr>
              <w:t xml:space="preserve"> 15 veces al día</w:t>
            </w:r>
          </w:p>
        </w:tc>
      </w:tr>
      <w:tr w:rsidR="00D30A68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3B38B82E" w:rsidR="00D30A68" w:rsidRPr="00BC0E9D" w:rsidRDefault="00D30A68" w:rsidP="00D30A68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Quedaría bien</w:t>
            </w:r>
          </w:p>
        </w:tc>
      </w:tr>
      <w:tr w:rsidR="00D30A68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646454D8" w:rsidR="00D30A68" w:rsidRPr="00BC0E9D" w:rsidRDefault="00D30A68" w:rsidP="00D30A68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Puede esperar</w:t>
            </w:r>
          </w:p>
        </w:tc>
      </w:tr>
      <w:tr w:rsidR="00D30A68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D30A68" w:rsidRPr="00BC0E9D" w:rsidRDefault="00D30A68" w:rsidP="00D30A68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4722B843" w:rsidR="00D30A68" w:rsidRPr="00BC0E9D" w:rsidRDefault="00D30A68" w:rsidP="00D30A68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C0E9D" w:rsidRDefault="00576C26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4C429F"/>
    <w:rsid w:val="0057644A"/>
    <w:rsid w:val="00576C26"/>
    <w:rsid w:val="00601B9D"/>
    <w:rsid w:val="0071386D"/>
    <w:rsid w:val="00776550"/>
    <w:rsid w:val="00811F52"/>
    <w:rsid w:val="008C4376"/>
    <w:rsid w:val="009C4E7A"/>
    <w:rsid w:val="009D1936"/>
    <w:rsid w:val="00AF0C72"/>
    <w:rsid w:val="00BC0E9D"/>
    <w:rsid w:val="00D30A68"/>
    <w:rsid w:val="00E727CF"/>
    <w:rsid w:val="00F1249F"/>
    <w:rsid w:val="00F50A48"/>
    <w:rsid w:val="00F5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5</cp:revision>
  <dcterms:created xsi:type="dcterms:W3CDTF">2026-04-04T22:20:00Z</dcterms:created>
  <dcterms:modified xsi:type="dcterms:W3CDTF">2026-04-06T12:50:00Z</dcterms:modified>
</cp:coreProperties>
</file>