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576C26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6BE626E1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BA5157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4CDA77A8" w:rsidR="00172F71" w:rsidRPr="00BC0E9D" w:rsidRDefault="00AF0C72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Ver </w:t>
            </w:r>
            <w:r w:rsidR="00BA5157">
              <w:rPr>
                <w:b/>
                <w:sz w:val="22"/>
                <w:szCs w:val="22"/>
              </w:rPr>
              <w:t>canchas disponibles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55B4B49A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Un usuario cliente </w:t>
            </w:r>
            <w:r w:rsidR="00827E58">
              <w:rPr>
                <w:sz w:val="22"/>
                <w:szCs w:val="22"/>
              </w:rPr>
              <w:t>filtra desde el menú principal un día u horario específico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4ADEF8C0" w14:textId="773A5E4D" w:rsidR="00E727CF" w:rsidRPr="00BC0E9D" w:rsidRDefault="00827E58" w:rsidP="00827E58">
            <w:pPr>
              <w:ind w:left="111"/>
              <w:rPr>
                <w:sz w:val="22"/>
                <w:szCs w:val="22"/>
              </w:rPr>
            </w:pPr>
            <w:r w:rsidRPr="00827E58">
              <w:rPr>
                <w:sz w:val="22"/>
                <w:szCs w:val="22"/>
              </w:rPr>
              <w:t>Debe existir al menos una cancha cargada en el sistema.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1F9718B4" w:rsidR="00E727CF" w:rsidRPr="00BC0E9D" w:rsidRDefault="00827E58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todas las canchas disponibles según la opción elegida</w:t>
            </w:r>
          </w:p>
        </w:tc>
      </w:tr>
      <w:tr w:rsidR="00576C26" w:rsidRPr="00BC0E9D" w14:paraId="5239A0E7" w14:textId="77777777" w:rsidTr="00897B76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576C26" w:rsidRPr="00BC0E9D" w14:paraId="0F8EAD02" w14:textId="77777777" w:rsidTr="00897B76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18E8AAB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827E58">
              <w:rPr>
                <w:sz w:val="22"/>
                <w:szCs w:val="22"/>
              </w:rPr>
              <w:t>elige un día u horario en el menú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61031DC2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 w:rsidR="00AF0C72">
              <w:rPr>
                <w:sz w:val="22"/>
                <w:szCs w:val="22"/>
              </w:rPr>
              <w:t>toda</w:t>
            </w:r>
            <w:r w:rsidR="00827E58">
              <w:rPr>
                <w:sz w:val="22"/>
                <w:szCs w:val="22"/>
              </w:rPr>
              <w:t>s las canchas disponibles en ese día u horario</w:t>
            </w:r>
          </w:p>
        </w:tc>
      </w:tr>
      <w:tr w:rsidR="00ED340B" w:rsidRPr="00BC0E9D" w14:paraId="6F56AEFA" w14:textId="77777777" w:rsidTr="008F163E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2721D60" w14:textId="77777777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BCE5A46" w14:textId="1EDDCF88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ED340B" w:rsidRPr="00BC0E9D" w:rsidRDefault="00ED340B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D340B" w:rsidRPr="00BC0E9D" w14:paraId="0AB1CE7F" w14:textId="77777777" w:rsidTr="00ED340B">
        <w:trPr>
          <w:trHeight w:val="677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4CF1C728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07D35CD4" w:rsidR="00ED340B" w:rsidRPr="00BC0E9D" w:rsidRDefault="00ED340B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3CE91885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seleccionó una opción sin disponibilidad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3E4C8A40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el mensaje “No hay canchas disponibles en este horario”</w:t>
            </w:r>
          </w:p>
        </w:tc>
      </w:tr>
      <w:tr w:rsidR="00ED340B" w:rsidRPr="00BC0E9D" w14:paraId="021E480A" w14:textId="77777777" w:rsidTr="00ED340B">
        <w:trPr>
          <w:trHeight w:val="315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8AB6FF6" w14:textId="77777777" w:rsidR="00ED340B" w:rsidRPr="00BC0E9D" w:rsidRDefault="00ED340B" w:rsidP="00ED340B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304D0" w14:textId="5EBE6466" w:rsidR="00ED340B" w:rsidRDefault="00ED340B" w:rsidP="00ED340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C6E3C" w14:textId="71C62864" w:rsidR="00ED340B" w:rsidRPr="00ED340B" w:rsidRDefault="00ED340B" w:rsidP="00ED340B">
            <w:pPr>
              <w:ind w:left="102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DE95C" w14:textId="244B0CBA" w:rsidR="00ED340B" w:rsidRDefault="00ED340B" w:rsidP="00ED340B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ED340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464664B3" w:rsidR="00ED340B" w:rsidRPr="00F579F3" w:rsidRDefault="00ED340B" w:rsidP="00ED340B">
            <w:pPr>
              <w:ind w:left="111"/>
              <w:rPr>
                <w:sz w:val="22"/>
                <w:szCs w:val="22"/>
                <w:u w:val="single"/>
              </w:rPr>
            </w:pPr>
            <w:r w:rsidRPr="00F579F3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532B5E">
              <w:rPr>
                <w:sz w:val="22"/>
                <w:szCs w:val="22"/>
              </w:rPr>
              <w:t>1</w:t>
            </w:r>
            <w:r w:rsidRPr="00F579F3">
              <w:rPr>
                <w:sz w:val="22"/>
                <w:szCs w:val="22"/>
              </w:rPr>
              <w:t xml:space="preserve"> </w:t>
            </w:r>
            <w:r w:rsidR="00532B5E">
              <w:rPr>
                <w:sz w:val="22"/>
                <w:szCs w:val="22"/>
              </w:rPr>
              <w:t>minuto</w:t>
            </w:r>
            <w:r w:rsidRPr="00F579F3">
              <w:rPr>
                <w:sz w:val="22"/>
                <w:szCs w:val="22"/>
              </w:rPr>
              <w:t>.</w:t>
            </w:r>
          </w:p>
        </w:tc>
      </w:tr>
      <w:tr w:rsidR="00ED340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4E2783D6" w:rsidR="00ED340B" w:rsidRPr="00576C26" w:rsidRDefault="00ED340B" w:rsidP="00ED340B">
            <w:pPr>
              <w:ind w:left="111"/>
              <w:rPr>
                <w:sz w:val="22"/>
                <w:szCs w:val="22"/>
                <w:u w:val="single"/>
              </w:rPr>
            </w:pPr>
            <w:r w:rsidRPr="00576C26">
              <w:rPr>
                <w:sz w:val="22"/>
                <w:szCs w:val="22"/>
              </w:rPr>
              <w:t>Este caso de uso se espera que se lleve a cabo una media de</w:t>
            </w:r>
            <w:r>
              <w:rPr>
                <w:sz w:val="22"/>
                <w:szCs w:val="22"/>
              </w:rPr>
              <w:t xml:space="preserve"> 25 veces al día</w:t>
            </w:r>
          </w:p>
        </w:tc>
      </w:tr>
      <w:tr w:rsidR="00ED340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768EF97E" w:rsidR="00ED340B" w:rsidRPr="00BC0E9D" w:rsidRDefault="00ED340B" w:rsidP="00ED340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</w:p>
        </w:tc>
      </w:tr>
      <w:tr w:rsidR="00ED340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495A70B1" w:rsidR="00ED340B" w:rsidRPr="00BC0E9D" w:rsidRDefault="00ED340B" w:rsidP="00ED340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</w:p>
        </w:tc>
      </w:tr>
      <w:tr w:rsidR="00ED340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722B843" w:rsidR="00ED340B" w:rsidRPr="00827E58" w:rsidRDefault="00ED340B" w:rsidP="00ED340B">
            <w:pPr>
              <w:ind w:left="111"/>
              <w:rPr>
                <w:sz w:val="22"/>
                <w:szCs w:val="22"/>
                <w:u w:val="single"/>
              </w:rPr>
            </w:pPr>
          </w:p>
        </w:tc>
      </w:tr>
    </w:tbl>
    <w:p w14:paraId="45507432" w14:textId="77777777" w:rsidR="00172F71" w:rsidRPr="00BC0E9D" w:rsidRDefault="00576C26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4C429F"/>
    <w:rsid w:val="00532B5E"/>
    <w:rsid w:val="0057644A"/>
    <w:rsid w:val="00576C26"/>
    <w:rsid w:val="00601B9D"/>
    <w:rsid w:val="0071386D"/>
    <w:rsid w:val="00811F52"/>
    <w:rsid w:val="00827E58"/>
    <w:rsid w:val="008C4376"/>
    <w:rsid w:val="009D1936"/>
    <w:rsid w:val="00AF0C72"/>
    <w:rsid w:val="00BA5157"/>
    <w:rsid w:val="00BC0E9D"/>
    <w:rsid w:val="00E727CF"/>
    <w:rsid w:val="00ED340B"/>
    <w:rsid w:val="00F1249F"/>
    <w:rsid w:val="00F50A48"/>
    <w:rsid w:val="00F5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4</cp:revision>
  <dcterms:created xsi:type="dcterms:W3CDTF">2026-04-04T22:31:00Z</dcterms:created>
  <dcterms:modified xsi:type="dcterms:W3CDTF">2026-04-06T12:50:00Z</dcterms:modified>
</cp:coreProperties>
</file>